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777777" w:rsidR="00F022A9" w:rsidRDefault="006F1B69" w:rsidP="00272700">
      <w:pPr>
        <w:pStyle w:val="docdata"/>
        <w:spacing w:before="0" w:beforeAutospacing="0" w:after="0" w:afterAutospacing="0" w:line="276" w:lineRule="auto"/>
        <w:ind w:firstLine="6663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4C97A876" w14:textId="6E0DE95D" w:rsidR="00272700" w:rsidRDefault="00272700" w:rsidP="00272700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2700">
        <w:rPr>
          <w:rFonts w:ascii="Times New Roman" w:eastAsia="Calibri" w:hAnsi="Times New Roman" w:cs="Times New Roman"/>
          <w:sz w:val="28"/>
          <w:szCs w:val="28"/>
          <w:lang w:eastAsia="en-US"/>
        </w:rPr>
        <w:t>цільов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727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727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захисту населення і територій від надзвичайних ситуацій техногенного та природного характеру у Броварській міській територіальній громаді </w:t>
      </w:r>
    </w:p>
    <w:p w14:paraId="4F9957EA" w14:textId="6FCDFE0A" w:rsidR="00272700" w:rsidRPr="00272700" w:rsidRDefault="00272700" w:rsidP="00272700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2700">
        <w:rPr>
          <w:rFonts w:ascii="Times New Roman" w:eastAsia="Calibri" w:hAnsi="Times New Roman" w:cs="Times New Roman"/>
          <w:sz w:val="28"/>
          <w:szCs w:val="28"/>
          <w:lang w:eastAsia="en-US"/>
        </w:rPr>
        <w:t>на 2022-2026 роки</w:t>
      </w:r>
    </w:p>
    <w:p w14:paraId="48CE92A9" w14:textId="77777777" w:rsidR="00272700" w:rsidRPr="00272700" w:rsidRDefault="00272700" w:rsidP="00272700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2700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</w:p>
    <w:p w14:paraId="37DD3CDB" w14:textId="77777777" w:rsidR="00272700" w:rsidRPr="00272700" w:rsidRDefault="00272700" w:rsidP="00272700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2700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 w14:paraId="6D93536F" w14:textId="32204DEA" w:rsidR="009A40AA" w:rsidRPr="00272700" w:rsidRDefault="00272700" w:rsidP="00272700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27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від </w:t>
      </w:r>
      <w:r w:rsidR="00AA5A4D">
        <w:rPr>
          <w:rFonts w:ascii="Times New Roman" w:eastAsia="Calibri" w:hAnsi="Times New Roman" w:cs="Times New Roman"/>
          <w:sz w:val="28"/>
          <w:szCs w:val="28"/>
          <w:lang w:eastAsia="en-US"/>
        </w:rPr>
        <w:t>08.08.2023</w:t>
      </w:r>
      <w:r w:rsidRPr="002727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AA5A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1267-53- 08</w:t>
      </w:r>
    </w:p>
    <w:p w14:paraId="5FF0D8BD" w14:textId="67FB1525" w:rsidR="004F7CAD" w:rsidRDefault="00272700" w:rsidP="004F7CAD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DFBE0C8" w14:textId="77777777" w:rsidR="00272700" w:rsidRPr="00272700" w:rsidRDefault="00272700" w:rsidP="002727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2700">
        <w:rPr>
          <w:rFonts w:ascii="Times New Roman" w:eastAsia="Calibri" w:hAnsi="Times New Roman" w:cs="Times New Roman"/>
          <w:sz w:val="28"/>
          <w:szCs w:val="28"/>
          <w:lang w:eastAsia="en-US"/>
        </w:rPr>
        <w:t>Передбачувані обсяги фінансування Програми</w:t>
      </w:r>
    </w:p>
    <w:p w14:paraId="62EB09A9" w14:textId="77777777" w:rsidR="00272700" w:rsidRPr="00272700" w:rsidRDefault="00272700" w:rsidP="0027270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120"/>
        <w:gridCol w:w="1417"/>
        <w:gridCol w:w="2552"/>
        <w:gridCol w:w="1134"/>
        <w:gridCol w:w="1701"/>
      </w:tblGrid>
      <w:tr w:rsidR="00272700" w:rsidRPr="00272700" w14:paraId="27630641" w14:textId="77777777" w:rsidTr="0027270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75CA" w14:textId="77777777" w:rsidR="00272700" w:rsidRPr="00272700" w:rsidRDefault="00272700" w:rsidP="00272700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0A59C35E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9FBA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6D5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D3C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9C4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B8E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:rsidR="00272700" w:rsidRPr="00272700" w14:paraId="0AA0F0C2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B60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9F7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037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2D1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E063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1AAC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:rsidR="00272700" w:rsidRPr="00272700" w14:paraId="06DFADAB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05C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E80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146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C42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C9C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FD2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:rsidR="00272700" w:rsidRPr="00272700" w14:paraId="405CB46C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2D3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BA3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D52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243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019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B1E6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49EAEE15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745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170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573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98A5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9B0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3D8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3DAB6F9F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28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77C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591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CA3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E005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0E9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5923D00B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014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C47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70E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404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BEA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45F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006FC371" w14:textId="77777777" w:rsidTr="00272700">
        <w:trPr>
          <w:trHeight w:val="25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174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E99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капітальний ремонт нежитлового приміщення підвалу, що розташований за адресою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ED13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BED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9FF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A5DD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2EB40317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635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27FF" w14:textId="77777777" w:rsidR="00272700" w:rsidRPr="00272700" w:rsidRDefault="00272700" w:rsidP="00272700">
            <w:pPr>
              <w:spacing w:after="12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3EB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36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  <w:p w14:paraId="2F121B0A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4A40D9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4A98A1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2A2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152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5916,0</w:t>
            </w:r>
          </w:p>
        </w:tc>
      </w:tr>
      <w:tr w:rsidR="00272700" w:rsidRPr="00272700" w14:paraId="5D3DBC04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558F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1E6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110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36A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4B5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F15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:rsidR="00272700" w:rsidRPr="00272700" w14:paraId="22994FB0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CE8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F7A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159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293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6FE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0F6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5600,0</w:t>
            </w:r>
          </w:p>
        </w:tc>
      </w:tr>
      <w:tr w:rsidR="00272700" w:rsidRPr="00272700" w14:paraId="78EB373D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DD0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BB2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831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88E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02A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6AE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:rsidR="00272700" w:rsidRPr="00272700" w14:paraId="76D6591F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28E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142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1DD4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FDD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36C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7A2A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:rsidR="00272700" w:rsidRPr="00272700" w14:paraId="2852F767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FF7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275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1E26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7BD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870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D98D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:rsidR="00272700" w:rsidRPr="00272700" w14:paraId="3E18AF4B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E39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E20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465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487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89B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6AF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2700" w:rsidRPr="00272700" w14:paraId="35DF2823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AC1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7C2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14:paraId="69D4813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338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BB9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A1D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C89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8660,0</w:t>
            </w:r>
          </w:p>
        </w:tc>
      </w:tr>
      <w:tr w:rsidR="00272700" w:rsidRPr="00272700" w14:paraId="365A6E6C" w14:textId="77777777" w:rsidTr="00272700">
        <w:trPr>
          <w:trHeight w:val="16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88C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024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530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FE1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E01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D35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2700" w:rsidRPr="00272700" w14:paraId="12301598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F974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B74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D3FE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8FC3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198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739E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:rsidR="00272700" w:rsidRPr="00272700" w14:paraId="02688D46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2D9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5C1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71EA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E12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18B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067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:rsidR="00272700" w:rsidRPr="00272700" w14:paraId="456203D5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76F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E47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0C0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518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6AF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644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6BC2B054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EEF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C1AF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3583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9B6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F2A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4B7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39BD300F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64C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ED4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8A9D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852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D92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177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790ED77B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84C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355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288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EDF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8FD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2204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272700" w:rsidRPr="00272700" w14:paraId="73218CE9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7654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5D0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316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53E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431E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C85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8400,0</w:t>
            </w:r>
          </w:p>
        </w:tc>
      </w:tr>
      <w:tr w:rsidR="00272700" w:rsidRPr="00272700" w14:paraId="313272E2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BD6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14E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A3E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962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449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510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15EBC322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180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7D4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86A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924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C28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7DE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7200,0</w:t>
            </w:r>
          </w:p>
        </w:tc>
      </w:tr>
      <w:tr w:rsidR="00272700" w:rsidRPr="00272700" w14:paraId="7D4F8C72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B12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77F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EA7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E07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394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4E66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:rsidR="00272700" w:rsidRPr="00272700" w14:paraId="20927A9A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F91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7F3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24F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01C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DD8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6063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:rsidR="00272700" w:rsidRPr="00272700" w14:paraId="2E747E64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281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7C9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513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8275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683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1EA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:rsidR="00272700" w:rsidRPr="00272700" w14:paraId="08609D79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876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B31F" w14:textId="77777777" w:rsidR="00272700" w:rsidRPr="00272700" w:rsidRDefault="00272700" w:rsidP="0027270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Виділення субвенції на придбання сучасного пожежно-технічного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встановлення секційних воріт, переобладнання (дообладнан-ня) пожежного автомобіля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55EC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184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119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14:paraId="32BCB7B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CE14DAA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263C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53CE7028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DDF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DAC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A9A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6A8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841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D45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44D9FA40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9FF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ED7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0E06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CD5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DE7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4C7C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:rsidR="00272700" w:rsidRPr="00272700" w14:paraId="04B80179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54D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DC6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3D1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A2F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21D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3653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5B6F4118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20F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DC2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B88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08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1F5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449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1061FCDA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2E6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FD5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C21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54EF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277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0DD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67F70073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E17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0A1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E95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A82C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</w:t>
            </w: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Броварського району Київської області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5E7A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348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582F8F2D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1AB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974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4C7E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657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BBC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C5EA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0B6E5386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A43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96E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6D0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174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3E2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5B3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44710FA3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04B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7DF5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FBCA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61C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F0A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021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64D639D1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AD8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725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E42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7C0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578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69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5879B7A3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F46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AEF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1A1E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D48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158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33B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797CBFC6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CAB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D5C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14:paraId="13413B3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8884D65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F4E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351D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6D8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C5A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272700" w:rsidRPr="00272700" w14:paraId="2DCFE348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0CA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817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A1E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945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34AF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FE4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4D57637D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1F0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B35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583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E58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5FC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540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154E0086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8F2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5FE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0CDC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30C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5E5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FD9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1277BFCE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C6A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FAC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F69E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E01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CFC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0851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48E83A6F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F40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F1E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308C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32B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77B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5EA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3369EFC8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814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492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08A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EF8C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918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75FA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272700" w:rsidRPr="00272700" w14:paraId="6D0800C2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9E2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177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B74E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123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8A8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CF2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56BC4D29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05A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457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946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6F9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7ED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459C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4288A876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EF6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A75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F19F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2BC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D13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5B7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6958BABA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895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8E1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42B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C35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B32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A5C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2AE25FD3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5FF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696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9D5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9435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A18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7D94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272700" w:rsidRPr="00272700" w14:paraId="320BF059" w14:textId="77777777" w:rsidTr="0027270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D8F3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BE11" w14:textId="77777777" w:rsidR="00272700" w:rsidRPr="00272700" w:rsidRDefault="00272700" w:rsidP="00272700">
            <w:pPr>
              <w:suppressAutoHyphens/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593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2796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7D7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D4C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5E065192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4B3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6DD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BA0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C3C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D72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89D4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7ED62221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39C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B58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D56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AB75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7595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92F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4F424410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527B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3AB0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2B1B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9B5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9EF1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55D2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6090F6E3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ED82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69F3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3AF6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C53C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6EC7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BC4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72700" w:rsidRPr="00272700" w14:paraId="4B1A7367" w14:textId="77777777" w:rsidTr="0027270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4F7D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2CE6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6020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8D09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4AD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F944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2700" w:rsidRPr="00272700" w14:paraId="3FA5BBAC" w14:textId="77777777" w:rsidTr="0027270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1E1E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4DB8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9078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128D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8597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A79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:rsidR="00272700" w:rsidRPr="00272700" w14:paraId="7F753C11" w14:textId="77777777" w:rsidTr="00272700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8655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4459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92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47E5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C22D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15456,0 </w:t>
            </w:r>
          </w:p>
        </w:tc>
      </w:tr>
      <w:tr w:rsidR="00272700" w:rsidRPr="00272700" w14:paraId="49B5C275" w14:textId="77777777" w:rsidTr="00272700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64F7" w14:textId="77777777" w:rsidR="00272700" w:rsidRPr="00272700" w:rsidRDefault="00272700" w:rsidP="002727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3D43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EB8A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C974" w14:textId="77777777" w:rsidR="00272700" w:rsidRPr="00272700" w:rsidRDefault="00272700" w:rsidP="002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2316" w14:textId="77777777" w:rsidR="00272700" w:rsidRPr="00272700" w:rsidRDefault="00272700" w:rsidP="00272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27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15456,0</w:t>
            </w:r>
          </w:p>
        </w:tc>
      </w:tr>
    </w:tbl>
    <w:p w14:paraId="44C19799" w14:textId="77777777" w:rsidR="00272700" w:rsidRPr="00272700" w:rsidRDefault="00272700" w:rsidP="00272700">
      <w:pPr>
        <w:spacing w:after="0" w:line="240" w:lineRule="auto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</w:p>
    <w:p w14:paraId="26671618" w14:textId="066E0092" w:rsidR="00272700" w:rsidRPr="00272700" w:rsidRDefault="00272700" w:rsidP="00272700">
      <w:pPr>
        <w:spacing w:after="0" w:line="240" w:lineRule="auto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272700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>Міський голова                                                                                Ігор САПОЖКО</w:t>
      </w:r>
      <w:permEnd w:id="0"/>
    </w:p>
    <w:sectPr w:rsidR="00272700" w:rsidRPr="00272700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BAB3" w14:textId="77777777" w:rsidR="00901535" w:rsidRDefault="00901535">
      <w:pPr>
        <w:spacing w:after="0" w:line="240" w:lineRule="auto"/>
      </w:pPr>
      <w:r>
        <w:separator/>
      </w:r>
    </w:p>
  </w:endnote>
  <w:endnote w:type="continuationSeparator" w:id="0">
    <w:p w14:paraId="704D5D18" w14:textId="77777777" w:rsidR="00901535" w:rsidRDefault="0090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F1B6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A54E3" w14:textId="77777777" w:rsidR="00901535" w:rsidRDefault="00901535">
      <w:pPr>
        <w:spacing w:after="0" w:line="240" w:lineRule="auto"/>
      </w:pPr>
      <w:r>
        <w:separator/>
      </w:r>
    </w:p>
  </w:footnote>
  <w:footnote w:type="continuationSeparator" w:id="0">
    <w:p w14:paraId="67EA828B" w14:textId="77777777" w:rsidR="00901535" w:rsidRDefault="00901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F1B6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C7543"/>
    <w:multiLevelType w:val="hybridMultilevel"/>
    <w:tmpl w:val="22A207FA"/>
    <w:lvl w:ilvl="0" w:tplc="B3D467D8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72700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F1B69"/>
    <w:rsid w:val="007C2CAF"/>
    <w:rsid w:val="007C3AF5"/>
    <w:rsid w:val="007C582E"/>
    <w:rsid w:val="008222BB"/>
    <w:rsid w:val="00853C00"/>
    <w:rsid w:val="008B5032"/>
    <w:rsid w:val="008F2E60"/>
    <w:rsid w:val="00901535"/>
    <w:rsid w:val="00925597"/>
    <w:rsid w:val="00937EE1"/>
    <w:rsid w:val="009A40AA"/>
    <w:rsid w:val="00A84A56"/>
    <w:rsid w:val="00AA5A4D"/>
    <w:rsid w:val="00B20C04"/>
    <w:rsid w:val="00B3016A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103F2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03F23"/>
    <w:rsid w:val="0019083E"/>
    <w:rsid w:val="0020344F"/>
    <w:rsid w:val="00384212"/>
    <w:rsid w:val="004B06BA"/>
    <w:rsid w:val="00614D88"/>
    <w:rsid w:val="006734BA"/>
    <w:rsid w:val="006E5641"/>
    <w:rsid w:val="00D42FF9"/>
    <w:rsid w:val="00E2245A"/>
    <w:rsid w:val="00F8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885</Words>
  <Characters>5050</Characters>
  <Application>Microsoft Office Word</Application>
  <DocSecurity>8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2023-03-27T06:24:00Z</dcterms:created>
  <dcterms:modified xsi:type="dcterms:W3CDTF">2023-08-08T11:24:00Z</dcterms:modified>
</cp:coreProperties>
</file>