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EF96" w14:textId="77777777" w:rsidR="00DD569A" w:rsidRDefault="002D47CC" w:rsidP="00274D8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14:paraId="00B0A525" w14:textId="6794851A" w:rsidR="00DD569A" w:rsidRPr="00DD569A" w:rsidRDefault="00DD569A" w:rsidP="009F433A">
      <w:pPr>
        <w:spacing w:after="0" w:line="240" w:lineRule="auto"/>
        <w:ind w:left="4820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69A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</w:p>
    <w:p w14:paraId="13BC2F05" w14:textId="77777777" w:rsidR="00DD569A" w:rsidRPr="00DD569A" w:rsidRDefault="00DD569A" w:rsidP="00274D89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69A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затверджений рішенням Броварської міської ради Броварського району Київської області від 27.07.2023 № 1251-52-08</w:t>
      </w:r>
    </w:p>
    <w:p w14:paraId="35649D99" w14:textId="31AA7794" w:rsidR="00DD569A" w:rsidRPr="00456BA9" w:rsidRDefault="00DD56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D5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редакції </w:t>
      </w:r>
      <w:permEnd w:id="0"/>
    </w:p>
    <w:p w14:paraId="5C916CD2" w14:textId="0A4FC2CF" w:rsidR="004208DA" w:rsidRPr="00456BA9" w:rsidRDefault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2C2E53" w14:textId="690770F3" w:rsidR="007C582E" w:rsidRDefault="002D47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2D47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2D47C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EE7F4A7" w:rsidR="003530E1" w:rsidRPr="004208DA" w:rsidRDefault="009F433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31.08.2023 </w:t>
      </w:r>
      <w:r w:rsidRPr="009F433A">
        <w:rPr>
          <w:rFonts w:ascii="Times New Roman" w:hAnsi="Times New Roman" w:cs="Times New Roman"/>
          <w:sz w:val="28"/>
          <w:szCs w:val="28"/>
        </w:rPr>
        <w:t>№ 1286-54-08</w:t>
      </w:r>
    </w:p>
    <w:p w14:paraId="69727DB0" w14:textId="77777777" w:rsidR="00DD569A" w:rsidRPr="00DD569A" w:rsidRDefault="00DD569A" w:rsidP="00DD569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4CAED6" w14:textId="77777777" w:rsidR="00DD569A" w:rsidRPr="00DD569A" w:rsidRDefault="00DD569A" w:rsidP="00DD569A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0DC4924" w14:textId="77777777" w:rsidR="00DD569A" w:rsidRPr="00DD569A" w:rsidRDefault="00DD569A" w:rsidP="00DD569A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Т Р У К Т У Р А</w:t>
      </w:r>
    </w:p>
    <w:p w14:paraId="7DEEDE83" w14:textId="77777777" w:rsidR="00DD569A" w:rsidRPr="00DD569A" w:rsidRDefault="00DD569A" w:rsidP="00DD569A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управління забезпечення діяльності виконавчого комітету </w:t>
      </w:r>
    </w:p>
    <w:p w14:paraId="4FDB5222" w14:textId="77777777" w:rsidR="00DD569A" w:rsidRPr="00DD569A" w:rsidRDefault="00DD569A" w:rsidP="00DD569A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міської ради Броварського району </w:t>
      </w:r>
    </w:p>
    <w:p w14:paraId="2BEAB6A6" w14:textId="77777777" w:rsidR="00DD569A" w:rsidRPr="00DD569A" w:rsidRDefault="00DD569A" w:rsidP="00DD569A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5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 та її виконавчих органів</w:t>
      </w:r>
    </w:p>
    <w:p w14:paraId="666DBF0A" w14:textId="77777777" w:rsidR="00DD569A" w:rsidRPr="00DD569A" w:rsidRDefault="00DD569A" w:rsidP="00DD569A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46E071" w14:textId="77777777" w:rsidR="00DD569A" w:rsidRPr="00DD569A" w:rsidRDefault="00DD569A" w:rsidP="00DD569A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74" w:tblpY="1"/>
        <w:tblOverlap w:val="never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1"/>
        <w:gridCol w:w="7321"/>
        <w:gridCol w:w="1418"/>
      </w:tblGrid>
      <w:tr w:rsidR="00DD569A" w:rsidRPr="00DD569A" w14:paraId="6C1CAD99" w14:textId="77777777" w:rsidTr="00DD569A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D018E" w14:textId="77777777" w:rsidR="00DD569A" w:rsidRPr="00DD569A" w:rsidRDefault="00DD569A" w:rsidP="00DD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  <w:r w:rsidRPr="00DD569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16866" w14:textId="77777777" w:rsidR="00DD569A" w:rsidRPr="00DD569A" w:rsidRDefault="00DD569A" w:rsidP="00DD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56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DD569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ED34A" w14:textId="77777777" w:rsidR="00DD569A" w:rsidRPr="00DD569A" w:rsidRDefault="00DD569A" w:rsidP="00DD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D569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Штатна</w:t>
            </w:r>
            <w:proofErr w:type="spellEnd"/>
            <w:r w:rsidRPr="00DD569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DD569A"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  <w:t>чисельність</w:t>
            </w:r>
            <w:proofErr w:type="spellEnd"/>
          </w:p>
        </w:tc>
      </w:tr>
      <w:tr w:rsidR="00DD569A" w:rsidRPr="00DD569A" w14:paraId="7C5A1768" w14:textId="77777777" w:rsidTr="00DD569A">
        <w:trPr>
          <w:trHeight w:val="345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3CC01E" w14:textId="77777777" w:rsidR="00DD569A" w:rsidRPr="00DD569A" w:rsidRDefault="00DD569A" w:rsidP="00DD569A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69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30A59" w14:textId="77777777" w:rsidR="00DD569A" w:rsidRPr="00DD569A" w:rsidRDefault="00DD569A" w:rsidP="00DD5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0F52A" w14:textId="77777777" w:rsidR="00DD569A" w:rsidRPr="00DD569A" w:rsidRDefault="00DD569A" w:rsidP="00DD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</w:tr>
      <w:tr w:rsidR="00DD569A" w:rsidRPr="00DD569A" w14:paraId="5C496791" w14:textId="77777777" w:rsidTr="00DD569A">
        <w:trPr>
          <w:trHeight w:val="344"/>
        </w:trPr>
        <w:tc>
          <w:tcPr>
            <w:tcW w:w="807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40F81B" w14:textId="77777777" w:rsidR="00DD569A" w:rsidRPr="00DD569A" w:rsidRDefault="00DD569A" w:rsidP="00DD56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AD916" w14:textId="77777777" w:rsidR="00DD569A" w:rsidRPr="00DD569A" w:rsidRDefault="00DD569A" w:rsidP="00DD5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Начальник </w:t>
            </w:r>
            <w:proofErr w:type="spellStart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6DA17" w14:textId="77777777" w:rsidR="00DD569A" w:rsidRPr="00DD569A" w:rsidRDefault="00DD569A" w:rsidP="00DD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</w:tr>
      <w:tr w:rsidR="00DD569A" w:rsidRPr="00DD569A" w14:paraId="3C209055" w14:textId="77777777" w:rsidTr="00DD569A">
        <w:trPr>
          <w:trHeight w:val="344"/>
        </w:trPr>
        <w:tc>
          <w:tcPr>
            <w:tcW w:w="807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1713E6" w14:textId="77777777" w:rsidR="00DD569A" w:rsidRPr="00DD569A" w:rsidRDefault="00DD569A" w:rsidP="00DD56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31973" w14:textId="77777777" w:rsidR="00DD569A" w:rsidRPr="00DD569A" w:rsidRDefault="00DD569A" w:rsidP="00DD5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 начальника </w:t>
            </w:r>
            <w:proofErr w:type="spellStart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421C6" w14:textId="77777777" w:rsidR="00DD569A" w:rsidRPr="00DD569A" w:rsidRDefault="00DD569A" w:rsidP="00DD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</w:tr>
      <w:tr w:rsidR="00DD569A" w:rsidRPr="00DD569A" w14:paraId="2E549A65" w14:textId="77777777" w:rsidTr="00DD569A">
        <w:tc>
          <w:tcPr>
            <w:tcW w:w="807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4DD9D5" w14:textId="77777777" w:rsidR="00DD569A" w:rsidRPr="00DD569A" w:rsidRDefault="00DD569A" w:rsidP="00DD56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A88C2" w14:textId="77777777" w:rsidR="00DD569A" w:rsidRPr="00DD569A" w:rsidRDefault="00DD569A" w:rsidP="00DD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1.3.1. </w:t>
            </w:r>
            <w:proofErr w:type="spellStart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Відділ</w:t>
            </w:r>
            <w:proofErr w:type="spellEnd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персоналу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D6626" w14:textId="77777777" w:rsidR="00DD569A" w:rsidRPr="00DD569A" w:rsidRDefault="00DD569A" w:rsidP="00DD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69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DD569A" w:rsidRPr="00DD569A" w14:paraId="3EA26AF7" w14:textId="77777777" w:rsidTr="00DD569A">
        <w:tc>
          <w:tcPr>
            <w:tcW w:w="807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B3DF51" w14:textId="77777777" w:rsidR="00DD569A" w:rsidRPr="00DD569A" w:rsidRDefault="00DD569A" w:rsidP="00DD56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B2355" w14:textId="77777777" w:rsidR="00DD569A" w:rsidRPr="00DD569A" w:rsidRDefault="00DD569A" w:rsidP="00DD5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1.3.2. </w:t>
            </w:r>
            <w:proofErr w:type="spellStart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Відділ</w:t>
            </w:r>
            <w:proofErr w:type="spellEnd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матеріального</w:t>
            </w:r>
            <w:proofErr w:type="spellEnd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D569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745ED" w14:textId="77777777" w:rsidR="00DD569A" w:rsidRPr="00DD569A" w:rsidRDefault="00DD569A" w:rsidP="00DD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569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DD569A" w:rsidRPr="00DD569A" w14:paraId="77084B8A" w14:textId="77777777" w:rsidTr="00DD569A">
        <w:tc>
          <w:tcPr>
            <w:tcW w:w="8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E65B6" w14:textId="77777777" w:rsidR="00DD569A" w:rsidRPr="00DD569A" w:rsidRDefault="00DD569A" w:rsidP="00DD5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DD56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0EB1C" w14:textId="77777777" w:rsidR="00DD569A" w:rsidRPr="00DD569A" w:rsidRDefault="00DD569A" w:rsidP="00DD5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D569A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14</w:t>
            </w:r>
          </w:p>
        </w:tc>
      </w:tr>
    </w:tbl>
    <w:p w14:paraId="1446DA15" w14:textId="77777777" w:rsidR="00DD569A" w:rsidRPr="00DD569A" w:rsidRDefault="00DD569A" w:rsidP="00DD5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290F4C" w14:textId="77777777" w:rsidR="00DD569A" w:rsidRPr="00DD569A" w:rsidRDefault="00DD569A" w:rsidP="00DD5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449B32" w14:textId="2B3CD53D" w:rsidR="004208DA" w:rsidRPr="007C582E" w:rsidRDefault="00DD569A" w:rsidP="00DD5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569A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                                                                              Ігор САПОЖКО</w:t>
      </w:r>
    </w:p>
    <w:permEnd w:id="1"/>
    <w:p w14:paraId="5FF0D8BD" w14:textId="73BA3F61" w:rsidR="004F7CAD" w:rsidRPr="00EE06C3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7012" w14:textId="77777777" w:rsidR="00A41D36" w:rsidRDefault="00A41D36">
      <w:pPr>
        <w:spacing w:after="0" w:line="240" w:lineRule="auto"/>
      </w:pPr>
      <w:r>
        <w:separator/>
      </w:r>
    </w:p>
  </w:endnote>
  <w:endnote w:type="continuationSeparator" w:id="0">
    <w:p w14:paraId="505596D1" w14:textId="77777777" w:rsidR="00A41D36" w:rsidRDefault="00A4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D47C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569A" w:rsidRPr="00DD569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B821" w14:textId="77777777" w:rsidR="00A41D36" w:rsidRDefault="00A41D36">
      <w:pPr>
        <w:spacing w:after="0" w:line="240" w:lineRule="auto"/>
      </w:pPr>
      <w:r>
        <w:separator/>
      </w:r>
    </w:p>
  </w:footnote>
  <w:footnote w:type="continuationSeparator" w:id="0">
    <w:p w14:paraId="7BD2387A" w14:textId="77777777" w:rsidR="00A41D36" w:rsidRDefault="00A4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D47C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47C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9F433A"/>
    <w:rsid w:val="00A41D36"/>
    <w:rsid w:val="00A67CE5"/>
    <w:rsid w:val="00A84A56"/>
    <w:rsid w:val="00B20C04"/>
    <w:rsid w:val="00B3670E"/>
    <w:rsid w:val="00BF532A"/>
    <w:rsid w:val="00C72BF6"/>
    <w:rsid w:val="00CB633A"/>
    <w:rsid w:val="00DD569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014D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6014DC"/>
    <w:rsid w:val="00767368"/>
    <w:rsid w:val="008636B0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633</Words>
  <Characters>361</Characters>
  <Application>Microsoft Office Word</Application>
  <DocSecurity>8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2023-09-01T08:58:00Z</dcterms:modified>
</cp:coreProperties>
</file>