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87A84" w14:textId="596DB82B" w:rsidR="001655B6" w:rsidRDefault="001655B6" w:rsidP="001655B6">
      <w:pPr>
        <w:spacing w:after="0"/>
        <w:ind w:left="5529"/>
        <w:jc w:val="center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ЗАТВЕРДЖЕНО</w:t>
      </w:r>
    </w:p>
    <w:p w14:paraId="1FA79BEA" w14:textId="613F21BC" w:rsidR="00FF5732" w:rsidRPr="00FF5732" w:rsidRDefault="00FF5732" w:rsidP="001655B6">
      <w:pPr>
        <w:spacing w:after="0"/>
        <w:ind w:left="5529"/>
        <w:jc w:val="center"/>
        <w:rPr>
          <w:rFonts w:ascii="Times New Roman" w:eastAsia="Calibri" w:hAnsi="Times New Roman" w:cs="Times New Roman"/>
          <w:sz w:val="28"/>
        </w:rPr>
      </w:pPr>
      <w:r w:rsidRPr="00FF5732">
        <w:rPr>
          <w:rFonts w:ascii="Times New Roman" w:eastAsia="Calibri" w:hAnsi="Times New Roman" w:cs="Times New Roman"/>
          <w:sz w:val="28"/>
        </w:rPr>
        <w:t>Додаток 2</w:t>
      </w:r>
    </w:p>
    <w:p w14:paraId="7C151847" w14:textId="77777777" w:rsidR="00FF5732" w:rsidRPr="00FF5732" w:rsidRDefault="00FF5732" w:rsidP="001655B6">
      <w:pPr>
        <w:spacing w:after="0"/>
        <w:ind w:left="5529"/>
        <w:jc w:val="center"/>
        <w:rPr>
          <w:rFonts w:ascii="Times New Roman" w:eastAsia="Calibri" w:hAnsi="Times New Roman" w:cs="Times New Roman"/>
          <w:sz w:val="28"/>
        </w:rPr>
      </w:pPr>
      <w:r w:rsidRPr="00FF5732">
        <w:rPr>
          <w:rFonts w:ascii="Times New Roman" w:eastAsia="Calibri" w:hAnsi="Times New Roman" w:cs="Times New Roman"/>
          <w:sz w:val="28"/>
        </w:rPr>
        <w:t>до рішення Броварської міської ради Броварського району Київської області</w:t>
      </w:r>
    </w:p>
    <w:p w14:paraId="58E1DE62" w14:textId="0B3A7A15" w:rsidR="00FF5732" w:rsidRDefault="00FF5732" w:rsidP="001655B6">
      <w:pPr>
        <w:spacing w:after="0"/>
        <w:ind w:left="5529"/>
        <w:jc w:val="center"/>
        <w:rPr>
          <w:rFonts w:ascii="Times New Roman" w:eastAsia="Calibri" w:hAnsi="Times New Roman" w:cs="Times New Roman"/>
          <w:sz w:val="28"/>
        </w:rPr>
      </w:pPr>
      <w:r w:rsidRPr="00FF5732">
        <w:rPr>
          <w:rFonts w:ascii="Times New Roman" w:eastAsia="Calibri" w:hAnsi="Times New Roman" w:cs="Times New Roman"/>
          <w:sz w:val="28"/>
        </w:rPr>
        <w:t>від 25.03.2021р. № 136-04-08</w:t>
      </w:r>
    </w:p>
    <w:p w14:paraId="34D52961" w14:textId="77777777" w:rsidR="0042524A" w:rsidRPr="00FF5732" w:rsidRDefault="0042524A" w:rsidP="001655B6">
      <w:pPr>
        <w:spacing w:after="0"/>
        <w:ind w:left="5529"/>
        <w:jc w:val="center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в редакції рішення </w:t>
      </w:r>
      <w:r w:rsidRPr="00FF5732">
        <w:rPr>
          <w:rFonts w:ascii="Times New Roman" w:eastAsia="Calibri" w:hAnsi="Times New Roman" w:cs="Times New Roman"/>
          <w:sz w:val="28"/>
        </w:rPr>
        <w:t>Броварської міської ради Броварського району Київської області</w:t>
      </w:r>
    </w:p>
    <w:p w14:paraId="241A5E6C" w14:textId="76559580" w:rsidR="00CB7D10" w:rsidRPr="00FF5732" w:rsidRDefault="0042524A" w:rsidP="00CB7D10">
      <w:pPr>
        <w:spacing w:after="0"/>
        <w:ind w:left="5529"/>
        <w:rPr>
          <w:rFonts w:ascii="Times New Roman" w:eastAsia="Calibri" w:hAnsi="Times New Roman" w:cs="Times New Roman"/>
          <w:sz w:val="28"/>
        </w:rPr>
      </w:pPr>
      <w:r w:rsidRPr="00FF5732">
        <w:rPr>
          <w:rFonts w:ascii="Times New Roman" w:eastAsia="Calibri" w:hAnsi="Times New Roman" w:cs="Times New Roman"/>
          <w:sz w:val="28"/>
        </w:rPr>
        <w:t>від</w:t>
      </w:r>
      <w:r w:rsidR="00280FFE">
        <w:rPr>
          <w:rFonts w:ascii="Times New Roman" w:eastAsia="Calibri" w:hAnsi="Times New Roman" w:cs="Times New Roman"/>
          <w:sz w:val="28"/>
        </w:rPr>
        <w:t xml:space="preserve">  30.03.2023  </w:t>
      </w:r>
      <w:r w:rsidR="00CB7D10" w:rsidRPr="00FF5732">
        <w:rPr>
          <w:rFonts w:ascii="Times New Roman" w:eastAsia="Calibri" w:hAnsi="Times New Roman" w:cs="Times New Roman"/>
          <w:sz w:val="28"/>
        </w:rPr>
        <w:t>№</w:t>
      </w:r>
      <w:r w:rsidR="00280FFE">
        <w:rPr>
          <w:rFonts w:ascii="Times New Roman" w:eastAsia="Calibri" w:hAnsi="Times New Roman" w:cs="Times New Roman"/>
          <w:sz w:val="28"/>
        </w:rPr>
        <w:t xml:space="preserve"> 1111-45-08</w:t>
      </w:r>
    </w:p>
    <w:p w14:paraId="5D3E1B37" w14:textId="22A50BB6" w:rsidR="00830D71" w:rsidRDefault="00830D71" w:rsidP="001655B6">
      <w:pPr>
        <w:spacing w:after="0"/>
        <w:ind w:left="5529"/>
        <w:jc w:val="center"/>
        <w:rPr>
          <w:rFonts w:ascii="Times New Roman" w:eastAsia="Calibri" w:hAnsi="Times New Roman" w:cs="Times New Roman"/>
          <w:sz w:val="28"/>
        </w:rPr>
      </w:pPr>
    </w:p>
    <w:p w14:paraId="6C1D49BD" w14:textId="77777777" w:rsidR="00FF5732" w:rsidRPr="00FF5732" w:rsidRDefault="00FF5732" w:rsidP="00FF5732">
      <w:pPr>
        <w:spacing w:after="0"/>
        <w:ind w:left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3AA2C654" w14:textId="77777777" w:rsidR="00FF5732" w:rsidRPr="00FF5732" w:rsidRDefault="00FF5732" w:rsidP="00FF5732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F573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Склад комісії </w:t>
      </w:r>
      <w:r w:rsidRPr="00FF5732">
        <w:rPr>
          <w:rFonts w:ascii="Times New Roman" w:eastAsia="Calibri" w:hAnsi="Times New Roman" w:cs="Times New Roman"/>
          <w:b/>
          <w:sz w:val="28"/>
          <w:szCs w:val="28"/>
        </w:rPr>
        <w:t xml:space="preserve">з найменування, перейменування та встановлення об’єктів </w:t>
      </w:r>
    </w:p>
    <w:p w14:paraId="2B9747DA" w14:textId="50B46D72" w:rsidR="00FF5732" w:rsidRDefault="00FF5732" w:rsidP="00AE2E8F">
      <w:pPr>
        <w:spacing w:after="0"/>
        <w:ind w:left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F5732">
        <w:rPr>
          <w:rFonts w:ascii="Times New Roman" w:eastAsia="Calibri" w:hAnsi="Times New Roman" w:cs="Times New Roman"/>
          <w:b/>
          <w:sz w:val="28"/>
          <w:szCs w:val="28"/>
        </w:rPr>
        <w:t>на території Броварської  міської територіальної громади</w:t>
      </w:r>
    </w:p>
    <w:p w14:paraId="34D77F7D" w14:textId="77777777" w:rsidR="00A60897" w:rsidRPr="00FF5732" w:rsidRDefault="00A60897" w:rsidP="00A60897">
      <w:pPr>
        <w:spacing w:after="0"/>
        <w:ind w:left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9776" w:type="dxa"/>
        <w:tblLook w:val="01E0" w:firstRow="1" w:lastRow="1" w:firstColumn="1" w:lastColumn="1" w:noHBand="0" w:noVBand="0"/>
      </w:tblPr>
      <w:tblGrid>
        <w:gridCol w:w="4786"/>
        <w:gridCol w:w="4990"/>
      </w:tblGrid>
      <w:tr w:rsidR="00FF5732" w:rsidRPr="00FF5732" w14:paraId="1C29C5AF" w14:textId="77777777" w:rsidTr="00AE2E8F">
        <w:trPr>
          <w:trHeight w:val="322"/>
        </w:trPr>
        <w:tc>
          <w:tcPr>
            <w:tcW w:w="4786" w:type="dxa"/>
          </w:tcPr>
          <w:p w14:paraId="1A87E8FC" w14:textId="77777777" w:rsidR="00FF5732" w:rsidRPr="00FF5732" w:rsidRDefault="00FF5732" w:rsidP="00A60897">
            <w:pPr>
              <w:spacing w:after="0" w:line="240" w:lineRule="auto"/>
              <w:ind w:left="2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FF5732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Голова комісії:</w:t>
            </w:r>
          </w:p>
          <w:p w14:paraId="6B01C7DD" w14:textId="5CB4BD7E" w:rsidR="00FF5732" w:rsidRPr="00FF5732" w:rsidRDefault="00FF5732" w:rsidP="00A60897">
            <w:pPr>
              <w:spacing w:after="0" w:line="240" w:lineRule="auto"/>
              <w:ind w:left="2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FF57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1. </w:t>
            </w:r>
            <w:r w:rsidR="00A60897" w:rsidRPr="007106B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Резнік Олександр Вікторович</w:t>
            </w:r>
          </w:p>
        </w:tc>
        <w:tc>
          <w:tcPr>
            <w:tcW w:w="4990" w:type="dxa"/>
          </w:tcPr>
          <w:p w14:paraId="7894A97F" w14:textId="77777777" w:rsidR="00A60897" w:rsidRDefault="00A60897" w:rsidP="00A60897">
            <w:pPr>
              <w:tabs>
                <w:tab w:val="left" w:pos="199"/>
              </w:tabs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14:paraId="3E5D4B97" w14:textId="18CE3A7A" w:rsidR="00FF5732" w:rsidRPr="00FF5732" w:rsidRDefault="00A60897" w:rsidP="00A60897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- </w:t>
            </w:r>
            <w:r w:rsidR="00FF5732" w:rsidRPr="00FF57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заступник міського голови з питань діяльності виконавчих органів ради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</w:p>
        </w:tc>
      </w:tr>
      <w:tr w:rsidR="00FF5732" w:rsidRPr="00FF5732" w14:paraId="71790C84" w14:textId="77777777" w:rsidTr="00AE2E8F">
        <w:trPr>
          <w:trHeight w:val="322"/>
        </w:trPr>
        <w:tc>
          <w:tcPr>
            <w:tcW w:w="4786" w:type="dxa"/>
          </w:tcPr>
          <w:p w14:paraId="09919EA6" w14:textId="77777777" w:rsidR="00FF5732" w:rsidRPr="00FF5732" w:rsidRDefault="00FF5732" w:rsidP="00A60897">
            <w:pPr>
              <w:spacing w:after="0" w:line="240" w:lineRule="auto"/>
              <w:ind w:left="2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FF5732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Заступник голови комісії:</w:t>
            </w:r>
          </w:p>
        </w:tc>
        <w:tc>
          <w:tcPr>
            <w:tcW w:w="4990" w:type="dxa"/>
          </w:tcPr>
          <w:p w14:paraId="327FF224" w14:textId="77777777" w:rsidR="00FF5732" w:rsidRPr="00FF5732" w:rsidRDefault="00FF5732" w:rsidP="00A60897">
            <w:pPr>
              <w:tabs>
                <w:tab w:val="left" w:pos="199"/>
              </w:tabs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FF5732" w:rsidRPr="00FF5732" w14:paraId="113BC337" w14:textId="77777777" w:rsidTr="00AE2E8F">
        <w:trPr>
          <w:trHeight w:val="322"/>
        </w:trPr>
        <w:tc>
          <w:tcPr>
            <w:tcW w:w="4786" w:type="dxa"/>
          </w:tcPr>
          <w:p w14:paraId="4BE2220F" w14:textId="36DA7764" w:rsidR="00FF5732" w:rsidRPr="00FF5732" w:rsidRDefault="00FF5732" w:rsidP="00A60897">
            <w:pPr>
              <w:spacing w:after="0" w:line="240" w:lineRule="auto"/>
              <w:ind w:left="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F57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2. </w:t>
            </w:r>
            <w:r w:rsidR="0042524A" w:rsidRPr="00FF57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Рибакова Лілія Євгенівна</w:t>
            </w:r>
          </w:p>
        </w:tc>
        <w:tc>
          <w:tcPr>
            <w:tcW w:w="4990" w:type="dxa"/>
          </w:tcPr>
          <w:p w14:paraId="3D4167E6" w14:textId="15F4EAF4" w:rsidR="00FF5732" w:rsidRPr="00FF5732" w:rsidRDefault="0042524A" w:rsidP="00A60897">
            <w:pPr>
              <w:numPr>
                <w:ilvl w:val="0"/>
                <w:numId w:val="1"/>
              </w:numPr>
              <w:tabs>
                <w:tab w:val="left" w:pos="199"/>
              </w:tabs>
              <w:spacing w:after="0" w:line="240" w:lineRule="auto"/>
              <w:ind w:left="58" w:firstLine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F57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заступник начальника управління   містобудування та архітектури – начальник служби містобудівного кадастру</w:t>
            </w:r>
          </w:p>
        </w:tc>
      </w:tr>
      <w:tr w:rsidR="00FF5732" w:rsidRPr="00FF5732" w14:paraId="06E65407" w14:textId="77777777" w:rsidTr="00AE2E8F">
        <w:trPr>
          <w:trHeight w:val="322"/>
        </w:trPr>
        <w:tc>
          <w:tcPr>
            <w:tcW w:w="4786" w:type="dxa"/>
          </w:tcPr>
          <w:p w14:paraId="3CBCD498" w14:textId="77777777" w:rsidR="00FF5732" w:rsidRPr="00FF5732" w:rsidRDefault="00FF5732" w:rsidP="00A60897">
            <w:pPr>
              <w:spacing w:after="0" w:line="240" w:lineRule="auto"/>
              <w:ind w:left="2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FF5732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Секретар комісії:</w:t>
            </w:r>
          </w:p>
        </w:tc>
        <w:tc>
          <w:tcPr>
            <w:tcW w:w="4990" w:type="dxa"/>
          </w:tcPr>
          <w:p w14:paraId="3334AD3A" w14:textId="77777777" w:rsidR="00FF5732" w:rsidRPr="00FF5732" w:rsidRDefault="00FF5732" w:rsidP="00A60897">
            <w:pPr>
              <w:tabs>
                <w:tab w:val="left" w:pos="199"/>
              </w:tabs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FF5732" w:rsidRPr="00FF5732" w14:paraId="0093CC2B" w14:textId="77777777" w:rsidTr="00AE2E8F">
        <w:trPr>
          <w:trHeight w:val="322"/>
        </w:trPr>
        <w:tc>
          <w:tcPr>
            <w:tcW w:w="4786" w:type="dxa"/>
          </w:tcPr>
          <w:p w14:paraId="4D324EBC" w14:textId="77777777" w:rsidR="00FF5732" w:rsidRPr="00FF5732" w:rsidRDefault="00FF5732" w:rsidP="00A60897">
            <w:pPr>
              <w:spacing w:after="0" w:line="240" w:lineRule="auto"/>
              <w:ind w:left="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F57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3. Метьолкіна Лариса Олексіївна</w:t>
            </w:r>
          </w:p>
        </w:tc>
        <w:tc>
          <w:tcPr>
            <w:tcW w:w="4990" w:type="dxa"/>
          </w:tcPr>
          <w:p w14:paraId="1E0352FF" w14:textId="5976FEA4" w:rsidR="00FF5732" w:rsidRPr="000055FC" w:rsidRDefault="000055FC" w:rsidP="00A60897">
            <w:pPr>
              <w:numPr>
                <w:ilvl w:val="0"/>
                <w:numId w:val="1"/>
              </w:numPr>
              <w:tabs>
                <w:tab w:val="left" w:pos="199"/>
              </w:tabs>
              <w:spacing w:after="0" w:line="240" w:lineRule="auto"/>
              <w:ind w:left="58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5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начальник</w:t>
            </w:r>
            <w:r w:rsidR="00C60F2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відділу культури</w:t>
            </w:r>
            <w:r w:rsidRPr="000055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управління культури, сім’ї та молоді</w:t>
            </w:r>
          </w:p>
        </w:tc>
      </w:tr>
      <w:tr w:rsidR="00FF5732" w:rsidRPr="00FF5732" w14:paraId="305E04B8" w14:textId="77777777" w:rsidTr="00AE2E8F">
        <w:trPr>
          <w:trHeight w:val="322"/>
        </w:trPr>
        <w:tc>
          <w:tcPr>
            <w:tcW w:w="4786" w:type="dxa"/>
          </w:tcPr>
          <w:p w14:paraId="410C44B2" w14:textId="77777777" w:rsidR="00FF5732" w:rsidRPr="00FF5732" w:rsidRDefault="00FF5732" w:rsidP="00A60897">
            <w:pPr>
              <w:spacing w:after="0" w:line="240" w:lineRule="auto"/>
              <w:ind w:left="2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FF5732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Члени комісії:</w:t>
            </w:r>
          </w:p>
        </w:tc>
        <w:tc>
          <w:tcPr>
            <w:tcW w:w="4990" w:type="dxa"/>
          </w:tcPr>
          <w:p w14:paraId="0EB4278D" w14:textId="77777777" w:rsidR="00FF5732" w:rsidRPr="00FF5732" w:rsidRDefault="00FF5732" w:rsidP="00A60897">
            <w:pPr>
              <w:tabs>
                <w:tab w:val="left" w:pos="199"/>
              </w:tabs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AE2E8F" w:rsidRPr="00FF5732" w14:paraId="67E6333D" w14:textId="77777777" w:rsidTr="00AE2E8F">
        <w:trPr>
          <w:trHeight w:val="322"/>
        </w:trPr>
        <w:tc>
          <w:tcPr>
            <w:tcW w:w="4786" w:type="dxa"/>
          </w:tcPr>
          <w:p w14:paraId="226D0E31" w14:textId="42877474" w:rsidR="00AE2E8F" w:rsidRPr="00FF5732" w:rsidRDefault="00AE2E8F" w:rsidP="00A60897">
            <w:pPr>
              <w:spacing w:after="0" w:line="240" w:lineRule="auto"/>
              <w:ind w:left="2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4. </w:t>
            </w:r>
            <w:r w:rsidRPr="007106B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Батюк Сергій Іванович</w:t>
            </w:r>
          </w:p>
        </w:tc>
        <w:tc>
          <w:tcPr>
            <w:tcW w:w="4990" w:type="dxa"/>
          </w:tcPr>
          <w:p w14:paraId="4CC620D4" w14:textId="0CB3A478" w:rsidR="00AE2E8F" w:rsidRPr="00FF5732" w:rsidRDefault="00AE2E8F" w:rsidP="00A60897">
            <w:pPr>
              <w:tabs>
                <w:tab w:val="left" w:pos="199"/>
              </w:tabs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- </w:t>
            </w:r>
            <w:r w:rsidRPr="00FF57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депутат міської ради (за згодою)</w:t>
            </w:r>
          </w:p>
        </w:tc>
      </w:tr>
      <w:tr w:rsidR="00AE2E8F" w:rsidRPr="00FF5732" w14:paraId="63002521" w14:textId="77777777" w:rsidTr="00AE2E8F">
        <w:trPr>
          <w:trHeight w:val="322"/>
        </w:trPr>
        <w:tc>
          <w:tcPr>
            <w:tcW w:w="4786" w:type="dxa"/>
            <w:vAlign w:val="center"/>
          </w:tcPr>
          <w:p w14:paraId="39F34315" w14:textId="620400AF" w:rsidR="00AE2E8F" w:rsidRPr="00FF5732" w:rsidRDefault="000055FC" w:rsidP="00A60897">
            <w:pPr>
              <w:spacing w:after="0" w:line="240" w:lineRule="auto"/>
              <w:ind w:left="2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</w:t>
            </w:r>
            <w:r w:rsidR="00AE2E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. </w:t>
            </w:r>
            <w:r w:rsidR="00AE2E8F" w:rsidRPr="007106B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Веремчук Ірина Сергіївна</w:t>
            </w:r>
          </w:p>
        </w:tc>
        <w:tc>
          <w:tcPr>
            <w:tcW w:w="4990" w:type="dxa"/>
          </w:tcPr>
          <w:p w14:paraId="4461477B" w14:textId="62B94C49" w:rsidR="00AE2E8F" w:rsidRPr="00FF5732" w:rsidRDefault="00AE2E8F" w:rsidP="00A60897">
            <w:pPr>
              <w:tabs>
                <w:tab w:val="left" w:pos="199"/>
              </w:tabs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F57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 депутат міської ради ( за згодою)</w:t>
            </w:r>
          </w:p>
        </w:tc>
      </w:tr>
      <w:tr w:rsidR="00AE2E8F" w:rsidRPr="00FF5732" w14:paraId="365F9EE2" w14:textId="77777777" w:rsidTr="00AE2E8F">
        <w:trPr>
          <w:trHeight w:val="322"/>
        </w:trPr>
        <w:tc>
          <w:tcPr>
            <w:tcW w:w="4786" w:type="dxa"/>
          </w:tcPr>
          <w:p w14:paraId="21500861" w14:textId="2EC3157E" w:rsidR="00AE2E8F" w:rsidRPr="00FF5732" w:rsidRDefault="000055FC" w:rsidP="00A60897">
            <w:pPr>
              <w:spacing w:after="0" w:line="240" w:lineRule="auto"/>
              <w:ind w:left="2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</w:t>
            </w:r>
            <w:r w:rsidR="00AE2E8F" w:rsidRPr="00FF57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 Гузій Володимир Миколайович</w:t>
            </w:r>
          </w:p>
        </w:tc>
        <w:tc>
          <w:tcPr>
            <w:tcW w:w="4990" w:type="dxa"/>
          </w:tcPr>
          <w:p w14:paraId="165E2FE2" w14:textId="00116090" w:rsidR="00AE2E8F" w:rsidRPr="00FF5732" w:rsidRDefault="00AE2E8F" w:rsidP="00A60897">
            <w:pPr>
              <w:tabs>
                <w:tab w:val="left" w:pos="199"/>
              </w:tabs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F57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 історик-краєзнавець (за згодою)</w:t>
            </w:r>
          </w:p>
        </w:tc>
      </w:tr>
      <w:tr w:rsidR="00AE2E8F" w:rsidRPr="00FF5732" w14:paraId="1E3D50C3" w14:textId="77777777" w:rsidTr="00AE2E8F">
        <w:trPr>
          <w:trHeight w:val="322"/>
        </w:trPr>
        <w:tc>
          <w:tcPr>
            <w:tcW w:w="4786" w:type="dxa"/>
            <w:vAlign w:val="center"/>
          </w:tcPr>
          <w:p w14:paraId="459A0440" w14:textId="0FDB3598" w:rsidR="00AE2E8F" w:rsidRPr="00FF5732" w:rsidRDefault="000055FC" w:rsidP="00A60897">
            <w:pPr>
              <w:spacing w:after="0" w:line="240" w:lineRule="auto"/>
              <w:ind w:left="2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</w:t>
            </w:r>
            <w:r w:rsidR="00AE2E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. </w:t>
            </w:r>
            <w:r w:rsidR="00AE2E8F" w:rsidRPr="007106B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Завадський Ілля В’ячеславович</w:t>
            </w:r>
          </w:p>
        </w:tc>
        <w:tc>
          <w:tcPr>
            <w:tcW w:w="4990" w:type="dxa"/>
          </w:tcPr>
          <w:p w14:paraId="40A1E790" w14:textId="35B223E5" w:rsidR="00AE2E8F" w:rsidRPr="00FF5732" w:rsidRDefault="00AE2E8F" w:rsidP="00A60897">
            <w:pPr>
              <w:tabs>
                <w:tab w:val="left" w:pos="199"/>
              </w:tabs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F57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 депутат міської ради (за згодою)</w:t>
            </w:r>
          </w:p>
        </w:tc>
      </w:tr>
      <w:tr w:rsidR="00AE2E8F" w:rsidRPr="00FF5732" w14:paraId="54742860" w14:textId="77777777" w:rsidTr="00AE2E8F">
        <w:trPr>
          <w:trHeight w:val="322"/>
        </w:trPr>
        <w:tc>
          <w:tcPr>
            <w:tcW w:w="4786" w:type="dxa"/>
          </w:tcPr>
          <w:p w14:paraId="628282BF" w14:textId="12CE4606" w:rsidR="00AE2E8F" w:rsidRPr="00FF5732" w:rsidRDefault="000055FC" w:rsidP="00A60897">
            <w:pPr>
              <w:spacing w:after="0" w:line="240" w:lineRule="auto"/>
              <w:ind w:left="2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</w:t>
            </w:r>
            <w:r w:rsidR="00AE2E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 Карпій Дмитро Валерійович</w:t>
            </w:r>
          </w:p>
        </w:tc>
        <w:tc>
          <w:tcPr>
            <w:tcW w:w="4990" w:type="dxa"/>
          </w:tcPr>
          <w:p w14:paraId="43DEC68F" w14:textId="2661E660" w:rsidR="00AE2E8F" w:rsidRPr="00FF5732" w:rsidRDefault="00AE2E8F" w:rsidP="00A60897">
            <w:pPr>
              <w:tabs>
                <w:tab w:val="left" w:pos="199"/>
              </w:tabs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- </w:t>
            </w:r>
            <w:r w:rsidRPr="00FF57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громадський діяч (за згодою)</w:t>
            </w:r>
          </w:p>
        </w:tc>
      </w:tr>
      <w:tr w:rsidR="00AE2E8F" w:rsidRPr="00FF5732" w14:paraId="39490FAF" w14:textId="77777777" w:rsidTr="00AE2E8F">
        <w:trPr>
          <w:trHeight w:val="322"/>
        </w:trPr>
        <w:tc>
          <w:tcPr>
            <w:tcW w:w="4786" w:type="dxa"/>
          </w:tcPr>
          <w:p w14:paraId="21E7DF09" w14:textId="3D5833B8" w:rsidR="00AE2E8F" w:rsidRPr="00FF5732" w:rsidRDefault="000055FC" w:rsidP="00A60897">
            <w:pPr>
              <w:spacing w:after="0" w:line="240" w:lineRule="auto"/>
              <w:ind w:left="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</w:t>
            </w:r>
            <w:r w:rsidR="00AE2E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. </w:t>
            </w:r>
            <w:r w:rsidR="00AE2E8F" w:rsidRPr="00FF57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Коваленко Вікторія Миколаївна</w:t>
            </w:r>
          </w:p>
        </w:tc>
        <w:tc>
          <w:tcPr>
            <w:tcW w:w="4990" w:type="dxa"/>
          </w:tcPr>
          <w:p w14:paraId="57642E17" w14:textId="0E17C8C9" w:rsidR="00AE2E8F" w:rsidRPr="00FF5732" w:rsidRDefault="00AE2E8F" w:rsidP="00A60897">
            <w:pPr>
              <w:tabs>
                <w:tab w:val="left" w:pos="199"/>
              </w:tabs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F57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 депутат міської ради (за згодою)</w:t>
            </w:r>
          </w:p>
        </w:tc>
      </w:tr>
      <w:tr w:rsidR="000055FC" w:rsidRPr="000055FC" w14:paraId="7FC1E428" w14:textId="77777777" w:rsidTr="0031418D">
        <w:trPr>
          <w:trHeight w:val="322"/>
        </w:trPr>
        <w:tc>
          <w:tcPr>
            <w:tcW w:w="4786" w:type="dxa"/>
            <w:vAlign w:val="center"/>
          </w:tcPr>
          <w:p w14:paraId="048F0B7C" w14:textId="4C32E45A" w:rsidR="000055FC" w:rsidRPr="000055FC" w:rsidRDefault="000055FC" w:rsidP="00A60897">
            <w:pPr>
              <w:spacing w:after="0" w:line="240" w:lineRule="auto"/>
              <w:ind w:left="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10. </w:t>
            </w:r>
            <w:r w:rsidRPr="000055FC">
              <w:rPr>
                <w:rFonts w:ascii="Times New Roman" w:hAnsi="Times New Roman" w:cs="Times New Roman"/>
                <w:sz w:val="28"/>
                <w:szCs w:val="28"/>
              </w:rPr>
              <w:t>Ковкрак Тетяна Михайлівна</w:t>
            </w:r>
          </w:p>
        </w:tc>
        <w:tc>
          <w:tcPr>
            <w:tcW w:w="4990" w:type="dxa"/>
            <w:vAlign w:val="center"/>
          </w:tcPr>
          <w:p w14:paraId="7EB84F29" w14:textId="24731B2C" w:rsidR="000055FC" w:rsidRPr="000055FC" w:rsidRDefault="000055FC" w:rsidP="00A60897">
            <w:pPr>
              <w:tabs>
                <w:tab w:val="left" w:pos="199"/>
              </w:tabs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055FC">
              <w:rPr>
                <w:rFonts w:ascii="Times New Roman" w:hAnsi="Times New Roman" w:cs="Times New Roman"/>
                <w:sz w:val="28"/>
                <w:szCs w:val="28"/>
              </w:rPr>
              <w:t>секретар міської ради</w:t>
            </w:r>
          </w:p>
        </w:tc>
      </w:tr>
      <w:tr w:rsidR="00AE2E8F" w:rsidRPr="00FF5732" w14:paraId="772FBB12" w14:textId="77777777" w:rsidTr="00AE2E8F">
        <w:trPr>
          <w:trHeight w:val="322"/>
        </w:trPr>
        <w:tc>
          <w:tcPr>
            <w:tcW w:w="4786" w:type="dxa"/>
          </w:tcPr>
          <w:p w14:paraId="42EB728F" w14:textId="5EED995F" w:rsidR="00AE2E8F" w:rsidRPr="00FF5732" w:rsidRDefault="00AE2E8F" w:rsidP="00A60897">
            <w:pPr>
              <w:spacing w:after="0" w:line="240" w:lineRule="auto"/>
              <w:ind w:left="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  <w:r w:rsidR="000055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  <w:r w:rsidRPr="00FF57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 Крепак Ігор Володимирович</w:t>
            </w:r>
          </w:p>
        </w:tc>
        <w:tc>
          <w:tcPr>
            <w:tcW w:w="4990" w:type="dxa"/>
          </w:tcPr>
          <w:p w14:paraId="5D96A473" w14:textId="33417210" w:rsidR="00AE2E8F" w:rsidRPr="00FF5732" w:rsidRDefault="00AE2E8F" w:rsidP="00A60897">
            <w:pPr>
              <w:tabs>
                <w:tab w:val="left" w:pos="199"/>
              </w:tabs>
              <w:spacing w:after="0" w:line="240" w:lineRule="auto"/>
              <w:ind w:left="58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- </w:t>
            </w:r>
            <w:r w:rsidRPr="00FF57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директор Броварського краєзнавчого   музею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, депутат міської ради (</w:t>
            </w:r>
            <w:r w:rsidRPr="00FF57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 згодою)</w:t>
            </w:r>
          </w:p>
        </w:tc>
      </w:tr>
      <w:tr w:rsidR="00A60897" w:rsidRPr="00FF5732" w14:paraId="2BB93A6E" w14:textId="77777777" w:rsidTr="00AE2E8F">
        <w:trPr>
          <w:trHeight w:val="322"/>
        </w:trPr>
        <w:tc>
          <w:tcPr>
            <w:tcW w:w="4786" w:type="dxa"/>
            <w:vAlign w:val="center"/>
          </w:tcPr>
          <w:p w14:paraId="600EE188" w14:textId="7FE5A80B" w:rsidR="00A60897" w:rsidRPr="00FF5732" w:rsidRDefault="00A60897" w:rsidP="00A60897">
            <w:pPr>
              <w:spacing w:after="0" w:line="240" w:lineRule="auto"/>
              <w:ind w:left="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12. </w:t>
            </w:r>
            <w:r w:rsidRPr="000055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Ленчицька Людмила Анатоліївна</w:t>
            </w:r>
          </w:p>
        </w:tc>
        <w:tc>
          <w:tcPr>
            <w:tcW w:w="4990" w:type="dxa"/>
          </w:tcPr>
          <w:p w14:paraId="35EEF852" w14:textId="3CEC4B3A" w:rsidR="00A60897" w:rsidRPr="00FF5732" w:rsidRDefault="00A60897" w:rsidP="00A60897">
            <w:pPr>
              <w:tabs>
                <w:tab w:val="left" w:pos="199"/>
              </w:tabs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</w:t>
            </w:r>
            <w:r w:rsidRPr="00FF57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керуючий справами викон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авчого комітету</w:t>
            </w:r>
          </w:p>
        </w:tc>
      </w:tr>
      <w:tr w:rsidR="00A60897" w:rsidRPr="00FF5732" w14:paraId="495CBBDF" w14:textId="77777777" w:rsidTr="00AE2E8F">
        <w:trPr>
          <w:trHeight w:val="322"/>
        </w:trPr>
        <w:tc>
          <w:tcPr>
            <w:tcW w:w="4786" w:type="dxa"/>
          </w:tcPr>
          <w:p w14:paraId="276BF038" w14:textId="39635362" w:rsidR="00A60897" w:rsidRDefault="00A60897" w:rsidP="00A60897">
            <w:pPr>
              <w:spacing w:after="0" w:line="240" w:lineRule="auto"/>
              <w:ind w:left="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13. </w:t>
            </w:r>
            <w:r w:rsidRPr="007106B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Решетова Світлана Ігорівна</w:t>
            </w:r>
          </w:p>
        </w:tc>
        <w:tc>
          <w:tcPr>
            <w:tcW w:w="4990" w:type="dxa"/>
          </w:tcPr>
          <w:p w14:paraId="72EB565A" w14:textId="42382B65" w:rsidR="00A60897" w:rsidRPr="00FF5732" w:rsidRDefault="00A60897" w:rsidP="00A60897">
            <w:pPr>
              <w:tabs>
                <w:tab w:val="left" w:pos="199"/>
              </w:tabs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- начальник управління будівництва, житлово-комунального господарства, інфраструктури та транспорту, </w:t>
            </w:r>
            <w:r w:rsidRPr="00FF57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депутат міської ради (за згодою)</w:t>
            </w:r>
          </w:p>
        </w:tc>
      </w:tr>
      <w:tr w:rsidR="00A60897" w:rsidRPr="00FF5732" w14:paraId="3ACB9F71" w14:textId="77777777" w:rsidTr="00AE2E8F">
        <w:trPr>
          <w:trHeight w:val="322"/>
        </w:trPr>
        <w:tc>
          <w:tcPr>
            <w:tcW w:w="4786" w:type="dxa"/>
            <w:vAlign w:val="center"/>
          </w:tcPr>
          <w:p w14:paraId="1E02E4A0" w14:textId="2BD0A949" w:rsidR="00A60897" w:rsidRPr="00A60897" w:rsidRDefault="00A60897" w:rsidP="00A60897">
            <w:pPr>
              <w:spacing w:after="0" w:line="240" w:lineRule="auto"/>
              <w:ind w:left="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6089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14. Сердюк Василь Леонідович</w:t>
            </w:r>
          </w:p>
        </w:tc>
        <w:tc>
          <w:tcPr>
            <w:tcW w:w="4990" w:type="dxa"/>
          </w:tcPr>
          <w:p w14:paraId="700995FB" w14:textId="6CD6DA8D" w:rsidR="00A60897" w:rsidRPr="00A60897" w:rsidRDefault="00A60897" w:rsidP="00A60897">
            <w:pPr>
              <w:tabs>
                <w:tab w:val="left" w:pos="199"/>
              </w:tabs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6089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 краєзнавець (за згодою)</w:t>
            </w:r>
          </w:p>
        </w:tc>
      </w:tr>
      <w:tr w:rsidR="00A60897" w:rsidRPr="00FF5732" w14:paraId="767E52E1" w14:textId="77777777" w:rsidTr="00AE2E8F">
        <w:trPr>
          <w:trHeight w:val="322"/>
        </w:trPr>
        <w:tc>
          <w:tcPr>
            <w:tcW w:w="4786" w:type="dxa"/>
          </w:tcPr>
          <w:p w14:paraId="368A374D" w14:textId="533E201A" w:rsidR="00A60897" w:rsidRPr="00A60897" w:rsidRDefault="00A60897" w:rsidP="00A60897">
            <w:pPr>
              <w:spacing w:after="0" w:line="240" w:lineRule="auto"/>
              <w:ind w:left="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6089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15. </w:t>
            </w:r>
            <w:r w:rsidRPr="00A6089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Сірик Євгеній Віталійович</w:t>
            </w:r>
          </w:p>
        </w:tc>
        <w:tc>
          <w:tcPr>
            <w:tcW w:w="4990" w:type="dxa"/>
          </w:tcPr>
          <w:p w14:paraId="6F7855BE" w14:textId="0F33450A" w:rsidR="00A60897" w:rsidRPr="00A60897" w:rsidRDefault="00A60897" w:rsidP="00A60897">
            <w:pPr>
              <w:tabs>
                <w:tab w:val="left" w:pos="199"/>
              </w:tabs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6089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 депутат міської ради (за згодою)</w:t>
            </w:r>
          </w:p>
        </w:tc>
      </w:tr>
      <w:tr w:rsidR="00A60897" w:rsidRPr="00FF5732" w14:paraId="0CF03598" w14:textId="77777777" w:rsidTr="00AE2E8F">
        <w:trPr>
          <w:trHeight w:val="322"/>
        </w:trPr>
        <w:tc>
          <w:tcPr>
            <w:tcW w:w="4786" w:type="dxa"/>
          </w:tcPr>
          <w:p w14:paraId="1D939C1C" w14:textId="13CF199D" w:rsidR="00A60897" w:rsidRDefault="00A60897" w:rsidP="00A60897">
            <w:pPr>
              <w:spacing w:after="0" w:line="240" w:lineRule="auto"/>
              <w:ind w:left="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 xml:space="preserve">16. </w:t>
            </w:r>
            <w:r w:rsidRPr="00FF57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Стельмах Тамара Михайлівна</w:t>
            </w:r>
          </w:p>
        </w:tc>
        <w:tc>
          <w:tcPr>
            <w:tcW w:w="4990" w:type="dxa"/>
          </w:tcPr>
          <w:p w14:paraId="42D8A9A0" w14:textId="4560577D" w:rsidR="00A60897" w:rsidRPr="00FF5732" w:rsidRDefault="00A60897" w:rsidP="00A60897">
            <w:pPr>
              <w:tabs>
                <w:tab w:val="left" w:pos="199"/>
              </w:tabs>
              <w:spacing w:after="0" w:line="240" w:lineRule="auto"/>
              <w:ind w:left="58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- </w:t>
            </w:r>
            <w:r w:rsidRPr="00FF57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заступник начальника управління освіти і науки</w:t>
            </w:r>
          </w:p>
        </w:tc>
      </w:tr>
      <w:tr w:rsidR="00A60897" w:rsidRPr="00FF5732" w14:paraId="4D70D894" w14:textId="77777777" w:rsidTr="00AE2E8F">
        <w:trPr>
          <w:trHeight w:val="322"/>
        </w:trPr>
        <w:tc>
          <w:tcPr>
            <w:tcW w:w="4786" w:type="dxa"/>
            <w:vAlign w:val="center"/>
          </w:tcPr>
          <w:p w14:paraId="619B9A02" w14:textId="27279366" w:rsidR="00A60897" w:rsidRDefault="00A60897" w:rsidP="00A60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17. Ярмоленко Аліна Анатоліївна</w:t>
            </w:r>
          </w:p>
        </w:tc>
        <w:tc>
          <w:tcPr>
            <w:tcW w:w="4990" w:type="dxa"/>
          </w:tcPr>
          <w:p w14:paraId="29701F63" w14:textId="06006AB1" w:rsidR="00A60897" w:rsidRPr="00FF5732" w:rsidRDefault="00A60897" w:rsidP="00A60897">
            <w:pPr>
              <w:tabs>
                <w:tab w:val="left" w:pos="199"/>
              </w:tabs>
              <w:spacing w:after="0" w:line="240" w:lineRule="auto"/>
              <w:ind w:left="58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- </w:t>
            </w:r>
            <w:r w:rsidRPr="000055F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начальник управління культури, сім’ї та молоді</w:t>
            </w:r>
          </w:p>
        </w:tc>
      </w:tr>
    </w:tbl>
    <w:p w14:paraId="3BABBD1C" w14:textId="77777777" w:rsidR="00FF5732" w:rsidRPr="00FF5732" w:rsidRDefault="00FF5732" w:rsidP="00A60897">
      <w:pPr>
        <w:tabs>
          <w:tab w:val="left" w:pos="1005"/>
          <w:tab w:val="center" w:pos="5174"/>
        </w:tabs>
        <w:spacing w:after="0"/>
        <w:ind w:left="284"/>
        <w:rPr>
          <w:rFonts w:ascii="Times New Roman" w:eastAsia="Calibri" w:hAnsi="Times New Roman" w:cs="Times New Roman"/>
          <w:sz w:val="28"/>
          <w:szCs w:val="28"/>
        </w:rPr>
      </w:pPr>
    </w:p>
    <w:p w14:paraId="46829D7C" w14:textId="0C129F70" w:rsidR="00FF5732" w:rsidRDefault="00FF5732" w:rsidP="00A60897">
      <w:pPr>
        <w:tabs>
          <w:tab w:val="left" w:pos="1005"/>
          <w:tab w:val="center" w:pos="5174"/>
        </w:tabs>
        <w:spacing w:after="0"/>
        <w:ind w:left="284"/>
        <w:rPr>
          <w:rFonts w:ascii="Times New Roman" w:eastAsia="Calibri" w:hAnsi="Times New Roman" w:cs="Times New Roman"/>
          <w:sz w:val="28"/>
          <w:szCs w:val="28"/>
        </w:rPr>
      </w:pPr>
    </w:p>
    <w:p w14:paraId="417B3114" w14:textId="2E16983F" w:rsidR="00CB7D10" w:rsidRDefault="00CB7D10" w:rsidP="00A60897">
      <w:pPr>
        <w:tabs>
          <w:tab w:val="left" w:pos="1005"/>
          <w:tab w:val="center" w:pos="5174"/>
        </w:tabs>
        <w:spacing w:after="0"/>
        <w:ind w:left="284"/>
        <w:rPr>
          <w:rFonts w:ascii="Times New Roman" w:eastAsia="Calibri" w:hAnsi="Times New Roman" w:cs="Times New Roman"/>
          <w:sz w:val="28"/>
          <w:szCs w:val="28"/>
        </w:rPr>
      </w:pPr>
    </w:p>
    <w:p w14:paraId="33DB6368" w14:textId="77777777" w:rsidR="00CB7D10" w:rsidRPr="00FF5732" w:rsidRDefault="00CB7D10" w:rsidP="00A60897">
      <w:pPr>
        <w:tabs>
          <w:tab w:val="left" w:pos="1005"/>
          <w:tab w:val="center" w:pos="5174"/>
        </w:tabs>
        <w:spacing w:after="0"/>
        <w:ind w:left="284"/>
        <w:rPr>
          <w:rFonts w:ascii="Times New Roman" w:eastAsia="Calibri" w:hAnsi="Times New Roman" w:cs="Times New Roman"/>
          <w:sz w:val="28"/>
          <w:szCs w:val="28"/>
        </w:rPr>
      </w:pPr>
    </w:p>
    <w:p w14:paraId="1BE06E5F" w14:textId="77777777" w:rsidR="00FF5732" w:rsidRPr="00FF5732" w:rsidRDefault="00FF5732" w:rsidP="00A60897">
      <w:pPr>
        <w:tabs>
          <w:tab w:val="left" w:pos="1005"/>
          <w:tab w:val="center" w:pos="5174"/>
        </w:tabs>
        <w:spacing w:after="0"/>
        <w:ind w:left="284"/>
        <w:rPr>
          <w:rFonts w:ascii="Times New Roman" w:eastAsia="Calibri" w:hAnsi="Times New Roman" w:cs="Times New Roman"/>
          <w:sz w:val="28"/>
          <w:szCs w:val="28"/>
        </w:rPr>
      </w:pPr>
      <w:r w:rsidRPr="00FF5732">
        <w:rPr>
          <w:rFonts w:ascii="Times New Roman" w:eastAsia="Calibri" w:hAnsi="Times New Roman" w:cs="Times New Roman"/>
          <w:sz w:val="28"/>
          <w:szCs w:val="28"/>
        </w:rPr>
        <w:tab/>
        <w:t>Міський голова                                                    Ігор САПОЖКО</w:t>
      </w:r>
    </w:p>
    <w:p w14:paraId="0BF70191" w14:textId="77777777" w:rsidR="00FF5732" w:rsidRPr="00FF5732" w:rsidRDefault="00FF5732" w:rsidP="00A60897">
      <w:pPr>
        <w:tabs>
          <w:tab w:val="left" w:pos="1005"/>
          <w:tab w:val="center" w:pos="5174"/>
        </w:tabs>
        <w:spacing w:after="0"/>
        <w:ind w:left="284"/>
        <w:rPr>
          <w:rFonts w:ascii="Times New Roman" w:eastAsia="Calibri" w:hAnsi="Times New Roman" w:cs="Times New Roman"/>
          <w:sz w:val="28"/>
          <w:szCs w:val="28"/>
        </w:rPr>
      </w:pPr>
    </w:p>
    <w:p w14:paraId="102F74AC" w14:textId="77777777" w:rsidR="00AC5393" w:rsidRDefault="00AC5393" w:rsidP="00A60897"/>
    <w:sectPr w:rsidR="00AC5393" w:rsidSect="00CB7D10">
      <w:headerReference w:type="default" r:id="rId7"/>
      <w:pgSz w:w="11906" w:h="16838"/>
      <w:pgMar w:top="850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036CF" w14:textId="77777777" w:rsidR="00AB4D9C" w:rsidRDefault="00AB4D9C" w:rsidP="00CB7D10">
      <w:pPr>
        <w:spacing w:after="0" w:line="240" w:lineRule="auto"/>
      </w:pPr>
      <w:r>
        <w:separator/>
      </w:r>
    </w:p>
  </w:endnote>
  <w:endnote w:type="continuationSeparator" w:id="0">
    <w:p w14:paraId="7B76A9CE" w14:textId="77777777" w:rsidR="00AB4D9C" w:rsidRDefault="00AB4D9C" w:rsidP="00CB7D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E7EA2A" w14:textId="77777777" w:rsidR="00AB4D9C" w:rsidRDefault="00AB4D9C" w:rsidP="00CB7D10">
      <w:pPr>
        <w:spacing w:after="0" w:line="240" w:lineRule="auto"/>
      </w:pPr>
      <w:r>
        <w:separator/>
      </w:r>
    </w:p>
  </w:footnote>
  <w:footnote w:type="continuationSeparator" w:id="0">
    <w:p w14:paraId="66CC84C0" w14:textId="77777777" w:rsidR="00AB4D9C" w:rsidRDefault="00AB4D9C" w:rsidP="00CB7D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09470672"/>
      <w:docPartObj>
        <w:docPartGallery w:val="Page Numbers (Top of Page)"/>
        <w:docPartUnique/>
      </w:docPartObj>
    </w:sdtPr>
    <w:sdtContent>
      <w:p w14:paraId="5592458D" w14:textId="5DDB66E6" w:rsidR="00CB7D10" w:rsidRDefault="00CB7D1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3BB388B7" w14:textId="77777777" w:rsidR="00CB7D10" w:rsidRDefault="00CB7D1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CF77B9"/>
    <w:multiLevelType w:val="hybridMultilevel"/>
    <w:tmpl w:val="4CB04E2E"/>
    <w:lvl w:ilvl="0" w:tplc="6BAC04CC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20362719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7882"/>
    <w:rsid w:val="000055FC"/>
    <w:rsid w:val="001655B6"/>
    <w:rsid w:val="001677DF"/>
    <w:rsid w:val="00254363"/>
    <w:rsid w:val="00280FFE"/>
    <w:rsid w:val="00282972"/>
    <w:rsid w:val="0042524A"/>
    <w:rsid w:val="007106B5"/>
    <w:rsid w:val="007A7C8D"/>
    <w:rsid w:val="00830D71"/>
    <w:rsid w:val="009001BA"/>
    <w:rsid w:val="009A004A"/>
    <w:rsid w:val="009B7882"/>
    <w:rsid w:val="00A60897"/>
    <w:rsid w:val="00AB4D9C"/>
    <w:rsid w:val="00AC5393"/>
    <w:rsid w:val="00AE2E8F"/>
    <w:rsid w:val="00C60F2E"/>
    <w:rsid w:val="00CB7D10"/>
    <w:rsid w:val="00FF5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F424C"/>
  <w15:chartTrackingRefBased/>
  <w15:docId w15:val="{689CD1C3-37DF-48BE-9924-E7F4F4055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06B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B7D1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B7D10"/>
  </w:style>
  <w:style w:type="paragraph" w:styleId="a6">
    <w:name w:val="footer"/>
    <w:basedOn w:val="a"/>
    <w:link w:val="a7"/>
    <w:uiPriority w:val="99"/>
    <w:unhideWhenUsed/>
    <w:rsid w:val="00CB7D1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B7D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1246</Words>
  <Characters>711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uxer</dc:creator>
  <cp:keywords/>
  <dc:description/>
  <cp:lastModifiedBy>User-309</cp:lastModifiedBy>
  <cp:revision>15</cp:revision>
  <cp:lastPrinted>2023-01-10T08:13:00Z</cp:lastPrinted>
  <dcterms:created xsi:type="dcterms:W3CDTF">2022-05-26T05:54:00Z</dcterms:created>
  <dcterms:modified xsi:type="dcterms:W3CDTF">2023-03-31T06:41:00Z</dcterms:modified>
</cp:coreProperties>
</file>