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4DF4139" w:rsidR="004208DA" w:rsidRPr="009D7C61" w:rsidRDefault="0077273D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3917E3">
        <w:rPr>
          <w:rFonts w:ascii="Times New Roman" w:hAnsi="Times New Roman" w:cs="Times New Roman"/>
          <w:sz w:val="28"/>
          <w:szCs w:val="28"/>
        </w:rPr>
        <w:t>2</w:t>
      </w:r>
      <w:r w:rsidR="009D7C61" w:rsidRPr="00EC3F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2D63D81C" w14:textId="2B613E91" w:rsidR="004208DA" w:rsidRPr="004208DA" w:rsidRDefault="0077273D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17949EF6" w:rsidR="004208DA" w:rsidRDefault="0077273D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BA2F006" w14:textId="78C65BFF" w:rsidR="00713AF1" w:rsidRPr="0022588C" w:rsidRDefault="0077273D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AB2C3C">
        <w:rPr>
          <w:rFonts w:ascii="Times New Roman" w:hAnsi="Times New Roman" w:cs="Times New Roman"/>
          <w:sz w:val="28"/>
          <w:szCs w:val="28"/>
        </w:rPr>
        <w:t xml:space="preserve">ід </w:t>
      </w:r>
      <w:r w:rsidR="00A77D94">
        <w:rPr>
          <w:rFonts w:ascii="Times New Roman" w:hAnsi="Times New Roman" w:cs="Times New Roman"/>
          <w:sz w:val="28"/>
          <w:szCs w:val="28"/>
        </w:rPr>
        <w:t>27.07.2023</w:t>
      </w:r>
      <w:r w:rsidR="00AB2C3C">
        <w:rPr>
          <w:rFonts w:ascii="Times New Roman" w:hAnsi="Times New Roman" w:cs="Times New Roman"/>
          <w:sz w:val="28"/>
          <w:szCs w:val="28"/>
        </w:rPr>
        <w:t xml:space="preserve"> №</w:t>
      </w:r>
      <w:r w:rsidR="00A77D94">
        <w:rPr>
          <w:rFonts w:ascii="Times New Roman" w:hAnsi="Times New Roman" w:cs="Times New Roman"/>
          <w:sz w:val="28"/>
          <w:szCs w:val="28"/>
        </w:rPr>
        <w:t xml:space="preserve"> 1239-52-08 </w:t>
      </w:r>
    </w:p>
    <w:p w14:paraId="0A449B32" w14:textId="77777777" w:rsidR="004208DA" w:rsidRPr="002D569F" w:rsidRDefault="004208DA" w:rsidP="00D1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75A9C" w14:textId="77777777" w:rsidR="003917E3" w:rsidRDefault="003917E3" w:rsidP="003917E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14:paraId="219C017E" w14:textId="77777777" w:rsidR="003917E3" w:rsidRDefault="003917E3" w:rsidP="003917E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комунального підприємства Броварської міської ради </w:t>
      </w:r>
    </w:p>
    <w:p w14:paraId="78F20B1F" w14:textId="77777777" w:rsidR="003917E3" w:rsidRDefault="003917E3" w:rsidP="003917E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Броварського району Київської області «</w:t>
      </w:r>
      <w:proofErr w:type="spellStart"/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proofErr w:type="spellEnd"/>
      <w:r>
        <w:rPr>
          <w:rFonts w:eastAsia="Calibri"/>
          <w:b/>
          <w:bCs/>
          <w:sz w:val="28"/>
          <w:szCs w:val="28"/>
          <w:lang w:val="uk-UA" w:eastAsia="en-US"/>
        </w:rPr>
        <w:t>»</w:t>
      </w:r>
    </w:p>
    <w:p w14:paraId="78A1A7FC" w14:textId="77777777" w:rsidR="003917E3" w:rsidRDefault="003917E3" w:rsidP="003917E3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6CB654F9" w14:textId="77777777" w:rsidR="003917E3" w:rsidRPr="00721D27" w:rsidRDefault="003917E3" w:rsidP="003917E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1417"/>
        <w:gridCol w:w="3828"/>
        <w:gridCol w:w="1417"/>
        <w:gridCol w:w="1134"/>
        <w:gridCol w:w="1134"/>
        <w:gridCol w:w="1276"/>
      </w:tblGrid>
      <w:tr w:rsidR="003917E3" w:rsidRPr="003917E3" w14:paraId="19A50D42" w14:textId="77777777" w:rsidTr="003C1104"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9F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D72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Назва основних</w:t>
            </w:r>
          </w:p>
          <w:p w14:paraId="4440E95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4C9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7E3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3917E3">
              <w:rPr>
                <w:rFonts w:ascii="Times New Roman" w:hAnsi="Times New Roman" w:cs="Times New Roman"/>
              </w:rPr>
              <w:t>-тарний</w:t>
            </w:r>
          </w:p>
          <w:p w14:paraId="4298BC8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E2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28A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7E3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04480DF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на вартість</w:t>
            </w:r>
          </w:p>
          <w:p w14:paraId="5B4BF75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5CE38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95D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Знос</w:t>
            </w:r>
          </w:p>
          <w:p w14:paraId="062E7D9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943EC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23931F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544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Залиш-</w:t>
            </w:r>
          </w:p>
          <w:p w14:paraId="13912FC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7E3">
              <w:rPr>
                <w:rFonts w:ascii="Times New Roman" w:hAnsi="Times New Roman" w:cs="Times New Roman"/>
              </w:rPr>
              <w:t>кова</w:t>
            </w:r>
            <w:proofErr w:type="spellEnd"/>
            <w:r w:rsidRPr="003917E3">
              <w:rPr>
                <w:rFonts w:ascii="Times New Roman" w:hAnsi="Times New Roman" w:cs="Times New Roman"/>
              </w:rPr>
              <w:t xml:space="preserve"> вар</w:t>
            </w:r>
          </w:p>
          <w:p w14:paraId="43E325D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7E3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C303BB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D0A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3917E3" w:rsidRPr="003917E3" w14:paraId="3DA3721C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6E5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03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66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4EA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B0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747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66B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63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9</w:t>
            </w:r>
          </w:p>
        </w:tc>
      </w:tr>
      <w:tr w:rsidR="003917E3" w:rsidRPr="003917E3" w14:paraId="490021F4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5D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EB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Насос К 8/18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3D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10401508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5D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зношення робочого колеса насоса, раковини в корпусі, розбиті посадочні місця підшипників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47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4E017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96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2612A8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F1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7E2CCC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85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735761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1996</w:t>
            </w:r>
          </w:p>
        </w:tc>
      </w:tr>
      <w:tr w:rsidR="003917E3" w:rsidRPr="003917E3" w14:paraId="32C36F65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010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82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Насос К 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846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10400653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4E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зношення робочого колеса насоса, раковини в корпусі, розбиті посадочні місця підшипників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D96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2F362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F6E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DEE8C5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C1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1FDBFB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92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8C4036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1987</w:t>
            </w:r>
          </w:p>
        </w:tc>
      </w:tr>
      <w:tr w:rsidR="003917E3" w:rsidRPr="003917E3" w14:paraId="5111B44E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B8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89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РН – 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5D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10404290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31E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корозія корпусу, вийшов з ладу електрод та мікросхема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54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DC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D2E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14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2003</w:t>
            </w:r>
          </w:p>
        </w:tc>
      </w:tr>
      <w:tr w:rsidR="003917E3" w:rsidRPr="003917E3" w14:paraId="424427D8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EA0E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2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Котел КС – 50-Т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73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10404272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F5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погоріли труби з жаростійкої сталі, корозія корпусу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972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2989,73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0D0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2989,73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226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35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2007</w:t>
            </w:r>
          </w:p>
        </w:tc>
      </w:tr>
      <w:tr w:rsidR="003917E3" w:rsidRPr="003917E3" w14:paraId="154B8B7E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A80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2F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Апарат електричний водогрійний Дніпро КЕО-</w:t>
            </w:r>
            <w:r w:rsidRPr="003917E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E6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lastRenderedPageBreak/>
              <w:t>10404837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F79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корозія корпусу, коротке замикання електросхеми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E9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F6003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3562,50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9B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874D64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3562,50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7C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998F7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E1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AEF9C4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2014</w:t>
            </w:r>
          </w:p>
        </w:tc>
      </w:tr>
      <w:tr w:rsidR="003917E3" w:rsidRPr="003917E3" w14:paraId="3956BD7B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4A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C46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Клапан регулювання температури 003 № 8143 </w:t>
            </w:r>
            <w:r w:rsidRPr="003917E3">
              <w:rPr>
                <w:rFonts w:ascii="Times New Roman" w:hAnsi="Times New Roman" w:cs="Times New Roman"/>
                <w:lang w:val="en-US"/>
              </w:rPr>
              <w:t>AVTB</w:t>
            </w:r>
            <w:r w:rsidRPr="003917E3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9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10402609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1D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тріщина та деформація корпусу, механічний знос направляючих клапана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BC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2C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34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76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2002</w:t>
            </w:r>
          </w:p>
        </w:tc>
      </w:tr>
      <w:tr w:rsidR="003917E3" w:rsidRPr="003917E3" w14:paraId="146A101F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9F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06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Апарат магнітної обробки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62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10402259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EB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ED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08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EB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E2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1996</w:t>
            </w:r>
          </w:p>
        </w:tc>
      </w:tr>
      <w:tr w:rsidR="003917E3" w:rsidRPr="003917E3" w14:paraId="4E68D5D4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71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F2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Апарат магнітної обробки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8A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10402260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AD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9E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81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F3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55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1996</w:t>
            </w:r>
          </w:p>
        </w:tc>
      </w:tr>
      <w:tr w:rsidR="003917E3" w:rsidRPr="003917E3" w14:paraId="1FD01F15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62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B5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Апарат магнітної обробки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DA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10402261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3F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85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4C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1C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48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1996</w:t>
            </w:r>
          </w:p>
        </w:tc>
      </w:tr>
      <w:tr w:rsidR="003917E3" w:rsidRPr="003917E3" w14:paraId="7E170B64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2B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E1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Монітор 20 </w:t>
            </w:r>
            <w:r w:rsidRPr="003917E3">
              <w:rPr>
                <w:rFonts w:ascii="Times New Roman" w:hAnsi="Times New Roman" w:cs="Times New Roman"/>
                <w:lang w:val="en-US"/>
              </w:rPr>
              <w:t>Samsung SM P 2050N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37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10403319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1F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затемнення зображення на більшості ділянках екрану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636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1615,50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DC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1615,50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4A0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19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2009</w:t>
            </w:r>
          </w:p>
        </w:tc>
      </w:tr>
      <w:tr w:rsidR="003917E3" w:rsidRPr="003917E3" w14:paraId="21EA76A0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01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A30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Монітор 17 </w:t>
            </w:r>
            <w:r w:rsidRPr="003917E3">
              <w:rPr>
                <w:rFonts w:ascii="Times New Roman" w:hAnsi="Times New Roman" w:cs="Times New Roman"/>
                <w:lang w:val="en-US"/>
              </w:rPr>
              <w:t>LG FLATRON L 1720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DF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10402667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1A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відключення сигналу під час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23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1751,67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33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1751,67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1F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BD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2004</w:t>
            </w:r>
          </w:p>
        </w:tc>
      </w:tr>
      <w:tr w:rsidR="003917E3" w:rsidRPr="003917E3" w14:paraId="7A979DCD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F1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C2FE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Монітор 19 </w:t>
            </w:r>
            <w:r w:rsidRPr="003917E3">
              <w:rPr>
                <w:rFonts w:ascii="Times New Roman" w:hAnsi="Times New Roman" w:cs="Times New Roman"/>
                <w:lang w:val="en-US"/>
              </w:rPr>
              <w:t>Samsung</w:t>
            </w:r>
            <w:r w:rsidRPr="003917E3">
              <w:rPr>
                <w:rFonts w:ascii="Times New Roman" w:hAnsi="Times New Roman" w:cs="Times New Roman"/>
              </w:rPr>
              <w:t xml:space="preserve"> 923 </w:t>
            </w:r>
            <w:r w:rsidRPr="003917E3">
              <w:rPr>
                <w:rFonts w:ascii="Times New Roman" w:hAnsi="Times New Roman" w:cs="Times New Roman"/>
                <w:lang w:val="en-US"/>
              </w:rPr>
              <w:t>NW LS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65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10404550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A5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мерехтить зображення, помітні вертикальні смуги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95C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248,25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5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248,25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264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0C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2008</w:t>
            </w:r>
          </w:p>
        </w:tc>
      </w:tr>
      <w:tr w:rsidR="003917E3" w:rsidRPr="003917E3" w14:paraId="5E153576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20D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AD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Монітор  </w:t>
            </w:r>
            <w:r w:rsidRPr="003917E3">
              <w:rPr>
                <w:rFonts w:ascii="Times New Roman" w:hAnsi="Times New Roman" w:cs="Times New Roman"/>
                <w:lang w:val="en-US"/>
              </w:rPr>
              <w:t>Samsung</w:t>
            </w:r>
            <w:r w:rsidRPr="003917E3">
              <w:rPr>
                <w:rFonts w:ascii="Times New Roman" w:hAnsi="Times New Roman" w:cs="Times New Roman"/>
              </w:rPr>
              <w:t xml:space="preserve"> 740 </w:t>
            </w:r>
            <w:r w:rsidRPr="003917E3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82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10404566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CF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мерехтить зображення, періодично не включається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CC9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162,56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3B3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162,56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B3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0A5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2007</w:t>
            </w:r>
          </w:p>
        </w:tc>
      </w:tr>
      <w:tr w:rsidR="003917E3" w:rsidRPr="003917E3" w14:paraId="306E73A3" w14:textId="77777777" w:rsidTr="003C1104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2E1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CAF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Монітор 19 </w:t>
            </w:r>
            <w:r w:rsidRPr="003917E3">
              <w:rPr>
                <w:rFonts w:ascii="Times New Roman" w:hAnsi="Times New Roman" w:cs="Times New Roman"/>
                <w:lang w:val="en-US"/>
              </w:rPr>
              <w:t>Samsung</w:t>
            </w:r>
            <w:r w:rsidRPr="003917E3">
              <w:rPr>
                <w:rFonts w:ascii="Times New Roman" w:hAnsi="Times New Roman" w:cs="Times New Roman"/>
              </w:rPr>
              <w:t xml:space="preserve"> 923 </w:t>
            </w:r>
            <w:r w:rsidRPr="003917E3">
              <w:rPr>
                <w:rFonts w:ascii="Times New Roman" w:hAnsi="Times New Roman" w:cs="Times New Roman"/>
                <w:lang w:val="en-US"/>
              </w:rPr>
              <w:t>NW LS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867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10404571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802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 xml:space="preserve">відсутність зображення при підключенні до </w:t>
            </w:r>
            <w:proofErr w:type="spellStart"/>
            <w:r w:rsidRPr="003917E3">
              <w:rPr>
                <w:rFonts w:ascii="Times New Roman" w:hAnsi="Times New Roman" w:cs="Times New Roman"/>
              </w:rPr>
              <w:t>коп`ютера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E3B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709,02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E8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709,02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D8F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03A" w14:textId="77777777" w:rsidR="003917E3" w:rsidRPr="003917E3" w:rsidRDefault="003917E3" w:rsidP="003917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2010</w:t>
            </w:r>
          </w:p>
        </w:tc>
      </w:tr>
      <w:tr w:rsidR="003917E3" w:rsidRPr="003917E3" w14:paraId="0B13A556" w14:textId="77777777" w:rsidTr="003C1104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3A4" w14:textId="77777777" w:rsidR="003917E3" w:rsidRPr="003917E3" w:rsidRDefault="003917E3" w:rsidP="003917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2BC" w14:textId="77777777" w:rsidR="003917E3" w:rsidRPr="003917E3" w:rsidRDefault="003917E3" w:rsidP="003917E3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17E3">
              <w:rPr>
                <w:rFonts w:ascii="Times New Roman" w:hAnsi="Times New Roman" w:cs="Times New Roman"/>
              </w:rPr>
              <w:t>Підсумок: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D11" w14:textId="77777777" w:rsidR="003917E3" w:rsidRPr="003917E3" w:rsidRDefault="003917E3" w:rsidP="003917E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5B0" w14:textId="77777777" w:rsidR="003917E3" w:rsidRPr="003917E3" w:rsidRDefault="003917E3" w:rsidP="003917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79D7" w14:textId="77777777" w:rsidR="003917E3" w:rsidRPr="003917E3" w:rsidRDefault="003917E3" w:rsidP="003917E3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E3">
              <w:rPr>
                <w:rFonts w:ascii="Times New Roman" w:hAnsi="Times New Roman" w:cs="Times New Roman"/>
                <w:color w:val="000000"/>
              </w:rPr>
              <w:t>13325,78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3EBF9" w14:textId="77777777" w:rsidR="003917E3" w:rsidRPr="003917E3" w:rsidRDefault="003917E3" w:rsidP="003917E3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E3">
              <w:rPr>
                <w:rFonts w:ascii="Times New Roman" w:hAnsi="Times New Roman" w:cs="Times New Roman"/>
                <w:color w:val="000000"/>
              </w:rPr>
              <w:t>13325,78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07224" w14:textId="77777777" w:rsidR="003917E3" w:rsidRPr="003917E3" w:rsidRDefault="003917E3" w:rsidP="003917E3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17E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23E" w14:textId="77777777" w:rsidR="003917E3" w:rsidRPr="003917E3" w:rsidRDefault="003917E3" w:rsidP="003917E3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3E94A613" w14:textId="77777777" w:rsidR="003917E3" w:rsidRDefault="003917E3" w:rsidP="003917E3">
      <w:pPr>
        <w:rPr>
          <w:rFonts w:ascii="Times New Roman" w:hAnsi="Times New Roman" w:cs="Times New Roman"/>
          <w:sz w:val="28"/>
          <w:szCs w:val="28"/>
        </w:rPr>
      </w:pPr>
    </w:p>
    <w:p w14:paraId="00BFB4D6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55892EB0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5B1D6DD7" w14:textId="77777777" w:rsidR="003D4835" w:rsidRDefault="003D4835" w:rsidP="003917E3">
      <w:pPr>
        <w:rPr>
          <w:rFonts w:ascii="Times New Roman" w:hAnsi="Times New Roman" w:cs="Times New Roman"/>
          <w:sz w:val="28"/>
          <w:szCs w:val="28"/>
        </w:rPr>
      </w:pPr>
    </w:p>
    <w:p w14:paraId="0AD0F194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0CD07F54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35B174B6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73D7309F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2171410B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10D91173" w14:textId="77777777" w:rsidR="00EC3FE6" w:rsidRDefault="00EC3FE6" w:rsidP="003917E3">
      <w:pPr>
        <w:rPr>
          <w:rFonts w:ascii="Times New Roman" w:hAnsi="Times New Roman" w:cs="Times New Roman"/>
          <w:sz w:val="28"/>
          <w:szCs w:val="28"/>
        </w:rPr>
      </w:pPr>
    </w:p>
    <w:p w14:paraId="0D089ADA" w14:textId="77777777" w:rsidR="003917E3" w:rsidRPr="003917E3" w:rsidRDefault="003917E3" w:rsidP="003917E3">
      <w:pPr>
        <w:rPr>
          <w:rFonts w:ascii="Times New Roman" w:hAnsi="Times New Roman" w:cs="Times New Roman"/>
          <w:sz w:val="28"/>
          <w:szCs w:val="28"/>
        </w:rPr>
      </w:pPr>
    </w:p>
    <w:p w14:paraId="18507996" w14:textId="73A34397" w:rsidR="00F1699F" w:rsidRPr="003917E3" w:rsidRDefault="003917E3" w:rsidP="003917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17E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1"/>
    </w:p>
    <w:sectPr w:rsidR="00F1699F" w:rsidRPr="003917E3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7C5D" w14:textId="77777777" w:rsidR="00606EAB" w:rsidRDefault="00606EAB">
      <w:pPr>
        <w:spacing w:after="0" w:line="240" w:lineRule="auto"/>
      </w:pPr>
      <w:r>
        <w:separator/>
      </w:r>
    </w:p>
  </w:endnote>
  <w:endnote w:type="continuationSeparator" w:id="0">
    <w:p w14:paraId="4340967F" w14:textId="77777777" w:rsidR="00606EAB" w:rsidRDefault="0060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77273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4835" w:rsidRPr="003D48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4D0C" w14:textId="77777777" w:rsidR="00606EAB" w:rsidRDefault="00606EAB">
      <w:pPr>
        <w:spacing w:after="0" w:line="240" w:lineRule="auto"/>
      </w:pPr>
      <w:r>
        <w:separator/>
      </w:r>
    </w:p>
  </w:footnote>
  <w:footnote w:type="continuationSeparator" w:id="0">
    <w:p w14:paraId="3DBEA308" w14:textId="77777777" w:rsidR="00606EAB" w:rsidRDefault="0060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77273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hexXtQbpTrgfgdNx4Si+ylDl8YMDRb0g15rYTKeoHWSq/8AcNc2Ht/jXIZjmEz7p5BMiYMhcMBb+rpnfCyE0Mg==" w:salt="7Tb65dnkzmI6GzbJsTdc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D5820"/>
    <w:rsid w:val="000E7AC9"/>
    <w:rsid w:val="0022588C"/>
    <w:rsid w:val="00252709"/>
    <w:rsid w:val="00252A9D"/>
    <w:rsid w:val="002674C7"/>
    <w:rsid w:val="002D569F"/>
    <w:rsid w:val="003735BC"/>
    <w:rsid w:val="003917E3"/>
    <w:rsid w:val="003B2A39"/>
    <w:rsid w:val="003D4835"/>
    <w:rsid w:val="00411E03"/>
    <w:rsid w:val="004208DA"/>
    <w:rsid w:val="00424AD7"/>
    <w:rsid w:val="00524AF7"/>
    <w:rsid w:val="0053012A"/>
    <w:rsid w:val="005C6C54"/>
    <w:rsid w:val="005E68BF"/>
    <w:rsid w:val="00606EAB"/>
    <w:rsid w:val="00617517"/>
    <w:rsid w:val="00643CA3"/>
    <w:rsid w:val="006C38FA"/>
    <w:rsid w:val="006F7263"/>
    <w:rsid w:val="00713AF1"/>
    <w:rsid w:val="0077273D"/>
    <w:rsid w:val="00853C00"/>
    <w:rsid w:val="008A2A9C"/>
    <w:rsid w:val="008A5D36"/>
    <w:rsid w:val="008C74A2"/>
    <w:rsid w:val="00990B1E"/>
    <w:rsid w:val="009D7C61"/>
    <w:rsid w:val="009E4B16"/>
    <w:rsid w:val="00A669DF"/>
    <w:rsid w:val="00A77D94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CF11F8"/>
    <w:rsid w:val="00D13C10"/>
    <w:rsid w:val="00E81B0B"/>
    <w:rsid w:val="00E97F96"/>
    <w:rsid w:val="00EA126F"/>
    <w:rsid w:val="00EC3FE6"/>
    <w:rsid w:val="00ED7681"/>
    <w:rsid w:val="00F04D2F"/>
    <w:rsid w:val="00F1699F"/>
    <w:rsid w:val="00F277F8"/>
    <w:rsid w:val="00FB630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3719421-60B4-4790-952A-5B44CF8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No Spacing"/>
    <w:uiPriority w:val="1"/>
    <w:qFormat/>
    <w:rsid w:val="0039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9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766B6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2376C6"/>
    <w:rsid w:val="002A181E"/>
    <w:rsid w:val="00302E1F"/>
    <w:rsid w:val="00443E45"/>
    <w:rsid w:val="004A6BAA"/>
    <w:rsid w:val="00564DF9"/>
    <w:rsid w:val="00651CF5"/>
    <w:rsid w:val="00766B63"/>
    <w:rsid w:val="008A5D36"/>
    <w:rsid w:val="00957CFF"/>
    <w:rsid w:val="00A02760"/>
    <w:rsid w:val="00A27E64"/>
    <w:rsid w:val="00C2695E"/>
    <w:rsid w:val="00DA17E2"/>
    <w:rsid w:val="00E64A5C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1971</Characters>
  <Application>Microsoft Office Word</Application>
  <DocSecurity>8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21</cp:revision>
  <dcterms:created xsi:type="dcterms:W3CDTF">2023-03-27T06:25:00Z</dcterms:created>
  <dcterms:modified xsi:type="dcterms:W3CDTF">2023-07-28T07:54:00Z</dcterms:modified>
</cp:coreProperties>
</file>