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CF4E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16107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CF4E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CF4E7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CF4E7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2359B36C" w:rsidR="003530E1" w:rsidRPr="004208DA" w:rsidRDefault="00CF4E7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369194178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161074">
        <w:rPr>
          <w:rFonts w:ascii="Times New Roman" w:hAnsi="Times New Roman" w:cs="Times New Roman"/>
          <w:sz w:val="28"/>
          <w:szCs w:val="28"/>
          <w:lang w:val="ru-RU"/>
        </w:rPr>
        <w:t>28.09.2023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</w:t>
      </w:r>
      <w:r w:rsidR="00161074" w:rsidRPr="00161074">
        <w:rPr>
          <w:rFonts w:ascii="Times New Roman" w:hAnsi="Times New Roman" w:cs="Times New Roman"/>
          <w:sz w:val="28"/>
          <w:szCs w:val="28"/>
        </w:rPr>
        <w:t>№ 1297-55-08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24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719"/>
        <w:gridCol w:w="1976"/>
        <w:gridCol w:w="247"/>
        <w:gridCol w:w="573"/>
        <w:gridCol w:w="1048"/>
        <w:gridCol w:w="862"/>
        <w:gridCol w:w="1005"/>
        <w:gridCol w:w="239"/>
        <w:gridCol w:w="1201"/>
        <w:gridCol w:w="718"/>
        <w:gridCol w:w="1170"/>
        <w:gridCol w:w="436"/>
      </w:tblGrid>
      <w:tr w:rsidR="00C96F0B" w:rsidRPr="00C96F0B" w14:paraId="407FCD17" w14:textId="77777777" w:rsidTr="00314E28">
        <w:trPr>
          <w:gridAfter w:val="1"/>
          <w:wAfter w:w="214" w:type="pct"/>
          <w:trHeight w:val="315"/>
        </w:trPr>
        <w:tc>
          <w:tcPr>
            <w:tcW w:w="4786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8C023" w14:textId="1C7D84D8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Перелік наймачів яким передаються в приватну/</w:t>
            </w:r>
            <w:r w:rsidRPr="00C96F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спільну часткову</w:t>
            </w:r>
            <w:r w:rsidRPr="00C96F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власність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житлові приміщення в гуртожитку</w:t>
            </w:r>
          </w:p>
        </w:tc>
      </w:tr>
      <w:tr w:rsidR="00C96F0B" w:rsidRPr="00C96F0B" w14:paraId="2649775B" w14:textId="77777777" w:rsidTr="00314E28">
        <w:trPr>
          <w:gridAfter w:val="1"/>
          <w:wAfter w:w="214" w:type="pct"/>
          <w:trHeight w:val="300"/>
        </w:trPr>
        <w:tc>
          <w:tcPr>
            <w:tcW w:w="4786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32118" w14:textId="2A7B67A8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C96F0B" w:rsidRPr="00C96F0B" w14:paraId="2418C81C" w14:textId="77777777" w:rsidTr="00314E28">
        <w:trPr>
          <w:gridAfter w:val="1"/>
          <w:wAfter w:w="214" w:type="pct"/>
          <w:cantSplit/>
          <w:trHeight w:val="214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B749C2C" w14:textId="77777777" w:rsidR="00C96F0B" w:rsidRPr="00C96F0B" w:rsidRDefault="00C96F0B" w:rsidP="00C96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3983413" w14:textId="77777777" w:rsidR="00C96F0B" w:rsidRPr="00C96F0B" w:rsidRDefault="00C96F0B" w:rsidP="00C96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Прізвище, ім'я по-батькові наймача</w:t>
            </w:r>
          </w:p>
        </w:tc>
        <w:tc>
          <w:tcPr>
            <w:tcW w:w="4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112B2EA" w14:textId="77777777" w:rsidR="00C96F0B" w:rsidRPr="00C96F0B" w:rsidRDefault="00C96F0B" w:rsidP="00C96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Номер кімнати (блоку)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5669825" w14:textId="77777777" w:rsidR="00C96F0B" w:rsidRPr="00C96F0B" w:rsidRDefault="00C96F0B" w:rsidP="00C96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 загальна кв.м.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BE794D0" w14:textId="77777777" w:rsidR="00C96F0B" w:rsidRPr="00C96F0B" w:rsidRDefault="00C96F0B" w:rsidP="00C96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 житлова кв.м.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E44D371" w14:textId="77777777" w:rsidR="00C96F0B" w:rsidRPr="00C96F0B" w:rsidRDefault="00C96F0B" w:rsidP="00C96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 зареєстрованих мешканців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17074C2" w14:textId="77777777" w:rsidR="00C96F0B" w:rsidRPr="00C96F0B" w:rsidRDefault="00C96F0B" w:rsidP="00C96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 власності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023C2719" w14:textId="77777777" w:rsidR="00C96F0B" w:rsidRPr="00C96F0B" w:rsidRDefault="00C96F0B" w:rsidP="00C96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C96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C96F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надлишки загальної площі, грн.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8B49DDB" w14:textId="77777777" w:rsidR="00C96F0B" w:rsidRPr="00C96F0B" w:rsidRDefault="00C96F0B" w:rsidP="00C96F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 житлових чеків що підлягає видачі мешканцям, грн.</w:t>
            </w:r>
          </w:p>
        </w:tc>
      </w:tr>
      <w:tr w:rsidR="00C96F0B" w:rsidRPr="00C96F0B" w14:paraId="334F0425" w14:textId="77777777" w:rsidTr="00314E28">
        <w:trPr>
          <w:gridAfter w:val="1"/>
          <w:wAfter w:w="214" w:type="pct"/>
          <w:trHeight w:val="270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93B7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CC080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D35A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61045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AE22F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40AFB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5F3DC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0D00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0476D1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C96F0B" w:rsidRPr="00C96F0B" w14:paraId="5B8A0D5F" w14:textId="77777777" w:rsidTr="00314E28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DF92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B3E5F7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:rsidR="00C96F0B" w:rsidRPr="00C96F0B" w14:paraId="0A9946E9" w14:textId="77777777" w:rsidTr="00314E28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CAC7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2941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Батуріна Марина Анатоліївна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29136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7BFD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67BAA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1209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79EAF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FA15A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7DCFCA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C96F0B" w:rsidRPr="00C96F0B" w14:paraId="52601018" w14:textId="77777777" w:rsidTr="00314E28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19E8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E8BB23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Геологів, 5</w:t>
            </w:r>
          </w:p>
        </w:tc>
      </w:tr>
      <w:tr w:rsidR="00C96F0B" w:rsidRPr="00C96F0B" w14:paraId="18CA6856" w14:textId="77777777" w:rsidTr="00314E28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65584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78E6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Орина Ігорівна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087D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483D9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2C68B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78A80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94E10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87B6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075165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C96F0B" w:rsidRPr="00C96F0B" w14:paraId="1AE68804" w14:textId="77777777" w:rsidTr="00314E28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15A26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BC3268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Героїв УПА, 11</w:t>
            </w:r>
          </w:p>
        </w:tc>
      </w:tr>
      <w:tr w:rsidR="00C96F0B" w:rsidRPr="00C96F0B" w14:paraId="32E82604" w14:textId="77777777" w:rsidTr="00314E28">
        <w:trPr>
          <w:gridAfter w:val="1"/>
          <w:wAfter w:w="214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CB8D4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B5969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Орищук Лілія Вячеславівна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1D40F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FECB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B8630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7D47A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F1BAC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556AC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CADF5F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C96F0B" w:rsidRPr="00C96F0B" w14:paraId="130459DD" w14:textId="77777777" w:rsidTr="00314E28">
        <w:trPr>
          <w:trHeight w:val="285"/>
        </w:trPr>
        <w:tc>
          <w:tcPr>
            <w:tcW w:w="1443" w:type="pct"/>
            <w:gridSpan w:val="3"/>
            <w:tcBorders>
              <w:left w:val="nil"/>
              <w:right w:val="nil"/>
            </w:tcBorders>
            <w:noWrap/>
            <w:vAlign w:val="bottom"/>
          </w:tcPr>
          <w:p w14:paraId="0F072D84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169CE10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7312FC9F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14:paraId="3A726489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14:paraId="5187B083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14:paraId="5D8B7C23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14:paraId="4B262FCB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C96F0B" w:rsidRPr="00C96F0B" w14:paraId="0DAC3768" w14:textId="77777777" w:rsidTr="00314E28">
        <w:trPr>
          <w:trHeight w:val="285"/>
        </w:trPr>
        <w:tc>
          <w:tcPr>
            <w:tcW w:w="1443" w:type="pct"/>
            <w:gridSpan w:val="3"/>
            <w:tcBorders>
              <w:left w:val="nil"/>
              <w:right w:val="nil"/>
            </w:tcBorders>
            <w:noWrap/>
            <w:vAlign w:val="bottom"/>
          </w:tcPr>
          <w:p w14:paraId="28F821F8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523BE0CA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14:paraId="5E2B79FA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14:paraId="44F3486F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14:paraId="442E9148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14:paraId="49885185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C96F0B" w:rsidRPr="00C96F0B" w14:paraId="654E2561" w14:textId="77777777" w:rsidTr="00314E28">
        <w:trPr>
          <w:trHeight w:val="285"/>
        </w:trPr>
        <w:tc>
          <w:tcPr>
            <w:tcW w:w="1443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22D64D53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96F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 голова</w:t>
            </w:r>
          </w:p>
        </w:tc>
        <w:tc>
          <w:tcPr>
            <w:tcW w:w="795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12613A01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36FAEB77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5328096C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1FE623B" w14:textId="77777777" w:rsidR="00C96F0B" w:rsidRPr="00C96F0B" w:rsidRDefault="00C96F0B" w:rsidP="00C96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570B3DC9" w14:textId="77777777" w:rsidR="00C96F0B" w:rsidRPr="00C96F0B" w:rsidRDefault="00C96F0B" w:rsidP="00C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6F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C96F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C96F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1369194178"/>
    </w:tbl>
    <w:p w14:paraId="412AEC08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08DA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0463" w14:textId="77777777" w:rsidR="00BA6235" w:rsidRDefault="00BA6235">
      <w:pPr>
        <w:spacing w:after="0" w:line="240" w:lineRule="auto"/>
      </w:pPr>
      <w:r>
        <w:separator/>
      </w:r>
    </w:p>
  </w:endnote>
  <w:endnote w:type="continuationSeparator" w:id="0">
    <w:p w14:paraId="58A0D567" w14:textId="77777777" w:rsidR="00BA6235" w:rsidRDefault="00BA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F4E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6F0B" w:rsidRPr="00C96F0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11B9" w14:textId="77777777" w:rsidR="00BA6235" w:rsidRDefault="00BA6235">
      <w:pPr>
        <w:spacing w:after="0" w:line="240" w:lineRule="auto"/>
      </w:pPr>
      <w:r>
        <w:separator/>
      </w:r>
    </w:p>
  </w:footnote>
  <w:footnote w:type="continuationSeparator" w:id="0">
    <w:p w14:paraId="2931442B" w14:textId="77777777" w:rsidR="00BA6235" w:rsidRDefault="00BA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CF4E7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61074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A6235"/>
    <w:rsid w:val="00BF532A"/>
    <w:rsid w:val="00C72BF6"/>
    <w:rsid w:val="00C96F0B"/>
    <w:rsid w:val="00CB633A"/>
    <w:rsid w:val="00CF4E79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E89AC023-B48C-46F2-ADC6-DA4A9C0A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C9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6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7502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7656F"/>
    <w:rsid w:val="004D1168"/>
    <w:rsid w:val="0057502C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</Words>
  <Characters>301</Characters>
  <Application>Microsoft Office Word</Application>
  <DocSecurity>8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2023-09-28T10:20:00Z</dcterms:modified>
</cp:coreProperties>
</file>