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1C" w:rsidRPr="00B87B1C" w:rsidRDefault="00B87B1C" w:rsidP="007A2904">
      <w:pPr>
        <w:spacing w:after="0" w:line="240" w:lineRule="auto"/>
        <w:ind w:left="360" w:firstLine="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proofErr w:type="spellStart"/>
      <w:r w:rsidRPr="00B87B1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A2904">
        <w:rPr>
          <w:rFonts w:ascii="Times New Roman" w:hAnsi="Times New Roman" w:cs="Times New Roman"/>
          <w:sz w:val="28"/>
          <w:szCs w:val="28"/>
          <w:lang w:val="uk-UA"/>
        </w:rPr>
        <w:t>лдаток</w:t>
      </w:r>
      <w:proofErr w:type="spellEnd"/>
      <w:r w:rsidRPr="00B87B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7B1C">
        <w:rPr>
          <w:rFonts w:ascii="Times New Roman" w:hAnsi="Times New Roman" w:cs="Times New Roman"/>
          <w:sz w:val="28"/>
          <w:szCs w:val="28"/>
          <w:lang w:val="uk-UA"/>
        </w:rPr>
        <w:t xml:space="preserve">1                                                   </w:t>
      </w:r>
    </w:p>
    <w:p w:rsidR="00B87B1C" w:rsidRPr="00B87B1C" w:rsidRDefault="00B87B1C" w:rsidP="007A2904">
      <w:pPr>
        <w:spacing w:after="0" w:line="240" w:lineRule="auto"/>
        <w:ind w:left="36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B87B1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до рішення виконавчого </w:t>
      </w:r>
    </w:p>
    <w:p w:rsidR="00B87B1C" w:rsidRPr="00B87B1C" w:rsidRDefault="00B87B1C" w:rsidP="007A2904">
      <w:pPr>
        <w:spacing w:after="0" w:line="240" w:lineRule="auto"/>
        <w:ind w:left="36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B87B1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комітету Броварської міської           </w:t>
      </w:r>
    </w:p>
    <w:p w:rsidR="00B87B1C" w:rsidRPr="00B87B1C" w:rsidRDefault="00B87B1C" w:rsidP="007A2904">
      <w:pPr>
        <w:spacing w:after="0" w:line="240" w:lineRule="auto"/>
        <w:ind w:left="360" w:firstLine="540"/>
        <w:rPr>
          <w:rFonts w:ascii="Times New Roman" w:hAnsi="Times New Roman" w:cs="Times New Roman"/>
          <w:sz w:val="28"/>
          <w:szCs w:val="28"/>
        </w:rPr>
      </w:pPr>
      <w:r w:rsidRPr="00B87B1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Pr="00B87B1C">
        <w:rPr>
          <w:rFonts w:ascii="Times New Roman" w:hAnsi="Times New Roman" w:cs="Times New Roman"/>
          <w:sz w:val="28"/>
          <w:szCs w:val="28"/>
        </w:rPr>
        <w:t xml:space="preserve">ради </w:t>
      </w:r>
      <w:proofErr w:type="spellStart"/>
      <w:r w:rsidRPr="00B87B1C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87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B1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:rsidR="00B87B1C" w:rsidRPr="007A2904" w:rsidRDefault="00B87B1C" w:rsidP="007A2904">
      <w:pPr>
        <w:spacing w:after="0" w:line="240" w:lineRule="auto"/>
        <w:ind w:left="36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B87B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B87B1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87B1C">
        <w:rPr>
          <w:rFonts w:ascii="Times New Roman" w:hAnsi="Times New Roman" w:cs="Times New Roman"/>
          <w:sz w:val="28"/>
          <w:szCs w:val="28"/>
        </w:rPr>
        <w:t xml:space="preserve"> </w:t>
      </w:r>
      <w:r w:rsidR="007A2904">
        <w:rPr>
          <w:rFonts w:ascii="Times New Roman" w:hAnsi="Times New Roman" w:cs="Times New Roman"/>
          <w:sz w:val="28"/>
          <w:szCs w:val="28"/>
          <w:lang w:val="uk-UA"/>
        </w:rPr>
        <w:t xml:space="preserve">15.12.2020 р. </w:t>
      </w:r>
      <w:r w:rsidRPr="00B87B1C">
        <w:rPr>
          <w:rFonts w:ascii="Times New Roman" w:hAnsi="Times New Roman" w:cs="Times New Roman"/>
          <w:sz w:val="28"/>
          <w:szCs w:val="28"/>
        </w:rPr>
        <w:t>№</w:t>
      </w:r>
      <w:r w:rsidR="007A2904">
        <w:rPr>
          <w:rFonts w:ascii="Times New Roman" w:hAnsi="Times New Roman" w:cs="Times New Roman"/>
          <w:sz w:val="28"/>
          <w:szCs w:val="28"/>
          <w:lang w:val="uk-UA"/>
        </w:rPr>
        <w:t xml:space="preserve"> 942</w:t>
      </w:r>
    </w:p>
    <w:p w:rsidR="00B87B1C" w:rsidRDefault="00B87B1C" w:rsidP="007A29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56BE" w:rsidRPr="00AF793E" w:rsidRDefault="00433262" w:rsidP="00E756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  <w:r w:rsidR="00E756BE" w:rsidRPr="00AF79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виконання Міської програми «З турботою про кожного» </w:t>
      </w:r>
    </w:p>
    <w:p w:rsidR="00E756BE" w:rsidRPr="00AF793E" w:rsidRDefault="00E756BE" w:rsidP="00E756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793E">
        <w:rPr>
          <w:rFonts w:ascii="Times New Roman" w:hAnsi="Times New Roman" w:cs="Times New Roman"/>
          <w:b/>
          <w:sz w:val="28"/>
          <w:szCs w:val="28"/>
          <w:lang w:val="uk-UA"/>
        </w:rPr>
        <w:t>за 2018-2020 роки.</w:t>
      </w:r>
    </w:p>
    <w:p w:rsidR="00E756BE" w:rsidRPr="00AF793E" w:rsidRDefault="00511EA7" w:rsidP="00511E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F793E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реалізації конституційних прав громадян на соціальне забезпечення,підтримки  найбільш незахищених верств населення, забезпечення фінансування додаткових заходів щодо вдосконалення та посилення рівня соціального захисту населення міста, зокрема, осіб з інвалідністю 1 групи, дітей з інвалідністю, пенсіонерів, інших категорій населення міста, рішенням сесії Броварської міської ради Київської області </w:t>
      </w:r>
      <w:r w:rsidRPr="00AF79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 21.12.2017 р. №788-36-07</w:t>
      </w:r>
      <w:r w:rsidRPr="00AF79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була затверджена Міська програма «З турботою про кожного» на 2018 – 2020 роки.</w:t>
      </w:r>
    </w:p>
    <w:p w:rsidR="00BF08BD" w:rsidRPr="00AF793E" w:rsidRDefault="00BF08BD" w:rsidP="00BF08BD">
      <w:pPr>
        <w:pStyle w:val="a3"/>
        <w:tabs>
          <w:tab w:val="left" w:pos="851"/>
        </w:tabs>
        <w:ind w:left="426" w:firstLine="141"/>
        <w:jc w:val="both"/>
        <w:rPr>
          <w:sz w:val="28"/>
          <w:szCs w:val="28"/>
        </w:rPr>
      </w:pPr>
      <w:r w:rsidRPr="00AF793E">
        <w:rPr>
          <w:sz w:val="28"/>
          <w:szCs w:val="28"/>
        </w:rPr>
        <w:t>Упродовж</w:t>
      </w:r>
      <w:r w:rsidR="007F71E1">
        <w:rPr>
          <w:sz w:val="28"/>
          <w:szCs w:val="28"/>
        </w:rPr>
        <w:t xml:space="preserve"> </w:t>
      </w:r>
      <w:r w:rsidRPr="00AF793E">
        <w:rPr>
          <w:sz w:val="28"/>
          <w:szCs w:val="28"/>
        </w:rPr>
        <w:t xml:space="preserve"> всього періоду дії </w:t>
      </w:r>
      <w:r w:rsidR="007F71E1">
        <w:rPr>
          <w:sz w:val="28"/>
          <w:szCs w:val="28"/>
        </w:rPr>
        <w:t xml:space="preserve"> </w:t>
      </w:r>
      <w:r w:rsidRPr="00AF793E">
        <w:rPr>
          <w:sz w:val="28"/>
          <w:szCs w:val="28"/>
        </w:rPr>
        <w:t>Програми, було забезпечено та здійснено:</w:t>
      </w:r>
    </w:p>
    <w:p w:rsidR="00BF08BD" w:rsidRPr="00AF793E" w:rsidRDefault="00BF08BD" w:rsidP="00BF08B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F793E">
        <w:rPr>
          <w:sz w:val="28"/>
          <w:szCs w:val="28"/>
        </w:rPr>
        <w:t xml:space="preserve"> адресність надання матеріальної допомоги найбільш вразливим верствам населення;</w:t>
      </w:r>
    </w:p>
    <w:p w:rsidR="00BF08BD" w:rsidRPr="00AF793E" w:rsidRDefault="00BF08BD" w:rsidP="00BF08B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F793E">
        <w:rPr>
          <w:sz w:val="28"/>
          <w:szCs w:val="28"/>
        </w:rPr>
        <w:t>додаткові заходи з організації оздоровлення пільгових категорій населення міста;</w:t>
      </w:r>
    </w:p>
    <w:p w:rsidR="00511EA7" w:rsidRPr="00AF793E" w:rsidRDefault="00511EA7" w:rsidP="00511EA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F793E">
        <w:rPr>
          <w:sz w:val="28"/>
          <w:szCs w:val="28"/>
        </w:rPr>
        <w:t>додаткові соціальні гарантії незахищеним верствам населення міста;</w:t>
      </w:r>
    </w:p>
    <w:p w:rsidR="00511EA7" w:rsidRPr="00AF793E" w:rsidRDefault="00511EA7" w:rsidP="00511EA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F793E">
        <w:rPr>
          <w:sz w:val="28"/>
          <w:szCs w:val="28"/>
        </w:rPr>
        <w:t>фінансову підтримку статутної діяльності громадських організацій, діяльність яких має соціальне спрямування;</w:t>
      </w:r>
    </w:p>
    <w:p w:rsidR="00511EA7" w:rsidRPr="00AF793E" w:rsidRDefault="00BF08BD" w:rsidP="00511EA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F793E">
        <w:rPr>
          <w:sz w:val="28"/>
          <w:szCs w:val="28"/>
        </w:rPr>
        <w:t xml:space="preserve">заходи </w:t>
      </w:r>
      <w:r w:rsidR="00511EA7" w:rsidRPr="00AF793E">
        <w:rPr>
          <w:sz w:val="28"/>
          <w:szCs w:val="28"/>
        </w:rPr>
        <w:t xml:space="preserve">щодо удосконалення якості надання соціальних послуг та сприяння розвитку системи надання соціальних послуг. </w:t>
      </w:r>
    </w:p>
    <w:p w:rsidR="00B87B1C" w:rsidRDefault="00B87B1C" w:rsidP="00CB4DBE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5DAD" w:rsidRDefault="00BA033C" w:rsidP="00CB4DBE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93E">
        <w:rPr>
          <w:rFonts w:ascii="Times New Roman" w:hAnsi="Times New Roman" w:cs="Times New Roman"/>
          <w:sz w:val="28"/>
          <w:szCs w:val="28"/>
          <w:lang w:val="uk-UA"/>
        </w:rPr>
        <w:t xml:space="preserve">В рамках </w:t>
      </w:r>
      <w:r w:rsidR="003E2E8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F793E">
        <w:rPr>
          <w:rFonts w:ascii="Times New Roman" w:hAnsi="Times New Roman" w:cs="Times New Roman"/>
          <w:sz w:val="28"/>
          <w:szCs w:val="28"/>
          <w:lang w:val="uk-UA"/>
        </w:rPr>
        <w:t xml:space="preserve">іської </w:t>
      </w:r>
      <w:r w:rsidR="003E2E8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F793E">
        <w:rPr>
          <w:rFonts w:ascii="Times New Roman" w:hAnsi="Times New Roman" w:cs="Times New Roman"/>
          <w:sz w:val="28"/>
          <w:szCs w:val="28"/>
          <w:lang w:val="uk-UA"/>
        </w:rPr>
        <w:t xml:space="preserve">рограми «З турботою про кожного», за рахунок коштів місцевого бюджету за </w:t>
      </w:r>
      <w:r w:rsidR="00CB4DBE">
        <w:rPr>
          <w:rFonts w:ascii="Times New Roman" w:hAnsi="Times New Roman" w:cs="Times New Roman"/>
          <w:sz w:val="28"/>
          <w:szCs w:val="28"/>
          <w:lang w:val="uk-UA"/>
        </w:rPr>
        <w:t xml:space="preserve">2018-2020 роки  профінансовано </w:t>
      </w:r>
      <w:r w:rsidRPr="00AF793E">
        <w:rPr>
          <w:rFonts w:ascii="Times New Roman" w:hAnsi="Times New Roman" w:cs="Times New Roman"/>
          <w:sz w:val="28"/>
          <w:szCs w:val="28"/>
          <w:lang w:val="uk-UA"/>
        </w:rPr>
        <w:t xml:space="preserve">заходів на </w:t>
      </w:r>
      <w:r w:rsidRPr="006962DD">
        <w:rPr>
          <w:rFonts w:ascii="Times New Roman" w:hAnsi="Times New Roman" w:cs="Times New Roman"/>
          <w:b/>
          <w:sz w:val="28"/>
          <w:szCs w:val="28"/>
          <w:lang w:val="uk-UA"/>
        </w:rPr>
        <w:t>суму</w:t>
      </w:r>
      <w:r w:rsidR="006962DD" w:rsidRPr="006962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41011,4</w:t>
      </w:r>
      <w:r w:rsidR="00A35DAD" w:rsidRPr="006962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грн. </w:t>
      </w:r>
      <w:r w:rsidR="00A35DAD" w:rsidRPr="00AF793E">
        <w:rPr>
          <w:rFonts w:ascii="Times New Roman" w:hAnsi="Times New Roman" w:cs="Times New Roman"/>
          <w:sz w:val="28"/>
          <w:szCs w:val="28"/>
          <w:lang w:val="uk-UA"/>
        </w:rPr>
        <w:t>у т.ч.:</w:t>
      </w:r>
    </w:p>
    <w:p w:rsidR="007A2904" w:rsidRDefault="007A2904" w:rsidP="00CB4DBE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9624" w:type="dxa"/>
        <w:jc w:val="center"/>
        <w:tblLayout w:type="fixed"/>
        <w:tblLook w:val="04A0"/>
      </w:tblPr>
      <w:tblGrid>
        <w:gridCol w:w="5938"/>
        <w:gridCol w:w="1276"/>
        <w:gridCol w:w="1276"/>
        <w:gridCol w:w="1134"/>
      </w:tblGrid>
      <w:tr w:rsidR="00CB4DBE" w:rsidTr="00CC5013">
        <w:trPr>
          <w:jc w:val="center"/>
        </w:trPr>
        <w:tc>
          <w:tcPr>
            <w:tcW w:w="5938" w:type="dxa"/>
            <w:vMerge w:val="restart"/>
            <w:vAlign w:val="center"/>
          </w:tcPr>
          <w:p w:rsidR="00CB4DBE" w:rsidRDefault="00CB4DBE" w:rsidP="00CB4D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686" w:type="dxa"/>
            <w:gridSpan w:val="3"/>
            <w:vAlign w:val="center"/>
          </w:tcPr>
          <w:p w:rsidR="00CB4DBE" w:rsidRDefault="00CB4DBE" w:rsidP="00CB4D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бсяги</w:t>
            </w:r>
            <w:proofErr w:type="spellEnd"/>
            <w:r w:rsidR="000757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за роками, тис.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proofErr w:type="gram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кошти</w:t>
            </w:r>
            <w:proofErr w:type="spellEnd"/>
            <w:r w:rsidR="007A2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бюджету)</w:t>
            </w:r>
          </w:p>
        </w:tc>
      </w:tr>
      <w:tr w:rsidR="00CB4DBE" w:rsidTr="00CC5013">
        <w:trPr>
          <w:jc w:val="center"/>
        </w:trPr>
        <w:tc>
          <w:tcPr>
            <w:tcW w:w="5938" w:type="dxa"/>
            <w:vMerge/>
            <w:vAlign w:val="center"/>
          </w:tcPr>
          <w:p w:rsidR="00CB4DBE" w:rsidRDefault="00CB4DBE" w:rsidP="00CB4DB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CB4DBE" w:rsidRDefault="00CB4DBE" w:rsidP="00CB4D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276" w:type="dxa"/>
            <w:vAlign w:val="center"/>
          </w:tcPr>
          <w:p w:rsidR="00CB4DBE" w:rsidRDefault="00CB4DBE" w:rsidP="00CB4D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134" w:type="dxa"/>
            <w:vAlign w:val="center"/>
          </w:tcPr>
          <w:p w:rsidR="00CB4DBE" w:rsidRDefault="00CB4DBE" w:rsidP="00CB4D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  <w:p w:rsidR="00075709" w:rsidRPr="00075709" w:rsidRDefault="00075709" w:rsidP="000757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(11 </w:t>
            </w:r>
            <w:proofErr w:type="spellStart"/>
            <w:r w:rsidRPr="00075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місяців</w:t>
            </w:r>
            <w:proofErr w:type="spellEnd"/>
            <w:r w:rsidRPr="00075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90F4D" w:rsidRPr="00190F4D" w:rsidTr="00CC5013">
        <w:trPr>
          <w:trHeight w:val="1256"/>
          <w:jc w:val="center"/>
        </w:trPr>
        <w:tc>
          <w:tcPr>
            <w:tcW w:w="5938" w:type="dxa"/>
            <w:vAlign w:val="center"/>
          </w:tcPr>
          <w:p w:rsidR="00190F4D" w:rsidRPr="00190F4D" w:rsidRDefault="00190F4D" w:rsidP="00CE1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5.1.Надання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адресної</w:t>
            </w:r>
            <w:proofErr w:type="spellEnd"/>
            <w:r w:rsidR="00C90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матер</w:t>
            </w:r>
            <w:proofErr w:type="gram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іальної</w:t>
            </w:r>
            <w:proofErr w:type="spellEnd"/>
            <w:r w:rsidR="00C90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="00C90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мешканцям</w:t>
            </w:r>
            <w:proofErr w:type="spellEnd"/>
            <w:r w:rsidR="00C90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="00C90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 w:rsidR="00C90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="00C90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затверджується</w:t>
            </w:r>
            <w:proofErr w:type="spell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520663">
              <w:rPr>
                <w:rFonts w:ascii="Times New Roman" w:hAnsi="Times New Roman" w:cs="Times New Roman"/>
                <w:sz w:val="28"/>
                <w:szCs w:val="28"/>
              </w:rPr>
              <w:t>установленному</w:t>
            </w:r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 порядку</w:t>
            </w:r>
          </w:p>
        </w:tc>
        <w:tc>
          <w:tcPr>
            <w:tcW w:w="1276" w:type="dxa"/>
            <w:vAlign w:val="center"/>
          </w:tcPr>
          <w:p w:rsidR="00190F4D" w:rsidRPr="00B12BFC" w:rsidRDefault="00190F4D" w:rsidP="00B12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  <w:r w:rsidR="00B12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2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76" w:type="dxa"/>
            <w:vAlign w:val="center"/>
          </w:tcPr>
          <w:p w:rsidR="00190F4D" w:rsidRPr="00B12BFC" w:rsidRDefault="00190F4D" w:rsidP="00B12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0F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786</w:t>
            </w:r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2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:rsidR="00190F4D" w:rsidRPr="00075709" w:rsidRDefault="00075709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2670,8</w:t>
            </w:r>
          </w:p>
        </w:tc>
      </w:tr>
      <w:tr w:rsidR="00520663" w:rsidRPr="00190F4D" w:rsidTr="00CC5013">
        <w:trPr>
          <w:trHeight w:val="423"/>
          <w:jc w:val="center"/>
        </w:trPr>
        <w:tc>
          <w:tcPr>
            <w:tcW w:w="5938" w:type="dxa"/>
            <w:vAlign w:val="center"/>
          </w:tcPr>
          <w:p w:rsidR="00520663" w:rsidRPr="00520663" w:rsidRDefault="00520663" w:rsidP="00CE186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отримувачів:</w:t>
            </w:r>
          </w:p>
        </w:tc>
        <w:tc>
          <w:tcPr>
            <w:tcW w:w="1276" w:type="dxa"/>
            <w:vAlign w:val="center"/>
          </w:tcPr>
          <w:p w:rsidR="00520663" w:rsidRPr="00075709" w:rsidRDefault="00075709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565</w:t>
            </w:r>
          </w:p>
        </w:tc>
        <w:tc>
          <w:tcPr>
            <w:tcW w:w="1276" w:type="dxa"/>
            <w:vAlign w:val="center"/>
          </w:tcPr>
          <w:p w:rsidR="00520663" w:rsidRPr="00075709" w:rsidRDefault="00075709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846</w:t>
            </w:r>
          </w:p>
        </w:tc>
        <w:tc>
          <w:tcPr>
            <w:tcW w:w="1134" w:type="dxa"/>
            <w:vAlign w:val="center"/>
          </w:tcPr>
          <w:p w:rsidR="00520663" w:rsidRPr="00075709" w:rsidRDefault="00075709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814</w:t>
            </w:r>
          </w:p>
        </w:tc>
      </w:tr>
      <w:tr w:rsidR="00190F4D" w:rsidRPr="00190F4D" w:rsidTr="00CC5013">
        <w:trPr>
          <w:trHeight w:val="1505"/>
          <w:jc w:val="center"/>
        </w:trPr>
        <w:tc>
          <w:tcPr>
            <w:tcW w:w="5938" w:type="dxa"/>
            <w:vAlign w:val="center"/>
          </w:tcPr>
          <w:p w:rsidR="00190F4D" w:rsidRPr="00C90D29" w:rsidRDefault="00190F4D" w:rsidP="00324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0F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5.2.Надання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одноразової</w:t>
            </w:r>
            <w:proofErr w:type="spellEnd"/>
            <w:r w:rsidR="00C90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грошової</w:t>
            </w:r>
            <w:proofErr w:type="spellEnd"/>
            <w:r w:rsidR="00C90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="00C90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розмі</w:t>
            </w:r>
            <w:proofErr w:type="gram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 500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. до Дня Перемоги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учасникам</w:t>
            </w:r>
            <w:proofErr w:type="spellEnd"/>
            <w:r w:rsidR="00C90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бойових</w:t>
            </w:r>
            <w:proofErr w:type="spellEnd"/>
            <w:r w:rsidR="00C90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дій</w:t>
            </w:r>
            <w:proofErr w:type="spell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 брали участь у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Другій</w:t>
            </w:r>
            <w:proofErr w:type="spellEnd"/>
            <w:r w:rsidR="00C90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світовій</w:t>
            </w:r>
            <w:proofErr w:type="spellEnd"/>
            <w:r w:rsidR="00C90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війні</w:t>
            </w:r>
            <w:proofErr w:type="spellEnd"/>
            <w:r w:rsidR="00C90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vAlign w:val="center"/>
          </w:tcPr>
          <w:p w:rsidR="00190F4D" w:rsidRPr="00B12BFC" w:rsidRDefault="00190F4D" w:rsidP="00B12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2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2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76" w:type="dxa"/>
            <w:vAlign w:val="center"/>
          </w:tcPr>
          <w:p w:rsidR="00190F4D" w:rsidRPr="00190F4D" w:rsidRDefault="00190F4D" w:rsidP="00190F4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0F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20,9</w:t>
            </w:r>
          </w:p>
        </w:tc>
        <w:tc>
          <w:tcPr>
            <w:tcW w:w="1134" w:type="dxa"/>
            <w:vAlign w:val="center"/>
          </w:tcPr>
          <w:p w:rsidR="00190F4D" w:rsidRPr="00D535A3" w:rsidRDefault="00190F4D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5A3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</w:tr>
      <w:tr w:rsidR="00520663" w:rsidRPr="00190F4D" w:rsidTr="00CC5013">
        <w:trPr>
          <w:trHeight w:val="452"/>
          <w:jc w:val="center"/>
        </w:trPr>
        <w:tc>
          <w:tcPr>
            <w:tcW w:w="5938" w:type="dxa"/>
            <w:vAlign w:val="center"/>
          </w:tcPr>
          <w:p w:rsidR="00520663" w:rsidRPr="00520663" w:rsidRDefault="00520663" w:rsidP="00324F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отримувачів:</w:t>
            </w:r>
          </w:p>
        </w:tc>
        <w:tc>
          <w:tcPr>
            <w:tcW w:w="1276" w:type="dxa"/>
            <w:vAlign w:val="center"/>
          </w:tcPr>
          <w:p w:rsidR="00520663" w:rsidRPr="00075709" w:rsidRDefault="00075709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276" w:type="dxa"/>
            <w:vAlign w:val="center"/>
          </w:tcPr>
          <w:p w:rsidR="00520663" w:rsidRPr="00075709" w:rsidRDefault="00075709" w:rsidP="00190F4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41</w:t>
            </w:r>
          </w:p>
        </w:tc>
        <w:tc>
          <w:tcPr>
            <w:tcW w:w="1134" w:type="dxa"/>
            <w:vAlign w:val="center"/>
          </w:tcPr>
          <w:p w:rsidR="00520663" w:rsidRPr="00075709" w:rsidRDefault="00075709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</w:tr>
      <w:tr w:rsidR="00190F4D" w:rsidRPr="00190F4D" w:rsidTr="00CC5013">
        <w:trPr>
          <w:trHeight w:val="1220"/>
          <w:jc w:val="center"/>
        </w:trPr>
        <w:tc>
          <w:tcPr>
            <w:tcW w:w="5938" w:type="dxa"/>
            <w:vAlign w:val="center"/>
          </w:tcPr>
          <w:p w:rsidR="00190F4D" w:rsidRPr="00190F4D" w:rsidRDefault="00190F4D" w:rsidP="00324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5.3.Проведення 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щомісячної</w:t>
            </w:r>
            <w:proofErr w:type="spell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 доплати до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пенсії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мешканцям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досягли</w:t>
            </w:r>
            <w:proofErr w:type="spell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 95-річного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розмі</w:t>
            </w:r>
            <w:proofErr w:type="gram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 200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190F4D" w:rsidRPr="00190F4D" w:rsidRDefault="00190F4D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70,6</w:t>
            </w:r>
          </w:p>
        </w:tc>
        <w:tc>
          <w:tcPr>
            <w:tcW w:w="1276" w:type="dxa"/>
            <w:vAlign w:val="center"/>
          </w:tcPr>
          <w:p w:rsidR="00190F4D" w:rsidRPr="00B12BFC" w:rsidRDefault="00190F4D" w:rsidP="00B12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2BF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B12BFC" w:rsidRPr="00B12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</w:t>
            </w:r>
          </w:p>
        </w:tc>
        <w:tc>
          <w:tcPr>
            <w:tcW w:w="1134" w:type="dxa"/>
            <w:vAlign w:val="center"/>
          </w:tcPr>
          <w:p w:rsidR="00190F4D" w:rsidRPr="00075709" w:rsidRDefault="00075709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64,7</w:t>
            </w:r>
          </w:p>
        </w:tc>
      </w:tr>
      <w:tr w:rsidR="00520663" w:rsidRPr="00190F4D" w:rsidTr="00CC5013">
        <w:trPr>
          <w:trHeight w:val="415"/>
          <w:jc w:val="center"/>
        </w:trPr>
        <w:tc>
          <w:tcPr>
            <w:tcW w:w="5938" w:type="dxa"/>
            <w:vAlign w:val="center"/>
          </w:tcPr>
          <w:p w:rsidR="00520663" w:rsidRPr="00520663" w:rsidRDefault="00520663" w:rsidP="00324F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отримувачів:</w:t>
            </w:r>
          </w:p>
        </w:tc>
        <w:tc>
          <w:tcPr>
            <w:tcW w:w="1276" w:type="dxa"/>
            <w:vAlign w:val="center"/>
          </w:tcPr>
          <w:p w:rsidR="00520663" w:rsidRPr="00075709" w:rsidRDefault="00075709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276" w:type="dxa"/>
            <w:vAlign w:val="center"/>
          </w:tcPr>
          <w:p w:rsidR="00520663" w:rsidRPr="00075709" w:rsidRDefault="00075709" w:rsidP="00B12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  <w:vAlign w:val="center"/>
          </w:tcPr>
          <w:p w:rsidR="00520663" w:rsidRPr="00075709" w:rsidRDefault="00075709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190F4D" w:rsidRPr="00190F4D" w:rsidTr="00CC5013">
        <w:trPr>
          <w:trHeight w:val="698"/>
          <w:jc w:val="center"/>
        </w:trPr>
        <w:tc>
          <w:tcPr>
            <w:tcW w:w="5938" w:type="dxa"/>
            <w:vAlign w:val="center"/>
          </w:tcPr>
          <w:p w:rsidR="00190F4D" w:rsidRPr="00190F4D" w:rsidRDefault="00190F4D" w:rsidP="00324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5.4.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виплати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компенсації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фізичним</w:t>
            </w:r>
            <w:proofErr w:type="spell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 особам,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надають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іальні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1276" w:type="dxa"/>
            <w:vAlign w:val="center"/>
          </w:tcPr>
          <w:p w:rsidR="00190F4D" w:rsidRPr="000E0F17" w:rsidRDefault="00190F4D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0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50,4</w:t>
            </w:r>
          </w:p>
        </w:tc>
        <w:tc>
          <w:tcPr>
            <w:tcW w:w="1276" w:type="dxa"/>
            <w:vAlign w:val="center"/>
          </w:tcPr>
          <w:p w:rsidR="00190F4D" w:rsidRPr="000E0F17" w:rsidRDefault="00190F4D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0E0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7,6</w:t>
            </w:r>
          </w:p>
        </w:tc>
        <w:tc>
          <w:tcPr>
            <w:tcW w:w="1134" w:type="dxa"/>
            <w:vAlign w:val="center"/>
          </w:tcPr>
          <w:p w:rsidR="00190F4D" w:rsidRPr="000E0F17" w:rsidRDefault="000E0F17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472,1</w:t>
            </w:r>
          </w:p>
        </w:tc>
      </w:tr>
      <w:tr w:rsidR="00520663" w:rsidRPr="00190F4D" w:rsidTr="00CC5013">
        <w:trPr>
          <w:trHeight w:val="416"/>
          <w:jc w:val="center"/>
        </w:trPr>
        <w:tc>
          <w:tcPr>
            <w:tcW w:w="5938" w:type="dxa"/>
            <w:vAlign w:val="center"/>
          </w:tcPr>
          <w:p w:rsidR="00520663" w:rsidRPr="00520663" w:rsidRDefault="00520663" w:rsidP="00324F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отримувачів:</w:t>
            </w:r>
          </w:p>
        </w:tc>
        <w:tc>
          <w:tcPr>
            <w:tcW w:w="1276" w:type="dxa"/>
            <w:vAlign w:val="center"/>
          </w:tcPr>
          <w:p w:rsidR="00520663" w:rsidRPr="000E0F17" w:rsidRDefault="000E0F17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</w:p>
        </w:tc>
        <w:tc>
          <w:tcPr>
            <w:tcW w:w="1276" w:type="dxa"/>
            <w:vAlign w:val="center"/>
          </w:tcPr>
          <w:p w:rsidR="00520663" w:rsidRPr="000E0F17" w:rsidRDefault="000E0F17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</w:t>
            </w:r>
          </w:p>
        </w:tc>
        <w:tc>
          <w:tcPr>
            <w:tcW w:w="1134" w:type="dxa"/>
            <w:vAlign w:val="center"/>
          </w:tcPr>
          <w:p w:rsidR="00520663" w:rsidRPr="000E0F17" w:rsidRDefault="000E0F17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</w:t>
            </w:r>
          </w:p>
        </w:tc>
      </w:tr>
      <w:tr w:rsidR="00190F4D" w:rsidRPr="00190F4D" w:rsidTr="00CC5013">
        <w:trPr>
          <w:trHeight w:val="1081"/>
          <w:jc w:val="center"/>
        </w:trPr>
        <w:tc>
          <w:tcPr>
            <w:tcW w:w="5938" w:type="dxa"/>
            <w:vAlign w:val="center"/>
          </w:tcPr>
          <w:p w:rsidR="00190F4D" w:rsidRPr="00190F4D" w:rsidRDefault="00190F4D" w:rsidP="00324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5.5.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  санаторно-курортного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лікування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ветеранів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ійни</w:t>
            </w:r>
            <w:proofErr w:type="spell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276" w:type="dxa"/>
            <w:vAlign w:val="center"/>
          </w:tcPr>
          <w:p w:rsidR="00190F4D" w:rsidRPr="00B12BFC" w:rsidRDefault="00190F4D" w:rsidP="00B12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0F4D">
              <w:rPr>
                <w:rFonts w:ascii="Times New Roman" w:hAnsi="Times New Roman" w:cs="Times New Roman"/>
                <w:sz w:val="28"/>
                <w:szCs w:val="28"/>
              </w:rPr>
              <w:t>490,</w:t>
            </w:r>
            <w:r w:rsidR="00B12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:rsidR="00190F4D" w:rsidRPr="00B12BFC" w:rsidRDefault="00190F4D" w:rsidP="00B12B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90F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B12B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 w:rsidRPr="00190F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B12B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134" w:type="dxa"/>
            <w:vAlign w:val="center"/>
          </w:tcPr>
          <w:p w:rsidR="00190F4D" w:rsidRPr="000E0F17" w:rsidRDefault="00190F4D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35A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E0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</w:t>
            </w:r>
          </w:p>
        </w:tc>
      </w:tr>
      <w:tr w:rsidR="00520663" w:rsidRPr="00190F4D" w:rsidTr="00CC5013">
        <w:trPr>
          <w:trHeight w:val="259"/>
          <w:jc w:val="center"/>
        </w:trPr>
        <w:tc>
          <w:tcPr>
            <w:tcW w:w="5938" w:type="dxa"/>
            <w:vAlign w:val="center"/>
          </w:tcPr>
          <w:p w:rsidR="00520663" w:rsidRPr="00520663" w:rsidRDefault="00520663" w:rsidP="0052066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Оздоровлено осіб:</w:t>
            </w:r>
          </w:p>
        </w:tc>
        <w:tc>
          <w:tcPr>
            <w:tcW w:w="1276" w:type="dxa"/>
            <w:vAlign w:val="center"/>
          </w:tcPr>
          <w:p w:rsidR="00520663" w:rsidRPr="000E0F17" w:rsidRDefault="000E0F17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1276" w:type="dxa"/>
            <w:vAlign w:val="center"/>
          </w:tcPr>
          <w:p w:rsidR="00520663" w:rsidRPr="000E0F17" w:rsidRDefault="000E0F17" w:rsidP="00190F4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1134" w:type="dxa"/>
            <w:vAlign w:val="center"/>
          </w:tcPr>
          <w:p w:rsidR="00520663" w:rsidRPr="000E0F17" w:rsidRDefault="000E0F17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  <w:tr w:rsidR="00CB4DBE" w:rsidRPr="00190F4D" w:rsidTr="00CC5013">
        <w:trPr>
          <w:trHeight w:val="1356"/>
          <w:jc w:val="center"/>
        </w:trPr>
        <w:tc>
          <w:tcPr>
            <w:tcW w:w="5938" w:type="dxa"/>
            <w:vAlign w:val="center"/>
          </w:tcPr>
          <w:p w:rsidR="00CB4DBE" w:rsidRPr="00190F4D" w:rsidRDefault="00190F4D" w:rsidP="00190F4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0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5.6.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</w:t>
            </w:r>
            <w:r w:rsidRPr="00190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виплати одноразової грошової допомоги до Міжнародного дня осіб з інвалідністю по 200 грн. особам з інвалідністю 1 групи, по 300 грн. дітям з інвалідністю</w:t>
            </w:r>
          </w:p>
        </w:tc>
        <w:tc>
          <w:tcPr>
            <w:tcW w:w="1276" w:type="dxa"/>
            <w:vAlign w:val="center"/>
          </w:tcPr>
          <w:p w:rsidR="00CB4DBE" w:rsidRPr="00190F4D" w:rsidRDefault="000E0F17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299,9</w:t>
            </w:r>
          </w:p>
        </w:tc>
        <w:tc>
          <w:tcPr>
            <w:tcW w:w="1276" w:type="dxa"/>
            <w:vAlign w:val="center"/>
          </w:tcPr>
          <w:p w:rsidR="00CB4DBE" w:rsidRPr="000E0F17" w:rsidRDefault="00190F4D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E0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</w:p>
        </w:tc>
        <w:tc>
          <w:tcPr>
            <w:tcW w:w="1134" w:type="dxa"/>
            <w:vAlign w:val="center"/>
          </w:tcPr>
          <w:p w:rsidR="00CB4DBE" w:rsidRPr="000E0F17" w:rsidRDefault="00190F4D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35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0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13,8</w:t>
            </w:r>
          </w:p>
        </w:tc>
      </w:tr>
      <w:tr w:rsidR="00520663" w:rsidRPr="00190F4D" w:rsidTr="00CC5013">
        <w:trPr>
          <w:trHeight w:val="269"/>
          <w:jc w:val="center"/>
        </w:trPr>
        <w:tc>
          <w:tcPr>
            <w:tcW w:w="5938" w:type="dxa"/>
            <w:vAlign w:val="center"/>
          </w:tcPr>
          <w:p w:rsidR="00520663" w:rsidRPr="00520663" w:rsidRDefault="00520663" w:rsidP="00190F4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отримувачів</w:t>
            </w:r>
            <w:proofErr w:type="spellEnd"/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276" w:type="dxa"/>
            <w:vAlign w:val="center"/>
          </w:tcPr>
          <w:p w:rsidR="00520663" w:rsidRPr="000E0F17" w:rsidRDefault="000E0F17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1227</w:t>
            </w:r>
          </w:p>
        </w:tc>
        <w:tc>
          <w:tcPr>
            <w:tcW w:w="1276" w:type="dxa"/>
            <w:vAlign w:val="center"/>
          </w:tcPr>
          <w:p w:rsidR="00520663" w:rsidRPr="000E0F17" w:rsidRDefault="000E0F17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1322</w:t>
            </w:r>
          </w:p>
        </w:tc>
        <w:tc>
          <w:tcPr>
            <w:tcW w:w="1134" w:type="dxa"/>
            <w:vAlign w:val="center"/>
          </w:tcPr>
          <w:p w:rsidR="00520663" w:rsidRPr="000E0F17" w:rsidRDefault="000E0F17" w:rsidP="00190F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1261</w:t>
            </w:r>
          </w:p>
        </w:tc>
      </w:tr>
      <w:tr w:rsidR="00CB4DBE" w:rsidRPr="00190F4D" w:rsidTr="00CC5013">
        <w:trPr>
          <w:trHeight w:val="4328"/>
          <w:jc w:val="center"/>
        </w:trPr>
        <w:tc>
          <w:tcPr>
            <w:tcW w:w="5938" w:type="dxa"/>
            <w:vAlign w:val="center"/>
          </w:tcPr>
          <w:p w:rsidR="00190F4D" w:rsidRPr="00AF793E" w:rsidRDefault="00190F4D" w:rsidP="0019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5.7.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ільг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оплати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житлово-комунальних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90F4D" w:rsidRPr="00AF793E" w:rsidRDefault="00190F4D" w:rsidP="0019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  - особам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інвалідністю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–50%;</w:t>
            </w:r>
          </w:p>
          <w:p w:rsidR="00190F4D" w:rsidRPr="00AF793E" w:rsidRDefault="00190F4D" w:rsidP="0019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  - особам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інвалідністю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  <w:r w:rsidR="00B12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12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зору</w:t>
            </w:r>
            <w:proofErr w:type="spellEnd"/>
            <w:proofErr w:type="gram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– 40%;</w:t>
            </w:r>
          </w:p>
          <w:p w:rsidR="00190F4D" w:rsidRPr="00AF793E" w:rsidRDefault="00190F4D" w:rsidP="0019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сім′ям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="000C53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двоє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більше</w:t>
            </w:r>
            <w:proofErr w:type="spellEnd"/>
            <w:r w:rsidR="000C53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інвалідністю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  <w:r w:rsidR="000C53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4332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зору</w:t>
            </w:r>
            <w:proofErr w:type="gram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, - 50%;</w:t>
            </w:r>
          </w:p>
          <w:p w:rsidR="00190F4D" w:rsidRPr="00AF793E" w:rsidRDefault="00190F4D" w:rsidP="0019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почесним</w:t>
            </w:r>
            <w:proofErr w:type="spellEnd"/>
            <w:r w:rsidR="000C53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громадянам</w:t>
            </w:r>
            <w:proofErr w:type="spellEnd"/>
            <w:r w:rsidR="000C53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– 100% (в т.ч.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абонплата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користування</w:t>
            </w:r>
            <w:proofErr w:type="spellEnd"/>
            <w:r w:rsidR="000C53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стаціонарним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телефоном);</w:t>
            </w:r>
          </w:p>
          <w:p w:rsidR="00CB4DBE" w:rsidRPr="00190F4D" w:rsidRDefault="00190F4D" w:rsidP="000C53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- членам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сімей</w:t>
            </w:r>
            <w:proofErr w:type="spellEnd"/>
            <w:r w:rsidR="000C53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загиблих</w:t>
            </w:r>
            <w:proofErr w:type="spellEnd"/>
            <w:r w:rsidR="00B12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Героїв</w:t>
            </w:r>
            <w:proofErr w:type="spellEnd"/>
            <w:r w:rsidR="00B12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Небесної</w:t>
            </w:r>
            <w:proofErr w:type="spellEnd"/>
            <w:r w:rsidR="00B12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Сотні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– до 50% (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врахуванням</w:t>
            </w:r>
            <w:proofErr w:type="spellEnd"/>
            <w:r w:rsidR="000C53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наявної</w:t>
            </w:r>
            <w:proofErr w:type="spellEnd"/>
            <w:r w:rsidR="000C53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ільги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на ЖКП)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 w:rsidR="000C53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, яке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затверджується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0C53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proofErr w:type="spellStart"/>
            <w:r w:rsidR="00520663">
              <w:rPr>
                <w:rFonts w:ascii="Times New Roman" w:hAnsi="Times New Roman" w:cs="Times New Roman"/>
                <w:sz w:val="28"/>
                <w:szCs w:val="28"/>
              </w:rPr>
              <w:t>становленному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порядку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vAlign w:val="center"/>
          </w:tcPr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4DBE" w:rsidRDefault="00190F4D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0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081,9</w:t>
            </w: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298</w:t>
            </w: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31</w:t>
            </w: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2BFC" w:rsidRPr="000E0F17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CB4DBE" w:rsidRDefault="0024747B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E0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67,4</w:t>
            </w: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342</w:t>
            </w: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2BFC" w:rsidRDefault="00506209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2BFC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2BFC" w:rsidRPr="000E0F17" w:rsidRDefault="00B12BFC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B4DBE" w:rsidRDefault="0024747B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35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E0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98,0</w:t>
            </w:r>
          </w:p>
          <w:p w:rsidR="00506209" w:rsidRDefault="00506209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06209" w:rsidRDefault="00506209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06209" w:rsidRDefault="00506209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306</w:t>
            </w:r>
          </w:p>
          <w:p w:rsidR="00506209" w:rsidRDefault="00506209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  <w:p w:rsidR="00506209" w:rsidRDefault="00506209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06209" w:rsidRDefault="00506209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506209" w:rsidRDefault="00506209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06209" w:rsidRDefault="00506209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06209" w:rsidRDefault="00506209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506209" w:rsidRDefault="00506209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06209" w:rsidRDefault="00506209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06209" w:rsidRPr="000E0F17" w:rsidRDefault="00506209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0663" w:rsidRPr="00190F4D" w:rsidTr="00CC5013">
        <w:trPr>
          <w:trHeight w:val="279"/>
          <w:jc w:val="center"/>
        </w:trPr>
        <w:tc>
          <w:tcPr>
            <w:tcW w:w="5938" w:type="dxa"/>
            <w:vAlign w:val="center"/>
          </w:tcPr>
          <w:p w:rsidR="00520663" w:rsidRPr="00520663" w:rsidRDefault="00520663" w:rsidP="00190F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Охоплено</w:t>
            </w:r>
            <w:r w:rsidR="000E0F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осіб</w:t>
            </w:r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276" w:type="dxa"/>
            <w:vAlign w:val="center"/>
          </w:tcPr>
          <w:p w:rsidR="00520663" w:rsidRPr="000E0F17" w:rsidRDefault="000E0F17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338</w:t>
            </w:r>
          </w:p>
        </w:tc>
        <w:tc>
          <w:tcPr>
            <w:tcW w:w="1276" w:type="dxa"/>
            <w:vAlign w:val="center"/>
          </w:tcPr>
          <w:p w:rsidR="00520663" w:rsidRPr="000E0F17" w:rsidRDefault="000E0F17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402</w:t>
            </w:r>
          </w:p>
        </w:tc>
        <w:tc>
          <w:tcPr>
            <w:tcW w:w="1134" w:type="dxa"/>
            <w:vAlign w:val="center"/>
          </w:tcPr>
          <w:p w:rsidR="00520663" w:rsidRPr="000E0F17" w:rsidRDefault="000E0F17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358</w:t>
            </w:r>
          </w:p>
        </w:tc>
      </w:tr>
      <w:tr w:rsidR="00CB4DBE" w:rsidRPr="00190F4D" w:rsidTr="00CC5013">
        <w:trPr>
          <w:trHeight w:val="1375"/>
          <w:jc w:val="center"/>
        </w:trPr>
        <w:tc>
          <w:tcPr>
            <w:tcW w:w="5938" w:type="dxa"/>
            <w:vAlign w:val="center"/>
          </w:tcPr>
          <w:p w:rsidR="00CB4DBE" w:rsidRPr="0024747B" w:rsidRDefault="0024747B" w:rsidP="00247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5.8.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="000C53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відшкодуванняпільг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зв′язку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ільгових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умовах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окремим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категоріям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затверджується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установленому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порядку</w:t>
            </w:r>
          </w:p>
        </w:tc>
        <w:tc>
          <w:tcPr>
            <w:tcW w:w="1276" w:type="dxa"/>
            <w:vAlign w:val="center"/>
          </w:tcPr>
          <w:p w:rsidR="00CB4DBE" w:rsidRPr="000E0F17" w:rsidRDefault="0024747B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0E0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65,5</w:t>
            </w:r>
          </w:p>
        </w:tc>
        <w:tc>
          <w:tcPr>
            <w:tcW w:w="1276" w:type="dxa"/>
            <w:vAlign w:val="center"/>
          </w:tcPr>
          <w:p w:rsidR="00CB4DBE" w:rsidRPr="000F0467" w:rsidRDefault="0024747B" w:rsidP="000E0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0F0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</w:t>
            </w:r>
          </w:p>
        </w:tc>
        <w:tc>
          <w:tcPr>
            <w:tcW w:w="1134" w:type="dxa"/>
            <w:vAlign w:val="center"/>
          </w:tcPr>
          <w:p w:rsidR="00CB4DBE" w:rsidRPr="000F0467" w:rsidRDefault="0024747B" w:rsidP="000F04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35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0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47,0</w:t>
            </w:r>
          </w:p>
        </w:tc>
      </w:tr>
      <w:tr w:rsidR="00520663" w:rsidRPr="00190F4D" w:rsidTr="00CC5013">
        <w:trPr>
          <w:trHeight w:val="262"/>
          <w:jc w:val="center"/>
        </w:trPr>
        <w:tc>
          <w:tcPr>
            <w:tcW w:w="5938" w:type="dxa"/>
            <w:vAlign w:val="center"/>
          </w:tcPr>
          <w:p w:rsidR="00520663" w:rsidRPr="00520663" w:rsidRDefault="00506209" w:rsidP="0024747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Загальна кількість пільгових категорій громадян</w:t>
            </w:r>
            <w:r w:rsidR="00520663"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276" w:type="dxa"/>
            <w:vAlign w:val="center"/>
          </w:tcPr>
          <w:p w:rsidR="00520663" w:rsidRPr="000F0467" w:rsidRDefault="00583119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1579</w:t>
            </w:r>
          </w:p>
        </w:tc>
        <w:tc>
          <w:tcPr>
            <w:tcW w:w="1276" w:type="dxa"/>
            <w:vAlign w:val="center"/>
          </w:tcPr>
          <w:p w:rsidR="00520663" w:rsidRPr="000F0467" w:rsidRDefault="00583119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1164</w:t>
            </w:r>
          </w:p>
        </w:tc>
        <w:tc>
          <w:tcPr>
            <w:tcW w:w="1134" w:type="dxa"/>
            <w:vAlign w:val="center"/>
          </w:tcPr>
          <w:p w:rsidR="00520663" w:rsidRPr="000F0467" w:rsidRDefault="00583119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912</w:t>
            </w:r>
          </w:p>
        </w:tc>
      </w:tr>
      <w:tr w:rsidR="00CE1868" w:rsidRPr="00190F4D" w:rsidTr="00CC5013">
        <w:trPr>
          <w:trHeight w:val="195"/>
          <w:jc w:val="center"/>
        </w:trPr>
        <w:tc>
          <w:tcPr>
            <w:tcW w:w="5938" w:type="dxa"/>
            <w:vAlign w:val="center"/>
          </w:tcPr>
          <w:p w:rsidR="00CE1868" w:rsidRPr="00520663" w:rsidRDefault="00CE1868" w:rsidP="00844B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5.9.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відшкодування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витрат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безкоштовне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перевезення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ільгових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категорій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="006A6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пасажирським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автомобільним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транспортом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атверджується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установленому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порядку</w:t>
            </w:r>
          </w:p>
        </w:tc>
        <w:tc>
          <w:tcPr>
            <w:tcW w:w="1276" w:type="dxa"/>
            <w:vAlign w:val="center"/>
          </w:tcPr>
          <w:p w:rsidR="00CE1868" w:rsidRPr="0024747B" w:rsidRDefault="00CE1868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</w:tc>
        <w:tc>
          <w:tcPr>
            <w:tcW w:w="1276" w:type="dxa"/>
            <w:vAlign w:val="center"/>
          </w:tcPr>
          <w:p w:rsidR="00CE1868" w:rsidRPr="0024747B" w:rsidRDefault="00CE1868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F79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CE1868" w:rsidRPr="00D535A3" w:rsidRDefault="00CE1868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35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535A3">
              <w:rPr>
                <w:rFonts w:ascii="Times New Roman" w:hAnsi="Times New Roman" w:cs="Times New Roman"/>
                <w:sz w:val="28"/>
                <w:szCs w:val="28"/>
              </w:rPr>
              <w:t>380,0</w:t>
            </w:r>
          </w:p>
        </w:tc>
      </w:tr>
      <w:tr w:rsidR="000F0467" w:rsidRPr="00190F4D" w:rsidTr="00CC5013">
        <w:trPr>
          <w:trHeight w:val="195"/>
          <w:jc w:val="center"/>
        </w:trPr>
        <w:tc>
          <w:tcPr>
            <w:tcW w:w="5938" w:type="dxa"/>
            <w:vAlign w:val="center"/>
          </w:tcPr>
          <w:p w:rsidR="000F0467" w:rsidRPr="00AF793E" w:rsidRDefault="00506209" w:rsidP="00433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пільгових категорій громадян</w:t>
            </w:r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276" w:type="dxa"/>
            <w:vAlign w:val="center"/>
          </w:tcPr>
          <w:p w:rsidR="000F0467" w:rsidRPr="00506209" w:rsidRDefault="00583119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22100</w:t>
            </w:r>
          </w:p>
        </w:tc>
        <w:tc>
          <w:tcPr>
            <w:tcW w:w="1276" w:type="dxa"/>
            <w:vAlign w:val="center"/>
          </w:tcPr>
          <w:p w:rsidR="000F0467" w:rsidRPr="00506209" w:rsidRDefault="00583119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21653</w:t>
            </w:r>
          </w:p>
        </w:tc>
        <w:tc>
          <w:tcPr>
            <w:tcW w:w="1134" w:type="dxa"/>
            <w:vAlign w:val="center"/>
          </w:tcPr>
          <w:p w:rsidR="000F0467" w:rsidRPr="00506209" w:rsidRDefault="00583119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19544</w:t>
            </w:r>
          </w:p>
        </w:tc>
      </w:tr>
      <w:tr w:rsidR="00CE1868" w:rsidRPr="00190F4D" w:rsidTr="00CC5013">
        <w:trPr>
          <w:trHeight w:val="180"/>
          <w:jc w:val="center"/>
        </w:trPr>
        <w:tc>
          <w:tcPr>
            <w:tcW w:w="5938" w:type="dxa"/>
            <w:vAlign w:val="center"/>
          </w:tcPr>
          <w:p w:rsidR="00CE1868" w:rsidRPr="00433262" w:rsidRDefault="00CE1868" w:rsidP="00844B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5.10.Забезпечення</w:t>
            </w:r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відшкодування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витрат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перевезення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ільгових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умовах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залізничним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транспортом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окремих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категорій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F060A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bookmarkStart w:id="0" w:name="_GoBack"/>
            <w:bookmarkEnd w:id="0"/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="00844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затверджується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установленому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порядку</w:t>
            </w:r>
            <w:r w:rsidR="004332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vAlign w:val="center"/>
          </w:tcPr>
          <w:p w:rsidR="00CE1868" w:rsidRPr="00506209" w:rsidRDefault="00CE1868" w:rsidP="00506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506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6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CE1868" w:rsidRPr="00190F4D" w:rsidRDefault="00CE1868" w:rsidP="00891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550,0</w:t>
            </w:r>
          </w:p>
        </w:tc>
        <w:tc>
          <w:tcPr>
            <w:tcW w:w="1134" w:type="dxa"/>
            <w:vAlign w:val="center"/>
          </w:tcPr>
          <w:p w:rsidR="00CE1868" w:rsidRPr="00D535A3" w:rsidRDefault="00506209" w:rsidP="00891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394,1</w:t>
            </w:r>
          </w:p>
        </w:tc>
      </w:tr>
      <w:tr w:rsidR="00506209" w:rsidRPr="00190F4D" w:rsidTr="00CC5013">
        <w:trPr>
          <w:trHeight w:val="415"/>
          <w:jc w:val="center"/>
        </w:trPr>
        <w:tc>
          <w:tcPr>
            <w:tcW w:w="5938" w:type="dxa"/>
            <w:vAlign w:val="center"/>
          </w:tcPr>
          <w:p w:rsidR="00506209" w:rsidRPr="00AF793E" w:rsidRDefault="00506209" w:rsidP="007F0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пільгових категорій громадян</w:t>
            </w:r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276" w:type="dxa"/>
            <w:vAlign w:val="center"/>
          </w:tcPr>
          <w:p w:rsidR="00506209" w:rsidRPr="00506209" w:rsidRDefault="00583119" w:rsidP="00506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22100</w:t>
            </w:r>
          </w:p>
        </w:tc>
        <w:tc>
          <w:tcPr>
            <w:tcW w:w="1276" w:type="dxa"/>
            <w:vAlign w:val="center"/>
          </w:tcPr>
          <w:p w:rsidR="00506209" w:rsidRDefault="00583119" w:rsidP="00891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21653</w:t>
            </w:r>
          </w:p>
        </w:tc>
        <w:tc>
          <w:tcPr>
            <w:tcW w:w="1134" w:type="dxa"/>
            <w:vAlign w:val="center"/>
          </w:tcPr>
          <w:p w:rsidR="00506209" w:rsidRPr="00D535A3" w:rsidRDefault="00583119" w:rsidP="00891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19544</w:t>
            </w:r>
          </w:p>
        </w:tc>
      </w:tr>
      <w:tr w:rsidR="00506209" w:rsidRPr="00190F4D" w:rsidTr="00CC5013">
        <w:trPr>
          <w:trHeight w:val="135"/>
          <w:jc w:val="center"/>
        </w:trPr>
        <w:tc>
          <w:tcPr>
            <w:tcW w:w="5938" w:type="dxa"/>
            <w:vAlign w:val="center"/>
          </w:tcPr>
          <w:p w:rsidR="00506209" w:rsidRPr="0024747B" w:rsidRDefault="00506209" w:rsidP="00844B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5.11.Забезпечення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безоплатного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щоденного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самітних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малозабезпечених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мешканців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міста, які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перебувають на обліку в територіальному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обслуговування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vAlign w:val="center"/>
          </w:tcPr>
          <w:p w:rsidR="00506209" w:rsidRPr="0024747B" w:rsidRDefault="00506209" w:rsidP="00506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center"/>
          </w:tcPr>
          <w:p w:rsidR="00506209" w:rsidRPr="00190F4D" w:rsidRDefault="00506209" w:rsidP="005062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428,3</w:t>
            </w:r>
          </w:p>
        </w:tc>
        <w:tc>
          <w:tcPr>
            <w:tcW w:w="1134" w:type="dxa"/>
            <w:vAlign w:val="center"/>
          </w:tcPr>
          <w:p w:rsidR="00506209" w:rsidRPr="00D535A3" w:rsidRDefault="00506209" w:rsidP="00891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255,3</w:t>
            </w:r>
          </w:p>
        </w:tc>
      </w:tr>
      <w:tr w:rsidR="00506209" w:rsidRPr="00190F4D" w:rsidTr="00CC5013">
        <w:trPr>
          <w:trHeight w:val="441"/>
          <w:jc w:val="center"/>
        </w:trPr>
        <w:tc>
          <w:tcPr>
            <w:tcW w:w="5938" w:type="dxa"/>
            <w:vAlign w:val="center"/>
          </w:tcPr>
          <w:p w:rsidR="00506209" w:rsidRPr="008D7C69" w:rsidRDefault="00E01C20" w:rsidP="002474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Щоденно харчується</w:t>
            </w:r>
            <w:r w:rsidR="00506209"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276" w:type="dxa"/>
            <w:vAlign w:val="center"/>
          </w:tcPr>
          <w:p w:rsidR="00506209" w:rsidRPr="00E01C20" w:rsidRDefault="00E01C20" w:rsidP="00891F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1276" w:type="dxa"/>
            <w:vAlign w:val="center"/>
          </w:tcPr>
          <w:p w:rsidR="00506209" w:rsidRDefault="00E01C20" w:rsidP="00891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1134" w:type="dxa"/>
            <w:vAlign w:val="center"/>
          </w:tcPr>
          <w:p w:rsidR="00506209" w:rsidRPr="00D535A3" w:rsidRDefault="00E01C20" w:rsidP="00891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</w:tr>
      <w:tr w:rsidR="00506209" w:rsidRPr="00190F4D" w:rsidTr="00CC5013">
        <w:trPr>
          <w:trHeight w:val="1627"/>
          <w:jc w:val="center"/>
        </w:trPr>
        <w:tc>
          <w:tcPr>
            <w:tcW w:w="5938" w:type="dxa"/>
            <w:vAlign w:val="center"/>
          </w:tcPr>
          <w:p w:rsidR="00506209" w:rsidRPr="00050692" w:rsidRDefault="00506209" w:rsidP="000506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5.12.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овочами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на зиму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перебувають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іку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відділенні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вдома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територіального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центру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, та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сімей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опинились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складних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життєвих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обставинах</w:t>
            </w:r>
            <w:proofErr w:type="spellEnd"/>
            <w:r w:rsidR="000506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vAlign w:val="center"/>
          </w:tcPr>
          <w:p w:rsidR="00506209" w:rsidRPr="0024747B" w:rsidRDefault="006962DD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:rsidR="00506209" w:rsidRPr="00190F4D" w:rsidRDefault="006962DD" w:rsidP="00F008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506209" w:rsidRPr="006962DD" w:rsidRDefault="006962DD" w:rsidP="00F008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506209" w:rsidRPr="00250C2B" w:rsidTr="00CC5013">
        <w:trPr>
          <w:trHeight w:val="469"/>
          <w:jc w:val="center"/>
        </w:trPr>
        <w:tc>
          <w:tcPr>
            <w:tcW w:w="5938" w:type="dxa"/>
            <w:vAlign w:val="center"/>
          </w:tcPr>
          <w:p w:rsidR="00506209" w:rsidRPr="00AF793E" w:rsidRDefault="00506209" w:rsidP="00433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Охоплено</w:t>
            </w:r>
            <w:r w:rsidR="00F72F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осіб</w:t>
            </w:r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276" w:type="dxa"/>
            <w:vAlign w:val="center"/>
          </w:tcPr>
          <w:p w:rsidR="00506209" w:rsidRPr="0024747B" w:rsidRDefault="00250C2B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</w:t>
            </w:r>
          </w:p>
        </w:tc>
        <w:tc>
          <w:tcPr>
            <w:tcW w:w="1276" w:type="dxa"/>
            <w:vAlign w:val="center"/>
          </w:tcPr>
          <w:p w:rsidR="00506209" w:rsidRPr="00190F4D" w:rsidRDefault="00250C2B" w:rsidP="00F008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1134" w:type="dxa"/>
            <w:vAlign w:val="center"/>
          </w:tcPr>
          <w:p w:rsidR="00506209" w:rsidRPr="00250C2B" w:rsidRDefault="00250C2B" w:rsidP="00F008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0C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247</w:t>
            </w:r>
          </w:p>
        </w:tc>
      </w:tr>
      <w:tr w:rsidR="00506209" w:rsidRPr="00190F4D" w:rsidTr="00CC5013">
        <w:trPr>
          <w:trHeight w:val="840"/>
          <w:jc w:val="center"/>
        </w:trPr>
        <w:tc>
          <w:tcPr>
            <w:tcW w:w="5938" w:type="dxa"/>
            <w:vAlign w:val="center"/>
          </w:tcPr>
          <w:p w:rsidR="00506209" w:rsidRPr="00190F4D" w:rsidRDefault="00506209" w:rsidP="00844B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5.13.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безкоштовних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перукарських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пенсіонерам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, особам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vAlign w:val="center"/>
          </w:tcPr>
          <w:p w:rsidR="00506209" w:rsidRPr="00506209" w:rsidRDefault="00506209" w:rsidP="00506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27,7</w:t>
            </w:r>
          </w:p>
        </w:tc>
        <w:tc>
          <w:tcPr>
            <w:tcW w:w="1276" w:type="dxa"/>
            <w:vAlign w:val="center"/>
          </w:tcPr>
          <w:p w:rsidR="00506209" w:rsidRPr="00506209" w:rsidRDefault="00506209" w:rsidP="00506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49,9</w:t>
            </w:r>
          </w:p>
        </w:tc>
        <w:tc>
          <w:tcPr>
            <w:tcW w:w="1134" w:type="dxa"/>
            <w:vAlign w:val="center"/>
          </w:tcPr>
          <w:p w:rsidR="00506209" w:rsidRPr="00506209" w:rsidRDefault="00506209" w:rsidP="005062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535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07,8</w:t>
            </w:r>
          </w:p>
        </w:tc>
      </w:tr>
      <w:tr w:rsidR="00506209" w:rsidRPr="00190F4D" w:rsidTr="00CC5013">
        <w:trPr>
          <w:trHeight w:val="416"/>
          <w:jc w:val="center"/>
        </w:trPr>
        <w:tc>
          <w:tcPr>
            <w:tcW w:w="5938" w:type="dxa"/>
            <w:vAlign w:val="center"/>
          </w:tcPr>
          <w:p w:rsidR="00506209" w:rsidRPr="00AF793E" w:rsidRDefault="00F72FD4" w:rsidP="00E01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Охоплено</w:t>
            </w:r>
            <w:r w:rsidR="00E01C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осіб</w:t>
            </w:r>
            <w:r w:rsidR="00506209"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276" w:type="dxa"/>
            <w:vAlign w:val="center"/>
          </w:tcPr>
          <w:p w:rsidR="00506209" w:rsidRPr="00E01C20" w:rsidRDefault="00E01C20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2595</w:t>
            </w:r>
          </w:p>
        </w:tc>
        <w:tc>
          <w:tcPr>
            <w:tcW w:w="1276" w:type="dxa"/>
            <w:vAlign w:val="center"/>
          </w:tcPr>
          <w:p w:rsidR="00506209" w:rsidRPr="00E01C20" w:rsidRDefault="00E01C20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2548</w:t>
            </w:r>
          </w:p>
        </w:tc>
        <w:tc>
          <w:tcPr>
            <w:tcW w:w="1134" w:type="dxa"/>
            <w:vAlign w:val="center"/>
          </w:tcPr>
          <w:p w:rsidR="00506209" w:rsidRPr="00E01C20" w:rsidRDefault="00E01C20" w:rsidP="00F008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1945</w:t>
            </w:r>
          </w:p>
        </w:tc>
      </w:tr>
      <w:tr w:rsidR="00506209" w:rsidRPr="00190F4D" w:rsidTr="00CC5013">
        <w:trPr>
          <w:trHeight w:val="4139"/>
          <w:jc w:val="center"/>
        </w:trPr>
        <w:tc>
          <w:tcPr>
            <w:tcW w:w="5938" w:type="dxa"/>
            <w:vAlign w:val="center"/>
          </w:tcPr>
          <w:p w:rsidR="00506209" w:rsidRPr="00190F4D" w:rsidRDefault="00506209" w:rsidP="00CE18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5.14. </w:t>
            </w:r>
            <w:r w:rsidRPr="007F71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підтримка підприємств осіб з інвалідністю, на яких працює не менше 80% осіб з інвалідністю від загальної кількості працюючих, громадських організацій осіб з інвалідністю і ветеранів та благодійних організацій (фондів), діяльність яких має соціальне спрямування, згідно Порядку використання коштів міського бюджету для надання фінансової підтримки підприємствам осіб з інвалідністю, на яких працює не менше 80% осіб з інвалідністю від загальної кількості працюючих, громадським організаціям осіб з інвалідністю і ветеранів та благодійним організаціям ( фондам).</w:t>
            </w:r>
          </w:p>
        </w:tc>
        <w:tc>
          <w:tcPr>
            <w:tcW w:w="1276" w:type="dxa"/>
            <w:vAlign w:val="center"/>
          </w:tcPr>
          <w:p w:rsidR="00506209" w:rsidRPr="00506209" w:rsidRDefault="00506209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177,5</w:t>
            </w:r>
          </w:p>
          <w:p w:rsidR="00506209" w:rsidRPr="00190F4D" w:rsidRDefault="00506209" w:rsidP="00F008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06209" w:rsidRPr="00506209" w:rsidRDefault="00506209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90,0</w:t>
            </w:r>
          </w:p>
          <w:p w:rsidR="00506209" w:rsidRPr="00190F4D" w:rsidRDefault="00506209" w:rsidP="00F008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06209" w:rsidRPr="00506209" w:rsidRDefault="00506209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35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589,6</w:t>
            </w:r>
          </w:p>
          <w:p w:rsidR="00506209" w:rsidRPr="00D535A3" w:rsidRDefault="00506209" w:rsidP="00F008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6209" w:rsidRPr="00190F4D" w:rsidTr="00CC5013">
        <w:trPr>
          <w:trHeight w:val="639"/>
          <w:jc w:val="center"/>
        </w:trPr>
        <w:tc>
          <w:tcPr>
            <w:tcW w:w="5938" w:type="dxa"/>
            <w:vAlign w:val="center"/>
          </w:tcPr>
          <w:p w:rsidR="00506209" w:rsidRPr="00560ABF" w:rsidRDefault="00506209" w:rsidP="00CE18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Охоплено організацій:</w:t>
            </w:r>
          </w:p>
        </w:tc>
        <w:tc>
          <w:tcPr>
            <w:tcW w:w="1276" w:type="dxa"/>
            <w:vAlign w:val="center"/>
          </w:tcPr>
          <w:p w:rsidR="00506209" w:rsidRPr="00506209" w:rsidRDefault="00506209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76" w:type="dxa"/>
            <w:vAlign w:val="center"/>
          </w:tcPr>
          <w:p w:rsidR="00506209" w:rsidRPr="00506209" w:rsidRDefault="00506209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134" w:type="dxa"/>
            <w:vAlign w:val="center"/>
          </w:tcPr>
          <w:p w:rsidR="00506209" w:rsidRPr="00506209" w:rsidRDefault="00506209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506209" w:rsidRPr="00190F4D" w:rsidTr="00CC5013">
        <w:trPr>
          <w:trHeight w:val="1410"/>
          <w:jc w:val="center"/>
        </w:trPr>
        <w:tc>
          <w:tcPr>
            <w:tcW w:w="5938" w:type="dxa"/>
            <w:vAlign w:val="center"/>
          </w:tcPr>
          <w:p w:rsidR="00506209" w:rsidRPr="00844B5E" w:rsidRDefault="00506209" w:rsidP="00E430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5.15.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заміни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газових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плит,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електричних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плит, 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газових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колонок та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газових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котлів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стали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непридатними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мешканцям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proofErr w:type="gram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ішенням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виконкому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vAlign w:val="center"/>
          </w:tcPr>
          <w:p w:rsidR="00506209" w:rsidRPr="00E430FA" w:rsidRDefault="009C5097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184,8</w:t>
            </w:r>
          </w:p>
        </w:tc>
        <w:tc>
          <w:tcPr>
            <w:tcW w:w="1276" w:type="dxa"/>
            <w:vAlign w:val="center"/>
          </w:tcPr>
          <w:p w:rsidR="00506209" w:rsidRPr="00E430FA" w:rsidRDefault="009C5097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90,9</w:t>
            </w:r>
          </w:p>
        </w:tc>
        <w:tc>
          <w:tcPr>
            <w:tcW w:w="1134" w:type="dxa"/>
            <w:vAlign w:val="center"/>
          </w:tcPr>
          <w:p w:rsidR="00506209" w:rsidRPr="00D535A3" w:rsidRDefault="009C5097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84,5</w:t>
            </w:r>
          </w:p>
        </w:tc>
      </w:tr>
      <w:tr w:rsidR="00506209" w:rsidRPr="00190F4D" w:rsidTr="00CC5013">
        <w:trPr>
          <w:trHeight w:val="432"/>
          <w:jc w:val="center"/>
        </w:trPr>
        <w:tc>
          <w:tcPr>
            <w:tcW w:w="5938" w:type="dxa"/>
            <w:vAlign w:val="center"/>
          </w:tcPr>
          <w:p w:rsidR="00506209" w:rsidRPr="00520663" w:rsidRDefault="00506209" w:rsidP="00E430F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отримувачів:</w:t>
            </w:r>
          </w:p>
        </w:tc>
        <w:tc>
          <w:tcPr>
            <w:tcW w:w="1276" w:type="dxa"/>
            <w:vAlign w:val="center"/>
          </w:tcPr>
          <w:p w:rsidR="00506209" w:rsidRPr="009C5097" w:rsidRDefault="009C5097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276" w:type="dxa"/>
            <w:vAlign w:val="center"/>
          </w:tcPr>
          <w:p w:rsidR="00506209" w:rsidRPr="009C5097" w:rsidRDefault="009C5097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134" w:type="dxa"/>
            <w:vAlign w:val="center"/>
          </w:tcPr>
          <w:p w:rsidR="00506209" w:rsidRPr="009C5097" w:rsidRDefault="009C5097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506209" w:rsidRPr="00190F4D" w:rsidTr="00CC5013">
        <w:trPr>
          <w:trHeight w:val="706"/>
          <w:jc w:val="center"/>
        </w:trPr>
        <w:tc>
          <w:tcPr>
            <w:tcW w:w="5938" w:type="dxa"/>
            <w:vAlign w:val="center"/>
          </w:tcPr>
          <w:p w:rsidR="00506209" w:rsidRPr="00F063BC" w:rsidRDefault="00506209" w:rsidP="00F06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5.16.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поїздки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в зону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відчуження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поминальні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дні</w:t>
            </w:r>
            <w:proofErr w:type="spellEnd"/>
          </w:p>
        </w:tc>
        <w:tc>
          <w:tcPr>
            <w:tcW w:w="1276" w:type="dxa"/>
            <w:vAlign w:val="center"/>
          </w:tcPr>
          <w:p w:rsidR="00506209" w:rsidRPr="00F063BC" w:rsidRDefault="00506209" w:rsidP="00932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2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vAlign w:val="center"/>
          </w:tcPr>
          <w:p w:rsidR="00506209" w:rsidRPr="00F063BC" w:rsidRDefault="00506209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34" w:type="dxa"/>
            <w:vAlign w:val="center"/>
          </w:tcPr>
          <w:p w:rsidR="00506209" w:rsidRPr="00D535A3" w:rsidRDefault="00506209" w:rsidP="00F008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35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506209" w:rsidRPr="00190F4D" w:rsidTr="00CC5013">
        <w:trPr>
          <w:trHeight w:val="591"/>
          <w:jc w:val="center"/>
        </w:trPr>
        <w:tc>
          <w:tcPr>
            <w:tcW w:w="5938" w:type="dxa"/>
            <w:vAlign w:val="center"/>
          </w:tcPr>
          <w:p w:rsidR="00506209" w:rsidRPr="00F063BC" w:rsidRDefault="00506209" w:rsidP="00F06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5.17.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вітання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мешканців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іста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ювілейними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датами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нагоди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1276" w:type="dxa"/>
            <w:vAlign w:val="center"/>
          </w:tcPr>
          <w:p w:rsidR="00506209" w:rsidRPr="00F063BC" w:rsidRDefault="00506209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1276" w:type="dxa"/>
            <w:vAlign w:val="center"/>
          </w:tcPr>
          <w:p w:rsidR="00506209" w:rsidRPr="00F063BC" w:rsidRDefault="00506209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1134" w:type="dxa"/>
            <w:vAlign w:val="center"/>
          </w:tcPr>
          <w:p w:rsidR="00506209" w:rsidRPr="00D535A3" w:rsidRDefault="00506209" w:rsidP="00F008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535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14,2</w:t>
            </w:r>
          </w:p>
        </w:tc>
      </w:tr>
      <w:tr w:rsidR="00506209" w:rsidRPr="00190F4D" w:rsidTr="00CC5013">
        <w:trPr>
          <w:trHeight w:val="273"/>
          <w:jc w:val="center"/>
        </w:trPr>
        <w:tc>
          <w:tcPr>
            <w:tcW w:w="5938" w:type="dxa"/>
            <w:vAlign w:val="center"/>
          </w:tcPr>
          <w:p w:rsidR="00506209" w:rsidRPr="00520663" w:rsidRDefault="00506209" w:rsidP="004A4CD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Охоплено</w:t>
            </w:r>
            <w:r w:rsidR="00F72F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72F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осіб</w:t>
            </w:r>
            <w:proofErr w:type="spellEnd"/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276" w:type="dxa"/>
            <w:vAlign w:val="center"/>
          </w:tcPr>
          <w:p w:rsidR="00506209" w:rsidRPr="00F72FD4" w:rsidRDefault="00F72FD4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1432</w:t>
            </w:r>
          </w:p>
        </w:tc>
        <w:tc>
          <w:tcPr>
            <w:tcW w:w="1276" w:type="dxa"/>
            <w:vAlign w:val="center"/>
          </w:tcPr>
          <w:p w:rsidR="00506209" w:rsidRPr="00F72FD4" w:rsidRDefault="00F72FD4" w:rsidP="00F00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716</w:t>
            </w:r>
          </w:p>
        </w:tc>
        <w:tc>
          <w:tcPr>
            <w:tcW w:w="1134" w:type="dxa"/>
            <w:vAlign w:val="center"/>
          </w:tcPr>
          <w:p w:rsidR="00506209" w:rsidRPr="00F72FD4" w:rsidRDefault="00F72FD4" w:rsidP="00F008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1517</w:t>
            </w:r>
          </w:p>
        </w:tc>
      </w:tr>
      <w:tr w:rsidR="00506209" w:rsidRPr="00190F4D" w:rsidTr="00CC5013">
        <w:trPr>
          <w:trHeight w:val="1132"/>
          <w:jc w:val="center"/>
        </w:trPr>
        <w:tc>
          <w:tcPr>
            <w:tcW w:w="5938" w:type="dxa"/>
            <w:vAlign w:val="center"/>
          </w:tcPr>
          <w:p w:rsidR="00506209" w:rsidRPr="00F00882" w:rsidRDefault="00506209" w:rsidP="00F00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5.18.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вітання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сімей</w:t>
            </w:r>
            <w:proofErr w:type="spellEnd"/>
            <w:proofErr w:type="gram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новонародженими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пологовому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будинку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врученням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листівок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подарунків</w:t>
            </w:r>
            <w:proofErr w:type="spellEnd"/>
          </w:p>
        </w:tc>
        <w:tc>
          <w:tcPr>
            <w:tcW w:w="1276" w:type="dxa"/>
            <w:vAlign w:val="center"/>
          </w:tcPr>
          <w:p w:rsidR="00506209" w:rsidRPr="0013659A" w:rsidRDefault="007F71E1" w:rsidP="001365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122,4</w:t>
            </w:r>
          </w:p>
        </w:tc>
        <w:tc>
          <w:tcPr>
            <w:tcW w:w="1276" w:type="dxa"/>
            <w:vAlign w:val="center"/>
          </w:tcPr>
          <w:p w:rsidR="00506209" w:rsidRPr="00190F4D" w:rsidRDefault="00506209" w:rsidP="001365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134" w:type="dxa"/>
            <w:vAlign w:val="center"/>
          </w:tcPr>
          <w:p w:rsidR="00506209" w:rsidRPr="00D535A3" w:rsidRDefault="00506209" w:rsidP="001365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35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</w:tr>
      <w:tr w:rsidR="00506209" w:rsidRPr="00190F4D" w:rsidTr="00CC5013">
        <w:trPr>
          <w:trHeight w:val="402"/>
          <w:jc w:val="center"/>
        </w:trPr>
        <w:tc>
          <w:tcPr>
            <w:tcW w:w="5938" w:type="dxa"/>
            <w:vAlign w:val="center"/>
          </w:tcPr>
          <w:p w:rsidR="00506209" w:rsidRPr="00520663" w:rsidRDefault="007F71E1" w:rsidP="007F71E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Видано наборів</w:t>
            </w:r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06209"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276" w:type="dxa"/>
            <w:vAlign w:val="center"/>
          </w:tcPr>
          <w:p w:rsidR="00506209" w:rsidRPr="007F71E1" w:rsidRDefault="007F71E1" w:rsidP="001365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 шт.</w:t>
            </w:r>
          </w:p>
        </w:tc>
        <w:tc>
          <w:tcPr>
            <w:tcW w:w="1276" w:type="dxa"/>
            <w:vAlign w:val="center"/>
          </w:tcPr>
          <w:p w:rsidR="00506209" w:rsidRDefault="006962DD" w:rsidP="001365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506209" w:rsidRPr="00D535A3" w:rsidRDefault="006962DD" w:rsidP="001365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506209" w:rsidRPr="00190F4D" w:rsidTr="00CC5013">
        <w:trPr>
          <w:trHeight w:val="180"/>
          <w:jc w:val="center"/>
        </w:trPr>
        <w:tc>
          <w:tcPr>
            <w:tcW w:w="5938" w:type="dxa"/>
            <w:vAlign w:val="center"/>
          </w:tcPr>
          <w:p w:rsidR="00506209" w:rsidRPr="0013659A" w:rsidRDefault="00506209" w:rsidP="00F72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5.19.Організація та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благодійної</w:t>
            </w:r>
            <w:proofErr w:type="spellEnd"/>
            <w:r w:rsidR="00F72FD4" w:rsidRPr="00F72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акції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Турбота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» для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сімей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іально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незахищених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категорій</w:t>
            </w:r>
            <w:proofErr w:type="spellEnd"/>
          </w:p>
        </w:tc>
        <w:tc>
          <w:tcPr>
            <w:tcW w:w="1276" w:type="dxa"/>
            <w:vAlign w:val="center"/>
          </w:tcPr>
          <w:p w:rsidR="00506209" w:rsidRPr="00190F4D" w:rsidRDefault="00506209" w:rsidP="007F71E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7F71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2,6</w:t>
            </w:r>
          </w:p>
        </w:tc>
        <w:tc>
          <w:tcPr>
            <w:tcW w:w="1276" w:type="dxa"/>
            <w:vAlign w:val="center"/>
          </w:tcPr>
          <w:p w:rsidR="00506209" w:rsidRPr="00190F4D" w:rsidRDefault="00506209" w:rsidP="001365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74,0</w:t>
            </w:r>
          </w:p>
        </w:tc>
        <w:tc>
          <w:tcPr>
            <w:tcW w:w="1134" w:type="dxa"/>
            <w:vAlign w:val="center"/>
          </w:tcPr>
          <w:p w:rsidR="00506209" w:rsidRPr="00D535A3" w:rsidRDefault="00506209" w:rsidP="001365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35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86,0</w:t>
            </w:r>
          </w:p>
        </w:tc>
      </w:tr>
      <w:tr w:rsidR="00506209" w:rsidRPr="00190F4D" w:rsidTr="00CC5013">
        <w:trPr>
          <w:trHeight w:val="180"/>
          <w:jc w:val="center"/>
        </w:trPr>
        <w:tc>
          <w:tcPr>
            <w:tcW w:w="5938" w:type="dxa"/>
            <w:vAlign w:val="center"/>
          </w:tcPr>
          <w:p w:rsidR="00506209" w:rsidRPr="00AF793E" w:rsidRDefault="007F71E1" w:rsidP="007F7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Видано наборів</w:t>
            </w:r>
            <w:r w:rsidR="00506209"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276" w:type="dxa"/>
            <w:vAlign w:val="center"/>
          </w:tcPr>
          <w:p w:rsidR="00506209" w:rsidRDefault="007F71E1" w:rsidP="001365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 шт.</w:t>
            </w:r>
          </w:p>
        </w:tc>
        <w:tc>
          <w:tcPr>
            <w:tcW w:w="1276" w:type="dxa"/>
            <w:vAlign w:val="center"/>
          </w:tcPr>
          <w:p w:rsidR="00506209" w:rsidRDefault="007F71E1" w:rsidP="001365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260 шт.</w:t>
            </w:r>
          </w:p>
        </w:tc>
        <w:tc>
          <w:tcPr>
            <w:tcW w:w="1134" w:type="dxa"/>
            <w:vAlign w:val="center"/>
          </w:tcPr>
          <w:p w:rsidR="00506209" w:rsidRPr="00D535A3" w:rsidRDefault="007F71E1" w:rsidP="0013659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 шт.</w:t>
            </w:r>
          </w:p>
        </w:tc>
      </w:tr>
      <w:tr w:rsidR="00506209" w:rsidRPr="00190F4D" w:rsidTr="00CC5013">
        <w:trPr>
          <w:trHeight w:val="142"/>
          <w:jc w:val="center"/>
        </w:trPr>
        <w:tc>
          <w:tcPr>
            <w:tcW w:w="5938" w:type="dxa"/>
            <w:vAlign w:val="center"/>
          </w:tcPr>
          <w:p w:rsidR="00506209" w:rsidRPr="00190F4D" w:rsidRDefault="00506209" w:rsidP="00214B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5.20.Організація літнього дозвілля дітей з інвалідністю центру комплексної реабілітації дітей з інвалідністю.</w:t>
            </w:r>
          </w:p>
        </w:tc>
        <w:tc>
          <w:tcPr>
            <w:tcW w:w="1276" w:type="dxa"/>
            <w:vAlign w:val="center"/>
          </w:tcPr>
          <w:p w:rsidR="00506209" w:rsidRPr="00214B90" w:rsidRDefault="00506209" w:rsidP="00214B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  <w:vAlign w:val="center"/>
          </w:tcPr>
          <w:p w:rsidR="00506209" w:rsidRPr="00932D14" w:rsidRDefault="00506209" w:rsidP="00932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79,</w:t>
            </w:r>
            <w:r w:rsidR="00932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:rsidR="00506209" w:rsidRPr="00D535A3" w:rsidRDefault="00506209" w:rsidP="00214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35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</w:tr>
      <w:tr w:rsidR="00506209" w:rsidRPr="00190F4D" w:rsidTr="00CC5013">
        <w:trPr>
          <w:trHeight w:val="142"/>
          <w:jc w:val="center"/>
        </w:trPr>
        <w:tc>
          <w:tcPr>
            <w:tcW w:w="5938" w:type="dxa"/>
            <w:vAlign w:val="center"/>
          </w:tcPr>
          <w:p w:rsidR="00506209" w:rsidRPr="00214B90" w:rsidRDefault="00506209" w:rsidP="00C61A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C61A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здоровлено дітей з інвалідністю</w:t>
            </w:r>
            <w:r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276" w:type="dxa"/>
            <w:vAlign w:val="center"/>
          </w:tcPr>
          <w:p w:rsidR="00506209" w:rsidRPr="00C61A71" w:rsidRDefault="00C61A71" w:rsidP="00214B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276" w:type="dxa"/>
            <w:vAlign w:val="center"/>
          </w:tcPr>
          <w:p w:rsidR="00506209" w:rsidRPr="00C61A71" w:rsidRDefault="00C61A71" w:rsidP="00214B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134" w:type="dxa"/>
            <w:vAlign w:val="center"/>
          </w:tcPr>
          <w:p w:rsidR="00506209" w:rsidRPr="00D535A3" w:rsidRDefault="00C61A71" w:rsidP="00214B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506209" w:rsidRPr="00190F4D" w:rsidTr="00CC5013">
        <w:trPr>
          <w:trHeight w:val="1832"/>
          <w:jc w:val="center"/>
        </w:trPr>
        <w:tc>
          <w:tcPr>
            <w:tcW w:w="5938" w:type="dxa"/>
            <w:vAlign w:val="center"/>
          </w:tcPr>
          <w:p w:rsidR="00506209" w:rsidRPr="00F476EE" w:rsidRDefault="00506209" w:rsidP="00560AB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76EE">
              <w:rPr>
                <w:rFonts w:ascii="Times New Roman" w:hAnsi="Times New Roman" w:cs="Times New Roman"/>
                <w:sz w:val="28"/>
                <w:szCs w:val="28"/>
              </w:rPr>
              <w:t>5.21.</w:t>
            </w:r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Здійснення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безоплатної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реконструкції</w:t>
            </w:r>
            <w:proofErr w:type="spellEnd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поточного ремонту </w:t>
            </w:r>
            <w:proofErr w:type="spellStart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власного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житла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малозабезпеченим</w:t>
            </w:r>
            <w:proofErr w:type="spellEnd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особам </w:t>
            </w:r>
            <w:proofErr w:type="spellStart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положення</w:t>
            </w:r>
            <w:proofErr w:type="spellEnd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затверджується</w:t>
            </w:r>
            <w:proofErr w:type="spellEnd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установленому</w:t>
            </w:r>
            <w:proofErr w:type="spellEnd"/>
            <w:r w:rsidRPr="00F476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порядку.</w:t>
            </w:r>
          </w:p>
        </w:tc>
        <w:tc>
          <w:tcPr>
            <w:tcW w:w="1276" w:type="dxa"/>
            <w:vAlign w:val="center"/>
          </w:tcPr>
          <w:p w:rsidR="00506209" w:rsidRPr="008226A8" w:rsidRDefault="007F71E1" w:rsidP="00822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:rsidR="00506209" w:rsidRPr="008226A8" w:rsidRDefault="007F71E1" w:rsidP="00822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506209" w:rsidRPr="00D535A3" w:rsidRDefault="00506209" w:rsidP="007F71E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35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506209" w:rsidRPr="00190F4D" w:rsidTr="00CC5013">
        <w:trPr>
          <w:trHeight w:val="2200"/>
          <w:jc w:val="center"/>
        </w:trPr>
        <w:tc>
          <w:tcPr>
            <w:tcW w:w="5938" w:type="dxa"/>
            <w:vAlign w:val="center"/>
          </w:tcPr>
          <w:p w:rsidR="00506209" w:rsidRPr="00B36952" w:rsidRDefault="00506209" w:rsidP="00844B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5.22.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Відшкодування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громадянам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постраждалим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внаслідок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аварії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Чорнобильській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АЕС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категорії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1 та 2, один раз на </w:t>
            </w:r>
            <w:proofErr w:type="spellStart"/>
            <w:proofErr w:type="gram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проїзду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міжміським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транспортом до будь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якого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населеного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пункту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та 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воротньому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напрямку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затверджується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установленому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порядку.</w:t>
            </w:r>
          </w:p>
        </w:tc>
        <w:tc>
          <w:tcPr>
            <w:tcW w:w="1276" w:type="dxa"/>
            <w:vAlign w:val="center"/>
          </w:tcPr>
          <w:p w:rsidR="00506209" w:rsidRPr="00B36952" w:rsidRDefault="00932D14" w:rsidP="00B369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67,4</w:t>
            </w:r>
          </w:p>
        </w:tc>
        <w:tc>
          <w:tcPr>
            <w:tcW w:w="1276" w:type="dxa"/>
            <w:vAlign w:val="center"/>
          </w:tcPr>
          <w:p w:rsidR="00506209" w:rsidRPr="00B36952" w:rsidRDefault="00506209" w:rsidP="00B369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134" w:type="dxa"/>
            <w:vAlign w:val="center"/>
          </w:tcPr>
          <w:p w:rsidR="00506209" w:rsidRPr="00D535A3" w:rsidRDefault="00932D14" w:rsidP="00B369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48,4</w:t>
            </w:r>
          </w:p>
        </w:tc>
      </w:tr>
      <w:tr w:rsidR="00506209" w:rsidRPr="00190F4D" w:rsidTr="00CC5013">
        <w:trPr>
          <w:trHeight w:val="361"/>
          <w:jc w:val="center"/>
        </w:trPr>
        <w:tc>
          <w:tcPr>
            <w:tcW w:w="5938" w:type="dxa"/>
            <w:vAlign w:val="center"/>
          </w:tcPr>
          <w:p w:rsidR="00506209" w:rsidRPr="00AF793E" w:rsidRDefault="00932D14" w:rsidP="00B3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осіб</w:t>
            </w:r>
            <w:r w:rsidR="00506209" w:rsidRPr="00520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276" w:type="dxa"/>
            <w:vAlign w:val="center"/>
          </w:tcPr>
          <w:p w:rsidR="00506209" w:rsidRPr="00932D14" w:rsidRDefault="00932D14" w:rsidP="00B369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1276" w:type="dxa"/>
            <w:vAlign w:val="center"/>
          </w:tcPr>
          <w:p w:rsidR="00506209" w:rsidRPr="00932D14" w:rsidRDefault="00932D14" w:rsidP="00B369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134" w:type="dxa"/>
            <w:vAlign w:val="center"/>
          </w:tcPr>
          <w:p w:rsidR="00506209" w:rsidRPr="00D535A3" w:rsidRDefault="00932D14" w:rsidP="00B369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</w:tr>
      <w:tr w:rsidR="00506209" w:rsidRPr="00190F4D" w:rsidTr="00CC5013">
        <w:trPr>
          <w:trHeight w:val="1402"/>
          <w:jc w:val="center"/>
        </w:trPr>
        <w:tc>
          <w:tcPr>
            <w:tcW w:w="5938" w:type="dxa"/>
            <w:vAlign w:val="center"/>
          </w:tcPr>
          <w:p w:rsidR="00506209" w:rsidRPr="00790B5A" w:rsidRDefault="00506209" w:rsidP="00790B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5.23.Надання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поховання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деяких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категорій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виконавцю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волевиявлення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померлого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особі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 xml:space="preserve">, яка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зобов’язалася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поховати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померлого</w:t>
            </w:r>
            <w:proofErr w:type="spellEnd"/>
            <w:r w:rsidRPr="00AF79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06209" w:rsidRPr="00190F4D" w:rsidRDefault="00506209" w:rsidP="00790B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276" w:type="dxa"/>
            <w:vAlign w:val="center"/>
          </w:tcPr>
          <w:p w:rsidR="00506209" w:rsidRPr="00190F4D" w:rsidRDefault="00506209" w:rsidP="00790B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134" w:type="dxa"/>
            <w:vAlign w:val="center"/>
          </w:tcPr>
          <w:p w:rsidR="00506209" w:rsidRPr="00D535A3" w:rsidRDefault="00506209" w:rsidP="00790B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35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</w:t>
            </w:r>
          </w:p>
        </w:tc>
      </w:tr>
      <w:tr w:rsidR="00506209" w:rsidRPr="00190F4D" w:rsidTr="00CC5013">
        <w:trPr>
          <w:trHeight w:val="429"/>
          <w:jc w:val="center"/>
        </w:trPr>
        <w:tc>
          <w:tcPr>
            <w:tcW w:w="5938" w:type="dxa"/>
            <w:vAlign w:val="center"/>
          </w:tcPr>
          <w:p w:rsidR="00506209" w:rsidRPr="00AF793E" w:rsidRDefault="00506209" w:rsidP="0079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отримувачів:</w:t>
            </w:r>
          </w:p>
        </w:tc>
        <w:tc>
          <w:tcPr>
            <w:tcW w:w="1276" w:type="dxa"/>
            <w:vAlign w:val="center"/>
          </w:tcPr>
          <w:p w:rsidR="00506209" w:rsidRDefault="006962DD" w:rsidP="00790B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:rsidR="00506209" w:rsidRDefault="006962DD" w:rsidP="00790B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506209" w:rsidRPr="00D535A3" w:rsidRDefault="00932D14" w:rsidP="00790B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</w:tr>
      <w:tr w:rsidR="00725B40" w:rsidRPr="00190F4D" w:rsidTr="00CC5013">
        <w:trPr>
          <w:trHeight w:val="429"/>
          <w:jc w:val="center"/>
        </w:trPr>
        <w:tc>
          <w:tcPr>
            <w:tcW w:w="5938" w:type="dxa"/>
            <w:vAlign w:val="center"/>
          </w:tcPr>
          <w:p w:rsidR="00725B40" w:rsidRDefault="00725B40" w:rsidP="00790B5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276" w:type="dxa"/>
            <w:vAlign w:val="center"/>
          </w:tcPr>
          <w:p w:rsidR="00725B40" w:rsidRPr="006962DD" w:rsidRDefault="006962DD" w:rsidP="00790B5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962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15894,2</w:t>
            </w:r>
          </w:p>
        </w:tc>
        <w:tc>
          <w:tcPr>
            <w:tcW w:w="1276" w:type="dxa"/>
            <w:vAlign w:val="center"/>
          </w:tcPr>
          <w:p w:rsidR="00725B40" w:rsidRPr="006962DD" w:rsidRDefault="006962DD" w:rsidP="00790B5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962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13734,9</w:t>
            </w:r>
          </w:p>
        </w:tc>
        <w:tc>
          <w:tcPr>
            <w:tcW w:w="1134" w:type="dxa"/>
            <w:vAlign w:val="center"/>
          </w:tcPr>
          <w:p w:rsidR="00725B40" w:rsidRPr="006962DD" w:rsidRDefault="006962DD" w:rsidP="00790B5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962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11382,3</w:t>
            </w:r>
          </w:p>
        </w:tc>
      </w:tr>
    </w:tbl>
    <w:p w:rsidR="00B041AD" w:rsidRDefault="00B041AD" w:rsidP="00725B40">
      <w:pPr>
        <w:pStyle w:val="a4"/>
        <w:ind w:left="0" w:firstLine="567"/>
        <w:jc w:val="both"/>
        <w:rPr>
          <w:sz w:val="28"/>
          <w:szCs w:val="28"/>
          <w:lang w:val="uk-UA"/>
        </w:rPr>
      </w:pPr>
    </w:p>
    <w:p w:rsidR="00B041AD" w:rsidRDefault="00B041AD" w:rsidP="00B041A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655F" w:rsidRDefault="00B1655F" w:rsidP="00B041A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4DBE" w:rsidRPr="00B1655F" w:rsidRDefault="00B041AD" w:rsidP="00B041A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55F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</w:p>
    <w:sectPr w:rsidR="00CB4DBE" w:rsidRPr="00B1655F" w:rsidSect="007A290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B4F51"/>
    <w:multiLevelType w:val="hybridMultilevel"/>
    <w:tmpl w:val="70AE2CE6"/>
    <w:lvl w:ilvl="0" w:tplc="DE0E4E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756BE"/>
    <w:rsid w:val="00027798"/>
    <w:rsid w:val="00050692"/>
    <w:rsid w:val="00075709"/>
    <w:rsid w:val="000C537E"/>
    <w:rsid w:val="000E0F17"/>
    <w:rsid w:val="000F0467"/>
    <w:rsid w:val="0013659A"/>
    <w:rsid w:val="00190F4D"/>
    <w:rsid w:val="001B3B46"/>
    <w:rsid w:val="00214B90"/>
    <w:rsid w:val="002405A0"/>
    <w:rsid w:val="0024747B"/>
    <w:rsid w:val="00250C2B"/>
    <w:rsid w:val="00292DCC"/>
    <w:rsid w:val="003031BC"/>
    <w:rsid w:val="003E2E83"/>
    <w:rsid w:val="00433262"/>
    <w:rsid w:val="00463B1A"/>
    <w:rsid w:val="004C2FCB"/>
    <w:rsid w:val="004D7E02"/>
    <w:rsid w:val="004F0088"/>
    <w:rsid w:val="00506209"/>
    <w:rsid w:val="00511EA7"/>
    <w:rsid w:val="00520663"/>
    <w:rsid w:val="00560ABF"/>
    <w:rsid w:val="00583119"/>
    <w:rsid w:val="006962DD"/>
    <w:rsid w:val="006A6C6C"/>
    <w:rsid w:val="00725B40"/>
    <w:rsid w:val="00790B5A"/>
    <w:rsid w:val="007A2904"/>
    <w:rsid w:val="007F71E1"/>
    <w:rsid w:val="008226A8"/>
    <w:rsid w:val="00844B5E"/>
    <w:rsid w:val="008B5C81"/>
    <w:rsid w:val="008D7C69"/>
    <w:rsid w:val="00932D14"/>
    <w:rsid w:val="00987345"/>
    <w:rsid w:val="009C5097"/>
    <w:rsid w:val="009F060A"/>
    <w:rsid w:val="00A35DAD"/>
    <w:rsid w:val="00A40C2D"/>
    <w:rsid w:val="00AF793E"/>
    <w:rsid w:val="00B041AD"/>
    <w:rsid w:val="00B05CB7"/>
    <w:rsid w:val="00B12BFC"/>
    <w:rsid w:val="00B1655F"/>
    <w:rsid w:val="00B36952"/>
    <w:rsid w:val="00B872D0"/>
    <w:rsid w:val="00B87B1C"/>
    <w:rsid w:val="00BA033C"/>
    <w:rsid w:val="00BF08BD"/>
    <w:rsid w:val="00C61A71"/>
    <w:rsid w:val="00C82D24"/>
    <w:rsid w:val="00C90D29"/>
    <w:rsid w:val="00CB4DBE"/>
    <w:rsid w:val="00CC5013"/>
    <w:rsid w:val="00CE1868"/>
    <w:rsid w:val="00D019A0"/>
    <w:rsid w:val="00D535A3"/>
    <w:rsid w:val="00DD5ED0"/>
    <w:rsid w:val="00DF4BB9"/>
    <w:rsid w:val="00E01C20"/>
    <w:rsid w:val="00E430FA"/>
    <w:rsid w:val="00E701EA"/>
    <w:rsid w:val="00E756BE"/>
    <w:rsid w:val="00EE76C8"/>
    <w:rsid w:val="00F00882"/>
    <w:rsid w:val="00F063BC"/>
    <w:rsid w:val="00F1216D"/>
    <w:rsid w:val="00F476EE"/>
    <w:rsid w:val="00F72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BA033C"/>
    <w:pPr>
      <w:ind w:left="720"/>
      <w:contextualSpacing/>
    </w:pPr>
  </w:style>
  <w:style w:type="table" w:styleId="a5">
    <w:name w:val="Table Grid"/>
    <w:basedOn w:val="a1"/>
    <w:uiPriority w:val="59"/>
    <w:rsid w:val="00CB4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5A473-EF53-4EA3-91E3-366A7416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4717</Words>
  <Characters>2690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37</cp:revision>
  <cp:lastPrinted>2020-12-14T11:49:00Z</cp:lastPrinted>
  <dcterms:created xsi:type="dcterms:W3CDTF">2020-11-18T12:38:00Z</dcterms:created>
  <dcterms:modified xsi:type="dcterms:W3CDTF">2020-12-15T09:01:00Z</dcterms:modified>
</cp:coreProperties>
</file>