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C1AD" w14:textId="77777777" w:rsidR="003B2D64" w:rsidRPr="003B2D64" w:rsidRDefault="003B2D64" w:rsidP="0095681B">
      <w:pPr>
        <w:pStyle w:val="a4"/>
        <w:spacing w:before="0" w:beforeAutospacing="0" w:after="0" w:afterAutospacing="0"/>
        <w:ind w:left="4248" w:firstLine="708"/>
        <w:rPr>
          <w:color w:val="000000"/>
        </w:rPr>
      </w:pPr>
      <w:r w:rsidRPr="003B2D64">
        <w:rPr>
          <w:color w:val="000000"/>
        </w:rPr>
        <w:t xml:space="preserve">Додаток </w:t>
      </w:r>
    </w:p>
    <w:p w14:paraId="55DDD141" w14:textId="77777777" w:rsidR="00A44E42" w:rsidRDefault="003B2D64" w:rsidP="003B2D64">
      <w:pPr>
        <w:pStyle w:val="a4"/>
        <w:spacing w:before="0" w:beforeAutospacing="0" w:after="0" w:afterAutospacing="0"/>
        <w:ind w:left="4248" w:firstLine="708"/>
        <w:rPr>
          <w:color w:val="000000"/>
          <w:lang w:val="uk-UA"/>
        </w:rPr>
      </w:pPr>
      <w:r w:rsidRPr="003B2D64">
        <w:rPr>
          <w:color w:val="000000"/>
        </w:rPr>
        <w:t xml:space="preserve">до рішення </w:t>
      </w:r>
      <w:r w:rsidR="00A44E42">
        <w:rPr>
          <w:color w:val="000000"/>
          <w:lang w:val="uk-UA"/>
        </w:rPr>
        <w:t>виконавчого комітету</w:t>
      </w:r>
    </w:p>
    <w:p w14:paraId="39B1886D" w14:textId="77777777" w:rsidR="003B2D64" w:rsidRDefault="003B2D64" w:rsidP="003B2D64">
      <w:pPr>
        <w:pStyle w:val="a4"/>
        <w:spacing w:before="0" w:beforeAutospacing="0" w:after="0" w:afterAutospacing="0"/>
        <w:ind w:left="4248" w:firstLine="708"/>
        <w:rPr>
          <w:color w:val="000000"/>
          <w:lang w:val="uk-UA"/>
        </w:rPr>
      </w:pPr>
      <w:r w:rsidRPr="003B2D64">
        <w:rPr>
          <w:color w:val="000000"/>
        </w:rPr>
        <w:t>Броварської міської ради</w:t>
      </w:r>
    </w:p>
    <w:p w14:paraId="6ACB80F5" w14:textId="77777777" w:rsidR="0095681B" w:rsidRPr="0095681B" w:rsidRDefault="0095681B" w:rsidP="003B2D64">
      <w:pPr>
        <w:pStyle w:val="a4"/>
        <w:spacing w:before="0" w:beforeAutospacing="0" w:after="0" w:afterAutospacing="0"/>
        <w:ind w:left="4248" w:firstLine="708"/>
        <w:rPr>
          <w:color w:val="000000"/>
          <w:lang w:val="uk-UA"/>
        </w:rPr>
      </w:pPr>
      <w:r>
        <w:rPr>
          <w:color w:val="000000"/>
          <w:lang w:val="uk-UA"/>
        </w:rPr>
        <w:t>Броварського району Київської області</w:t>
      </w:r>
    </w:p>
    <w:p w14:paraId="1C1F1C29" w14:textId="77777777" w:rsidR="003B2D64" w:rsidRPr="003B2D64" w:rsidRDefault="003B2D64" w:rsidP="003B2D64">
      <w:pPr>
        <w:pStyle w:val="a4"/>
        <w:spacing w:before="0" w:beforeAutospacing="0" w:after="0" w:afterAutospacing="0"/>
        <w:ind w:left="4248" w:firstLine="708"/>
        <w:rPr>
          <w:color w:val="000000"/>
          <w:lang w:val="uk-UA"/>
        </w:rPr>
      </w:pPr>
      <w:r w:rsidRPr="00887AC8">
        <w:rPr>
          <w:color w:val="000000"/>
          <w:lang w:val="uk-UA"/>
        </w:rPr>
        <w:t xml:space="preserve">від </w:t>
      </w:r>
      <w:r w:rsidR="0047728E">
        <w:rPr>
          <w:color w:val="000000"/>
          <w:lang w:val="uk-UA"/>
        </w:rPr>
        <w:t xml:space="preserve">21.12.2021 </w:t>
      </w:r>
      <w:r w:rsidRPr="00887AC8">
        <w:rPr>
          <w:color w:val="000000"/>
          <w:lang w:val="uk-UA"/>
        </w:rPr>
        <w:t>року</w:t>
      </w:r>
      <w:r w:rsidR="0095681B">
        <w:rPr>
          <w:color w:val="000000"/>
          <w:lang w:val="uk-UA"/>
        </w:rPr>
        <w:t xml:space="preserve"> </w:t>
      </w:r>
      <w:r w:rsidRPr="00887AC8">
        <w:rPr>
          <w:color w:val="000000"/>
          <w:lang w:val="uk-UA"/>
        </w:rPr>
        <w:t xml:space="preserve">№ </w:t>
      </w:r>
      <w:r w:rsidR="0047728E">
        <w:rPr>
          <w:color w:val="000000"/>
          <w:lang w:val="uk-UA"/>
        </w:rPr>
        <w:t>987</w:t>
      </w:r>
    </w:p>
    <w:p w14:paraId="70880CC2" w14:textId="77777777" w:rsidR="003B2D64" w:rsidRDefault="003B2D64" w:rsidP="003B2D64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2E5E73B3" w14:textId="77777777" w:rsidR="003B2D64" w:rsidRDefault="003B2D64" w:rsidP="003B2D64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889725D" w14:textId="77777777" w:rsidR="003B2D64" w:rsidRDefault="003B2D64" w:rsidP="003B2D64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4BF55FE8" w14:textId="77777777" w:rsidR="003B2D64" w:rsidRPr="00A44E42" w:rsidRDefault="003B2D64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44E42">
        <w:rPr>
          <w:sz w:val="28"/>
          <w:szCs w:val="28"/>
          <w:lang w:val="uk-UA"/>
        </w:rPr>
        <w:t>Склад комісії з реорганізації</w:t>
      </w:r>
    </w:p>
    <w:p w14:paraId="1F6D2684" w14:textId="77777777" w:rsidR="003B2D64" w:rsidRPr="00A44E42" w:rsidRDefault="00887AC8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44E42">
        <w:rPr>
          <w:sz w:val="28"/>
          <w:szCs w:val="28"/>
          <w:lang w:val="uk-UA"/>
        </w:rPr>
        <w:t>к</w:t>
      </w:r>
      <w:r w:rsidR="003B2D64" w:rsidRPr="00A44E42">
        <w:rPr>
          <w:sz w:val="28"/>
          <w:szCs w:val="28"/>
          <w:lang w:val="uk-UA"/>
        </w:rPr>
        <w:t>омунально</w:t>
      </w:r>
      <w:r w:rsidRPr="00A44E42">
        <w:rPr>
          <w:sz w:val="28"/>
          <w:szCs w:val="28"/>
          <w:lang w:val="uk-UA"/>
        </w:rPr>
        <w:t xml:space="preserve">ї організації (установи, закладу) </w:t>
      </w:r>
      <w:r w:rsidR="003B2D64" w:rsidRPr="00A44E42">
        <w:rPr>
          <w:sz w:val="28"/>
          <w:szCs w:val="28"/>
          <w:lang w:val="uk-UA"/>
        </w:rPr>
        <w:t>«Міський центр комплексної</w:t>
      </w:r>
    </w:p>
    <w:p w14:paraId="396B6A9F" w14:textId="77777777" w:rsidR="003B2D64" w:rsidRPr="00A44E42" w:rsidRDefault="003B2D64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44E42">
        <w:rPr>
          <w:sz w:val="28"/>
          <w:szCs w:val="28"/>
          <w:lang w:val="uk-UA"/>
        </w:rPr>
        <w:t>реабілітації дітей з інвалідністю Броварської міської ради</w:t>
      </w:r>
    </w:p>
    <w:p w14:paraId="68E63957" w14:textId="77777777" w:rsidR="003B2D64" w:rsidRPr="00A44E42" w:rsidRDefault="003B2D64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44E42">
        <w:rPr>
          <w:sz w:val="28"/>
          <w:szCs w:val="28"/>
          <w:lang w:val="uk-UA"/>
        </w:rPr>
        <w:t>Броварського району Київської області»</w:t>
      </w:r>
    </w:p>
    <w:p w14:paraId="6332A7CE" w14:textId="77777777" w:rsidR="003B2D64" w:rsidRPr="00A44E42" w:rsidRDefault="003B2D64" w:rsidP="003B2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5C6493" w14:textId="77777777" w:rsidR="003B2D64" w:rsidRDefault="003B2D64" w:rsidP="003B2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ru-RU"/>
        </w:rPr>
      </w:pPr>
    </w:p>
    <w:p w14:paraId="588B33F7" w14:textId="6FFA7E41" w:rsidR="003B2D64" w:rsidRPr="003B2D64" w:rsidRDefault="003B2D64" w:rsidP="003B2D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комісії: Островська Олена Олександрівна (</w:t>
      </w:r>
      <w:bookmarkStart w:id="0" w:name="_Hlk103935053"/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ІПН </w:t>
      </w:r>
      <w:r w:rsidR="00D1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bookmarkEnd w:id="0"/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 xml:space="preserve">заступник директора з адміністративно-господарської діяльності Міського центру комплексної реабілітації дітей з інвалідністю Броварської міської ради Броварського району Київської області </w:t>
      </w:r>
    </w:p>
    <w:p w14:paraId="6F557F64" w14:textId="6DA5E00B" w:rsidR="003B2D64" w:rsidRPr="00B110B3" w:rsidRDefault="003B2D64" w:rsidP="003B2D64">
      <w:pPr>
        <w:pStyle w:val="a3"/>
        <w:numPr>
          <w:ilvl w:val="0"/>
          <w:numId w:val="1"/>
        </w:numPr>
        <w:spacing w:after="0"/>
        <w:jc w:val="both"/>
        <w:rPr>
          <w:rStyle w:val="FontStyle16"/>
          <w:rFonts w:eastAsia="Times New Roman"/>
          <w:b w:val="0"/>
          <w:bCs w:val="0"/>
          <w:sz w:val="28"/>
          <w:szCs w:val="28"/>
          <w:lang w:val="uk-UA" w:eastAsia="ru-RU"/>
        </w:rPr>
      </w:pP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голови комісії: 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 xml:space="preserve">Дерій Ірина Йосипівна </w:t>
      </w: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17582"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ІПН </w:t>
      </w:r>
      <w:r w:rsidR="00D1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 xml:space="preserve">головний бухгалтер Міського центру комплексної реабілітації дітей з інвалідністю Броварської міської ради Броварського району Київської області </w:t>
      </w:r>
    </w:p>
    <w:p w14:paraId="3E05186A" w14:textId="47DBB8F7" w:rsidR="00B110B3" w:rsidRPr="003B2D64" w:rsidRDefault="00B110B3" w:rsidP="00B110B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 комісії: Миронець Ірина Миколаївна (</w:t>
      </w:r>
      <w:r w:rsidR="00D17582"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ІПН </w:t>
      </w:r>
      <w:r w:rsidR="00D1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заступник начальника Управління освіти та науки Броварської міської ради Броварс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ького району Київської області</w:t>
      </w:r>
    </w:p>
    <w:p w14:paraId="6486625D" w14:textId="3788190C" w:rsidR="00B110B3" w:rsidRPr="003B2D64" w:rsidRDefault="00B110B3" w:rsidP="00B110B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FontStyle16"/>
          <w:rFonts w:eastAsia="Times New Roman"/>
          <w:b w:val="0"/>
          <w:bCs w:val="0"/>
          <w:sz w:val="28"/>
          <w:szCs w:val="28"/>
          <w:lang w:val="uk-UA" w:eastAsia="ru-RU"/>
        </w:rPr>
      </w:pP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комісії: 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 xml:space="preserve">Міщенко Оксана Григорівна </w:t>
      </w: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17582"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ІПН </w:t>
      </w:r>
      <w:r w:rsidR="00D1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 xml:space="preserve">юрисконсульт Міського центру комплексної реабілітації дітей з інвалідністю Броварської міської ради Броварського району Київської області </w:t>
      </w:r>
    </w:p>
    <w:p w14:paraId="12786B0C" w14:textId="56E7F8B7" w:rsidR="00B110B3" w:rsidRPr="003B2D64" w:rsidRDefault="00B110B3" w:rsidP="00B110B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FontStyle16"/>
          <w:rFonts w:eastAsia="Times New Roman"/>
          <w:b w:val="0"/>
          <w:bCs w:val="0"/>
          <w:sz w:val="28"/>
          <w:szCs w:val="28"/>
          <w:lang w:val="uk-UA" w:eastAsia="ru-RU"/>
        </w:rPr>
      </w:pP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комісії: 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 xml:space="preserve">Пономаренко Ганна Федорівна </w:t>
      </w: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17582"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ІПН </w:t>
      </w:r>
      <w:r w:rsidR="00D1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</w:t>
      </w:r>
      <w:r w:rsidRPr="003B2D64">
        <w:rPr>
          <w:rStyle w:val="10"/>
          <w:rFonts w:eastAsiaTheme="minorHAnsi"/>
          <w:b w:val="0"/>
          <w:sz w:val="28"/>
          <w:szCs w:val="28"/>
          <w:lang w:val="uk-UA" w:eastAsia="uk-UA"/>
        </w:rPr>
        <w:t xml:space="preserve"> 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>старший інспектор з кадрів Міського центру комплексної реабілітації дітей з інвалідністю Броварської міської ради Броварського району Київської області</w:t>
      </w:r>
    </w:p>
    <w:p w14:paraId="30AF55FF" w14:textId="6C363974" w:rsidR="003B2D64" w:rsidRPr="003B2D64" w:rsidRDefault="003B2D64" w:rsidP="003B2D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2D64">
        <w:rPr>
          <w:rStyle w:val="FontStyle16"/>
          <w:b w:val="0"/>
          <w:sz w:val="28"/>
          <w:szCs w:val="28"/>
          <w:lang w:val="uk-UA" w:eastAsia="uk-UA"/>
        </w:rPr>
        <w:t>Член комісії: Сердюк Наталія Валеріївна (</w:t>
      </w:r>
      <w:r w:rsidR="00D17582" w:rsidRPr="003B2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ІПН </w:t>
      </w:r>
      <w:r w:rsidR="00D1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Pr="003B2D64">
        <w:rPr>
          <w:rStyle w:val="FontStyle16"/>
          <w:b w:val="0"/>
          <w:sz w:val="28"/>
          <w:szCs w:val="28"/>
          <w:lang w:val="uk-UA" w:eastAsia="uk-UA"/>
        </w:rPr>
        <w:t xml:space="preserve">)  – виконуюча обов’язки директора Навчально-реабілітаційного центру – гімназія «Зростання» Броварської міської ради Броварського району Київської області </w:t>
      </w:r>
    </w:p>
    <w:p w14:paraId="5182D8AC" w14:textId="77777777" w:rsidR="00E41B91" w:rsidRDefault="00E41B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BF31CD" w14:textId="77777777" w:rsidR="003B2D64" w:rsidRDefault="003B2D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Ігор САПОЖКО</w:t>
      </w:r>
    </w:p>
    <w:p w14:paraId="78E64DDA" w14:textId="77777777" w:rsidR="00410DD7" w:rsidRDefault="00410DD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458FDE" w14:textId="77777777" w:rsidR="00410DD7" w:rsidRDefault="00410DD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1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097"/>
    <w:multiLevelType w:val="multilevel"/>
    <w:tmpl w:val="9596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46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64"/>
    <w:rsid w:val="003B2D64"/>
    <w:rsid w:val="00410DD7"/>
    <w:rsid w:val="0047728E"/>
    <w:rsid w:val="00860434"/>
    <w:rsid w:val="00887AC8"/>
    <w:rsid w:val="0095681B"/>
    <w:rsid w:val="009F2C57"/>
    <w:rsid w:val="00A44E42"/>
    <w:rsid w:val="00A8313F"/>
    <w:rsid w:val="00B110B3"/>
    <w:rsid w:val="00BC1691"/>
    <w:rsid w:val="00C067A6"/>
    <w:rsid w:val="00D17582"/>
    <w:rsid w:val="00E4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78C9"/>
  <w15:docId w15:val="{13522E90-9394-4F23-B3CD-63AA906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D64"/>
  </w:style>
  <w:style w:type="paragraph" w:styleId="1">
    <w:name w:val="heading 1"/>
    <w:basedOn w:val="a"/>
    <w:link w:val="10"/>
    <w:uiPriority w:val="9"/>
    <w:qFormat/>
    <w:rsid w:val="003B2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D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rsid w:val="003B2D64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3B2D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2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User-309</cp:lastModifiedBy>
  <cp:revision>12</cp:revision>
  <cp:lastPrinted>2021-12-15T13:22:00Z</cp:lastPrinted>
  <dcterms:created xsi:type="dcterms:W3CDTF">2021-12-15T11:49:00Z</dcterms:created>
  <dcterms:modified xsi:type="dcterms:W3CDTF">2022-05-20T07:31:00Z</dcterms:modified>
</cp:coreProperties>
</file>