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6A" w:rsidRDefault="00917C6A" w:rsidP="00917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917C6A" w:rsidRPr="00917C6A" w:rsidRDefault="00917C6A" w:rsidP="00917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917C6A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917C6A" w:rsidRDefault="00917C6A" w:rsidP="00C86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до </w:t>
      </w:r>
      <w:r w:rsidR="00C8656A">
        <w:rPr>
          <w:rFonts w:ascii="Times New Roman" w:hAnsi="Times New Roman" w:cs="Times New Roman"/>
          <w:b/>
          <w:sz w:val="28"/>
          <w:szCs w:val="28"/>
        </w:rPr>
        <w:t>«</w:t>
      </w:r>
      <w:r w:rsidRPr="00917C6A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C8656A">
        <w:rPr>
          <w:rFonts w:ascii="Times New Roman" w:hAnsi="Times New Roman" w:cs="Times New Roman"/>
          <w:b/>
          <w:sz w:val="28"/>
          <w:szCs w:val="28"/>
        </w:rPr>
        <w:t>розвитку</w:t>
      </w:r>
    </w:p>
    <w:p w:rsidR="00C8656A" w:rsidRPr="00917C6A" w:rsidRDefault="00C8656A" w:rsidP="00C86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фізичної культури і спорту</w:t>
      </w:r>
    </w:p>
    <w:p w:rsidR="00917C6A" w:rsidRPr="00917C6A" w:rsidRDefault="00917C6A" w:rsidP="00917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Броварської міської </w:t>
      </w:r>
      <w:r w:rsidR="00C8656A">
        <w:rPr>
          <w:rFonts w:ascii="Times New Roman" w:hAnsi="Times New Roman" w:cs="Times New Roman"/>
          <w:b/>
          <w:sz w:val="28"/>
          <w:szCs w:val="28"/>
        </w:rPr>
        <w:t xml:space="preserve"> територіальної</w:t>
      </w:r>
    </w:p>
    <w:p w:rsidR="00917C6A" w:rsidRPr="00917C6A" w:rsidRDefault="00917C6A" w:rsidP="00917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264BA2">
        <w:rPr>
          <w:rFonts w:ascii="Times New Roman" w:hAnsi="Times New Roman" w:cs="Times New Roman"/>
          <w:b/>
          <w:sz w:val="28"/>
          <w:szCs w:val="28"/>
        </w:rPr>
        <w:t>г</w:t>
      </w:r>
      <w:r w:rsidR="00C8656A">
        <w:rPr>
          <w:rFonts w:ascii="Times New Roman" w:hAnsi="Times New Roman" w:cs="Times New Roman"/>
          <w:b/>
          <w:sz w:val="28"/>
          <w:szCs w:val="28"/>
        </w:rPr>
        <w:t>ромади</w:t>
      </w:r>
      <w:r w:rsidR="00264BA2">
        <w:rPr>
          <w:rFonts w:ascii="Times New Roman" w:hAnsi="Times New Roman" w:cs="Times New Roman"/>
          <w:b/>
          <w:sz w:val="28"/>
          <w:szCs w:val="28"/>
        </w:rPr>
        <w:t xml:space="preserve"> на 2022-2026 роки</w:t>
      </w:r>
      <w:r w:rsidR="00C8656A">
        <w:rPr>
          <w:rFonts w:ascii="Times New Roman" w:hAnsi="Times New Roman" w:cs="Times New Roman"/>
          <w:b/>
          <w:sz w:val="28"/>
          <w:szCs w:val="28"/>
        </w:rPr>
        <w:t>»</w:t>
      </w:r>
    </w:p>
    <w:p w:rsidR="00C8656A" w:rsidRPr="00917C6A" w:rsidRDefault="00917C6A" w:rsidP="00C86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C8656A" w:rsidRPr="00917C6A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43380C">
        <w:rPr>
          <w:rFonts w:ascii="Times New Roman" w:hAnsi="Times New Roman" w:cs="Times New Roman"/>
          <w:b/>
          <w:sz w:val="28"/>
          <w:szCs w:val="28"/>
          <w:u w:val="single"/>
        </w:rPr>
        <w:t>14.12.2021</w:t>
      </w:r>
    </w:p>
    <w:p w:rsidR="00917C6A" w:rsidRPr="00C8656A" w:rsidRDefault="00C8656A" w:rsidP="00917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№ </w:t>
      </w:r>
      <w:r w:rsidR="0043380C">
        <w:rPr>
          <w:rFonts w:ascii="Times New Roman" w:hAnsi="Times New Roman" w:cs="Times New Roman"/>
          <w:b/>
          <w:sz w:val="28"/>
          <w:szCs w:val="28"/>
        </w:rPr>
        <w:t>958</w:t>
      </w: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917C6A" w:rsidRPr="00917C6A" w:rsidRDefault="00917C6A" w:rsidP="00C86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917C6A" w:rsidRPr="00917C6A" w:rsidRDefault="00917C6A" w:rsidP="00917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розвитку фізичної культури і спорту Броварської</w:t>
      </w:r>
    </w:p>
    <w:p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міської територіальної громади</w:t>
      </w:r>
    </w:p>
    <w:p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на 2022-2026 роки</w:t>
      </w:r>
    </w:p>
    <w:p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0"/>
        <w:gridCol w:w="1438"/>
        <w:gridCol w:w="8"/>
        <w:gridCol w:w="1619"/>
        <w:gridCol w:w="8"/>
        <w:gridCol w:w="1446"/>
        <w:gridCol w:w="156"/>
        <w:gridCol w:w="1282"/>
        <w:gridCol w:w="8"/>
        <w:gridCol w:w="1545"/>
      </w:tblGrid>
      <w:tr w:rsidR="00917C6A" w:rsidRPr="00917C6A" w:rsidTr="002D699A">
        <w:tc>
          <w:tcPr>
            <w:tcW w:w="7340" w:type="dxa"/>
          </w:tcPr>
          <w:p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446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446" w:type="dxa"/>
            <w:gridSpan w:val="3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545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:rsidR="00917C6A" w:rsidRPr="00917C6A" w:rsidTr="002D699A">
        <w:tc>
          <w:tcPr>
            <w:tcW w:w="7340" w:type="dxa"/>
          </w:tcPr>
          <w:p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фестивалів, спартакіади, спортивні ігри та інші спортивні заходи); проведення навчально-тренувальних зборів з олімпійських та </w:t>
            </w:r>
            <w:proofErr w:type="spellStart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неолімпійських</w:t>
            </w:r>
            <w:proofErr w:type="spellEnd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видів спорту, </w:t>
            </w:r>
            <w:proofErr w:type="spellStart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спорту</w:t>
            </w:r>
            <w:proofErr w:type="spellEnd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осіб з інвалідністю та ветеранів.</w:t>
            </w:r>
          </w:p>
          <w:p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:rsidTr="002D699A">
        <w:tc>
          <w:tcPr>
            <w:tcW w:w="7340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:rsidTr="002D699A">
        <w:tc>
          <w:tcPr>
            <w:tcW w:w="7340" w:type="dxa"/>
          </w:tcPr>
          <w:p w:rsidR="00917C6A" w:rsidRPr="00917C6A" w:rsidRDefault="00F14523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F1452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7" w:type="dxa"/>
            <w:gridSpan w:val="2"/>
          </w:tcPr>
          <w:p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</w:t>
            </w:r>
            <w:r w:rsidR="00F1452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02" w:type="dxa"/>
            <w:gridSpan w:val="2"/>
          </w:tcPr>
          <w:p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290" w:type="dxa"/>
            <w:gridSpan w:val="2"/>
          </w:tcPr>
          <w:p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545" w:type="dxa"/>
          </w:tcPr>
          <w:p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:rsidR="00917C6A" w:rsidRPr="00917C6A" w:rsidTr="002D699A">
        <w:tc>
          <w:tcPr>
            <w:tcW w:w="7340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27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02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9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9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45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9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17C6A" w:rsidRPr="00917C6A" w:rsidTr="002D699A">
        <w:tc>
          <w:tcPr>
            <w:tcW w:w="7340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1627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  <w:tc>
          <w:tcPr>
            <w:tcW w:w="1602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29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545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917C6A" w:rsidRPr="00917C6A" w:rsidTr="002D699A">
        <w:tc>
          <w:tcPr>
            <w:tcW w:w="7340" w:type="dxa"/>
          </w:tcPr>
          <w:p w:rsidR="00917C6A" w:rsidRPr="00917C6A" w:rsidRDefault="00213C50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  <w:gridSpan w:val="2"/>
          </w:tcPr>
          <w:p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627" w:type="dxa"/>
            <w:gridSpan w:val="2"/>
          </w:tcPr>
          <w:p w:rsidR="00917C6A" w:rsidRPr="00917C6A" w:rsidRDefault="002D699A" w:rsidP="001B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B719F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1602" w:type="dxa"/>
            <w:gridSpan w:val="2"/>
          </w:tcPr>
          <w:p w:rsidR="00917C6A" w:rsidRPr="00917C6A" w:rsidRDefault="002D699A" w:rsidP="002D6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290" w:type="dxa"/>
            <w:gridSpan w:val="2"/>
          </w:tcPr>
          <w:p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545" w:type="dxa"/>
          </w:tcPr>
          <w:p w:rsidR="00917C6A" w:rsidRPr="00917C6A" w:rsidRDefault="002D699A" w:rsidP="002D6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8264</w:t>
            </w:r>
          </w:p>
        </w:tc>
      </w:tr>
    </w:tbl>
    <w:p w:rsid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2FB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B85D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BFF">
        <w:rPr>
          <w:rFonts w:ascii="Times New Roman" w:hAnsi="Times New Roman" w:cs="Times New Roman"/>
          <w:sz w:val="28"/>
          <w:szCs w:val="28"/>
        </w:rPr>
        <w:t xml:space="preserve"> </w:t>
      </w:r>
      <w:r w:rsidR="00BB0A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27E63">
        <w:rPr>
          <w:rFonts w:ascii="Times New Roman" w:hAnsi="Times New Roman" w:cs="Times New Roman"/>
          <w:sz w:val="28"/>
          <w:szCs w:val="28"/>
        </w:rPr>
        <w:t>Продовження додатку</w:t>
      </w:r>
    </w:p>
    <w:p w:rsid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440"/>
        <w:gridCol w:w="1612"/>
        <w:gridCol w:w="8"/>
        <w:gridCol w:w="1440"/>
        <w:gridCol w:w="66"/>
        <w:gridCol w:w="1374"/>
        <w:gridCol w:w="2311"/>
      </w:tblGrid>
      <w:tr w:rsidR="00917C6A" w:rsidRPr="00917C6A" w:rsidTr="00917C6A">
        <w:tc>
          <w:tcPr>
            <w:tcW w:w="7308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proofErr w:type="spellStart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Паралімпійських</w:t>
            </w:r>
            <w:proofErr w:type="spellEnd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Дефлімпійських</w:t>
            </w:r>
            <w:proofErr w:type="spellEnd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</w:t>
            </w:r>
            <w:proofErr w:type="spellStart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неолімпійських</w:t>
            </w:r>
            <w:proofErr w:type="spellEnd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8251" w:type="dxa"/>
            <w:gridSpan w:val="7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D54E6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0" w:type="dxa"/>
            <w:gridSpan w:val="2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440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440" w:type="dxa"/>
            <w:gridSpan w:val="2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2311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1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  <w:gridSpan w:val="2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1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E02833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440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440" w:type="dxa"/>
            <w:gridSpan w:val="2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2311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8251" w:type="dxa"/>
            <w:gridSpan w:val="7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493577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62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40" w:type="dxa"/>
            <w:gridSpan w:val="2"/>
          </w:tcPr>
          <w:p w:rsidR="00917C6A" w:rsidRPr="00917C6A" w:rsidRDefault="00A00C45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11" w:type="dxa"/>
          </w:tcPr>
          <w:p w:rsidR="00917C6A" w:rsidRPr="00917C6A" w:rsidRDefault="00A00C45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11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17C6A" w:rsidP="00D0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 w:rsidR="00330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:rsidR="00917C6A" w:rsidRPr="00917C6A" w:rsidRDefault="00224B78" w:rsidP="00224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923</w:t>
            </w:r>
          </w:p>
        </w:tc>
        <w:tc>
          <w:tcPr>
            <w:tcW w:w="1620" w:type="dxa"/>
            <w:gridSpan w:val="2"/>
          </w:tcPr>
          <w:p w:rsidR="00917C6A" w:rsidRPr="00917C6A" w:rsidRDefault="00D048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  <w:r w:rsidR="003B2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917C6A" w:rsidRPr="00917C6A" w:rsidRDefault="00D048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4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C4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311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C4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8251" w:type="dxa"/>
            <w:gridSpan w:val="7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034B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88000</w:t>
            </w:r>
          </w:p>
        </w:tc>
        <w:tc>
          <w:tcPr>
            <w:tcW w:w="1620" w:type="dxa"/>
            <w:gridSpan w:val="2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440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440" w:type="dxa"/>
            <w:gridSpan w:val="2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311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917C6A" w:rsidRPr="00917C6A" w:rsidTr="00917C6A">
        <w:tc>
          <w:tcPr>
            <w:tcW w:w="7308" w:type="dxa"/>
          </w:tcPr>
          <w:p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1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C6A" w:rsidRPr="00C92AB7" w:rsidTr="00917C6A">
        <w:tc>
          <w:tcPr>
            <w:tcW w:w="7308" w:type="dxa"/>
          </w:tcPr>
          <w:p w:rsidR="00917C6A" w:rsidRPr="00917C6A" w:rsidRDefault="009034B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послуги, 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88000</w:t>
            </w:r>
          </w:p>
        </w:tc>
        <w:tc>
          <w:tcPr>
            <w:tcW w:w="1612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514" w:type="dxa"/>
            <w:gridSpan w:val="3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374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311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917C6A" w:rsidRPr="00985CFA" w:rsidTr="00917C6A">
        <w:tc>
          <w:tcPr>
            <w:tcW w:w="7308" w:type="dxa"/>
          </w:tcPr>
          <w:p w:rsidR="00917C6A" w:rsidRPr="00917C6A" w:rsidRDefault="00917C6A" w:rsidP="0090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2400</w:t>
            </w:r>
            <w:r w:rsidR="009034BB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1612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1227000</w:t>
            </w:r>
          </w:p>
        </w:tc>
        <w:tc>
          <w:tcPr>
            <w:tcW w:w="1514" w:type="dxa"/>
            <w:gridSpan w:val="3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374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2311" w:type="dxa"/>
          </w:tcPr>
          <w:p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17C6A" w:rsidRPr="00917C6A" w:rsidRDefault="00917C6A" w:rsidP="00433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380C" w:rsidRPr="0043380C"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 з питань діяльності виконавчих органів ради</w:t>
      </w:r>
      <w:r w:rsidR="0043380C" w:rsidRPr="004338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380C" w:rsidRPr="004338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380C" w:rsidRPr="004338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380C" w:rsidRPr="0043380C">
        <w:rPr>
          <w:rFonts w:ascii="Times New Roman" w:hAnsi="Times New Roman" w:cs="Times New Roman"/>
          <w:color w:val="000000"/>
          <w:sz w:val="28"/>
          <w:szCs w:val="28"/>
        </w:rPr>
        <w:tab/>
        <w:t>Петро БАБИЧ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sectPr w:rsidR="00917C6A" w:rsidRPr="00917C6A" w:rsidSect="00917C6A">
      <w:pgSz w:w="16838" w:h="11906" w:orient="landscape"/>
      <w:pgMar w:top="680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7C6A"/>
    <w:rsid w:val="00006B29"/>
    <w:rsid w:val="001B719F"/>
    <w:rsid w:val="00213C50"/>
    <w:rsid w:val="00224B78"/>
    <w:rsid w:val="00264BA2"/>
    <w:rsid w:val="002D699A"/>
    <w:rsid w:val="0030236F"/>
    <w:rsid w:val="00330926"/>
    <w:rsid w:val="00340100"/>
    <w:rsid w:val="003B2BFF"/>
    <w:rsid w:val="0043380C"/>
    <w:rsid w:val="004624B6"/>
    <w:rsid w:val="00492B1B"/>
    <w:rsid w:val="00493577"/>
    <w:rsid w:val="004D1FE6"/>
    <w:rsid w:val="00532741"/>
    <w:rsid w:val="00627E63"/>
    <w:rsid w:val="007777CA"/>
    <w:rsid w:val="008A3905"/>
    <w:rsid w:val="009034BB"/>
    <w:rsid w:val="00917C6A"/>
    <w:rsid w:val="00A00C45"/>
    <w:rsid w:val="00AA63DD"/>
    <w:rsid w:val="00AD5396"/>
    <w:rsid w:val="00B85DDF"/>
    <w:rsid w:val="00BA23C3"/>
    <w:rsid w:val="00BB0A81"/>
    <w:rsid w:val="00BB629A"/>
    <w:rsid w:val="00C8656A"/>
    <w:rsid w:val="00CC12FB"/>
    <w:rsid w:val="00D0480A"/>
    <w:rsid w:val="00D54E6B"/>
    <w:rsid w:val="00DE6B00"/>
    <w:rsid w:val="00E02833"/>
    <w:rsid w:val="00E3705A"/>
    <w:rsid w:val="00E56FAA"/>
    <w:rsid w:val="00F14523"/>
    <w:rsid w:val="00F6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C685-B70B-44F5-8757-E0D5EF15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25</cp:revision>
  <cp:lastPrinted>2021-12-06T12:41:00Z</cp:lastPrinted>
  <dcterms:created xsi:type="dcterms:W3CDTF">2021-12-02T13:39:00Z</dcterms:created>
  <dcterms:modified xsi:type="dcterms:W3CDTF">2021-12-14T09:37:00Z</dcterms:modified>
</cp:coreProperties>
</file>