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6B" w:rsidRDefault="0087706B" w:rsidP="00686524">
      <w:pPr>
        <w:spacing w:after="0" w:line="240" w:lineRule="auto"/>
        <w:jc w:val="right"/>
        <w:rPr>
          <w:noProof/>
        </w:rPr>
      </w:pPr>
    </w:p>
    <w:p w:rsidR="0087706B" w:rsidRDefault="0087706B" w:rsidP="00686524">
      <w:pPr>
        <w:spacing w:after="0" w:line="240" w:lineRule="auto"/>
        <w:jc w:val="right"/>
        <w:rPr>
          <w:noProof/>
        </w:rPr>
      </w:pPr>
    </w:p>
    <w:p w:rsidR="0087706B" w:rsidRDefault="0087706B" w:rsidP="00686524">
      <w:pPr>
        <w:spacing w:after="0" w:line="240" w:lineRule="auto"/>
        <w:jc w:val="right"/>
        <w:rPr>
          <w:noProof/>
        </w:rPr>
      </w:pPr>
    </w:p>
    <w:p w:rsidR="0087706B" w:rsidRDefault="0087706B" w:rsidP="00686524">
      <w:pPr>
        <w:spacing w:after="0" w:line="240" w:lineRule="auto"/>
        <w:jc w:val="right"/>
        <w:rPr>
          <w:noProof/>
        </w:rPr>
      </w:pPr>
    </w:p>
    <w:p w:rsidR="00686524" w:rsidRPr="00CC3A3E" w:rsidRDefault="00686524" w:rsidP="00686524">
      <w:pPr>
        <w:spacing w:after="0" w:line="240" w:lineRule="auto"/>
        <w:jc w:val="right"/>
        <w:rPr>
          <w:noProof/>
        </w:rPr>
      </w:pPr>
      <w:r w:rsidRPr="00CC3A3E">
        <w:rPr>
          <w:noProof/>
        </w:rPr>
        <w:t xml:space="preserve">Додаток </w:t>
      </w:r>
      <w:r w:rsidR="009340DF">
        <w:rPr>
          <w:noProof/>
        </w:rPr>
        <w:t>1</w:t>
      </w:r>
    </w:p>
    <w:p w:rsidR="00686524" w:rsidRPr="00CC3A3E" w:rsidRDefault="00686524" w:rsidP="00686524">
      <w:pPr>
        <w:spacing w:after="0" w:line="240" w:lineRule="auto"/>
        <w:jc w:val="right"/>
        <w:rPr>
          <w:noProof/>
        </w:rPr>
      </w:pPr>
      <w:r w:rsidRPr="00CC3A3E">
        <w:rPr>
          <w:noProof/>
        </w:rPr>
        <w:t xml:space="preserve">до рішення виконавчого комітету </w:t>
      </w:r>
    </w:p>
    <w:p w:rsidR="00686524" w:rsidRPr="00CC3A3E" w:rsidRDefault="00686524" w:rsidP="00686524">
      <w:pPr>
        <w:spacing w:after="0" w:line="240" w:lineRule="auto"/>
        <w:jc w:val="right"/>
        <w:rPr>
          <w:noProof/>
        </w:rPr>
      </w:pPr>
      <w:r w:rsidRPr="00CC3A3E">
        <w:rPr>
          <w:noProof/>
        </w:rPr>
        <w:t>Броварської міської ради</w:t>
      </w:r>
      <w:r w:rsidR="00732667">
        <w:rPr>
          <w:noProof/>
        </w:rPr>
        <w:t xml:space="preserve"> Броварського району</w:t>
      </w:r>
      <w:r w:rsidRPr="00CC3A3E">
        <w:rPr>
          <w:noProof/>
        </w:rPr>
        <w:t xml:space="preserve"> Київської області </w:t>
      </w:r>
    </w:p>
    <w:p w:rsidR="00686524" w:rsidRPr="00CC3A3E" w:rsidRDefault="00FC01F7" w:rsidP="00686524">
      <w:pPr>
        <w:spacing w:after="0" w:line="240" w:lineRule="auto"/>
        <w:jc w:val="right"/>
        <w:rPr>
          <w:noProof/>
        </w:rPr>
      </w:pPr>
      <w:r>
        <w:rPr>
          <w:noProof/>
        </w:rPr>
        <w:t>№ 218</w:t>
      </w:r>
      <w:r w:rsidR="00732667">
        <w:rPr>
          <w:noProof/>
        </w:rPr>
        <w:t xml:space="preserve"> </w:t>
      </w:r>
      <w:r w:rsidR="00686524" w:rsidRPr="00CC3A3E">
        <w:rPr>
          <w:noProof/>
        </w:rPr>
        <w:t xml:space="preserve"> від </w:t>
      </w:r>
      <w:r>
        <w:rPr>
          <w:noProof/>
        </w:rPr>
        <w:t>30.03.2021</w:t>
      </w:r>
    </w:p>
    <w:p w:rsidR="00686524" w:rsidRPr="00CC3A3E" w:rsidRDefault="00686524" w:rsidP="00686524">
      <w:pPr>
        <w:spacing w:after="0" w:line="240" w:lineRule="auto"/>
        <w:jc w:val="center"/>
        <w:rPr>
          <w:noProof/>
        </w:rPr>
      </w:pPr>
      <w:r w:rsidRPr="00CC3A3E">
        <w:rPr>
          <w:noProof/>
        </w:rPr>
        <w:t>СХЕМА РОЗМІЩЕННЯ</w:t>
      </w:r>
    </w:p>
    <w:p w:rsidR="005F1AA8" w:rsidRPr="00CC3A3E" w:rsidRDefault="00686524" w:rsidP="007847CE">
      <w:pPr>
        <w:spacing w:after="0" w:line="240" w:lineRule="auto"/>
        <w:jc w:val="center"/>
        <w:rPr>
          <w:sz w:val="18"/>
          <w:lang w:val="ru-RU"/>
        </w:rPr>
      </w:pPr>
      <w:r w:rsidRPr="00CC3A3E">
        <w:rPr>
          <w:noProof/>
        </w:rPr>
        <w:t>об’єктів торгівлі, сезонних об’єктів сфери послуг, відпочинку та розваг на території парку Перемоги в м. Бровари</w:t>
      </w:r>
    </w:p>
    <w:tbl>
      <w:tblPr>
        <w:tblStyle w:val="a3"/>
        <w:tblpPr w:leftFromText="180" w:rightFromText="180" w:vertAnchor="text" w:horzAnchor="margin" w:tblpXSpec="right" w:tblpY="241"/>
        <w:tblW w:w="0" w:type="auto"/>
        <w:tblLook w:val="04A0"/>
      </w:tblPr>
      <w:tblGrid>
        <w:gridCol w:w="534"/>
        <w:gridCol w:w="5670"/>
      </w:tblGrid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ind w:left="-266" w:hanging="57"/>
              <w:jc w:val="center"/>
              <w:rPr>
                <w:b/>
                <w:sz w:val="18"/>
              </w:rPr>
            </w:pPr>
            <w:r w:rsidRPr="00CC3A3E">
              <w:rPr>
                <w:b/>
                <w:sz w:val="18"/>
              </w:rPr>
              <w:t>№</w:t>
            </w:r>
          </w:p>
        </w:tc>
        <w:tc>
          <w:tcPr>
            <w:tcW w:w="5670" w:type="dxa"/>
          </w:tcPr>
          <w:p w:rsidR="00BC6564" w:rsidRPr="00CC3A3E" w:rsidRDefault="00BC6564" w:rsidP="0096103E">
            <w:pPr>
              <w:jc w:val="center"/>
              <w:rPr>
                <w:b/>
                <w:sz w:val="18"/>
              </w:rPr>
            </w:pPr>
            <w:r w:rsidRPr="00CC3A3E">
              <w:rPr>
                <w:b/>
                <w:sz w:val="18"/>
              </w:rPr>
              <w:t>Назва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>Зона експлуатації дитячих електричних машинок, наданих в прокат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Зона барбекю та шашликів 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>Прокат велосипедів та інших механізованих засобів пересування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>Прокат велосипедів та інших механізованих засобів пересування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>Прокат велосипедів та інших механізованих засобів пересування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>Прокат велосипедів та інших механізованих засобів пересування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атракціонів (в т.ч. механічних)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>Зона батутів та немеханічних атракціонів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  <w:lang w:val="en-US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BD4667">
        <w:tc>
          <w:tcPr>
            <w:tcW w:w="534" w:type="dxa"/>
          </w:tcPr>
          <w:p w:rsidR="00BC6564" w:rsidRPr="00CC3A3E" w:rsidRDefault="00BC6564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BC6564" w:rsidRPr="00CC3A3E" w:rsidRDefault="00BC6564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>Зона відпочинку</w:t>
            </w:r>
          </w:p>
        </w:tc>
      </w:tr>
      <w:tr w:rsidR="00B4728B" w:rsidRPr="00CC3A3E" w:rsidTr="00BD4667">
        <w:tc>
          <w:tcPr>
            <w:tcW w:w="534" w:type="dxa"/>
          </w:tcPr>
          <w:p w:rsidR="00B4728B" w:rsidRPr="00CC3A3E" w:rsidRDefault="00B4728B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4728B" w:rsidRPr="00CC3A3E" w:rsidRDefault="00B4728B" w:rsidP="0096103E">
            <w:pPr>
              <w:rPr>
                <w:sz w:val="18"/>
              </w:rPr>
            </w:pPr>
            <w:r w:rsidRPr="00CC3A3E">
              <w:rPr>
                <w:sz w:val="18"/>
              </w:rPr>
              <w:t>Зона мотузкового парку</w:t>
            </w:r>
          </w:p>
        </w:tc>
      </w:tr>
      <w:tr w:rsidR="00643272" w:rsidRPr="00CC3A3E" w:rsidTr="00BD4667">
        <w:trPr>
          <w:trHeight w:val="221"/>
        </w:trPr>
        <w:tc>
          <w:tcPr>
            <w:tcW w:w="534" w:type="dxa"/>
          </w:tcPr>
          <w:p w:rsidR="00643272" w:rsidRPr="00CC3A3E" w:rsidRDefault="00643272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7847CE" w:rsidRPr="00643272" w:rsidRDefault="00643272" w:rsidP="0096103E">
            <w:pPr>
              <w:rPr>
                <w:sz w:val="18"/>
              </w:rPr>
            </w:pPr>
            <w:r>
              <w:rPr>
                <w:sz w:val="18"/>
              </w:rPr>
              <w:t>Зона експлуатації електричного дитячого потягу</w:t>
            </w:r>
          </w:p>
        </w:tc>
      </w:tr>
      <w:tr w:rsidR="007847CE" w:rsidRPr="00CC3A3E" w:rsidTr="00BD4667">
        <w:trPr>
          <w:trHeight w:val="266"/>
        </w:trPr>
        <w:tc>
          <w:tcPr>
            <w:tcW w:w="534" w:type="dxa"/>
          </w:tcPr>
          <w:p w:rsidR="007847CE" w:rsidRPr="00CC3A3E" w:rsidRDefault="007847CE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96103E" w:rsidRDefault="007847CE" w:rsidP="009F153E">
            <w:pPr>
              <w:rPr>
                <w:sz w:val="18"/>
              </w:rPr>
            </w:pPr>
            <w:r>
              <w:rPr>
                <w:sz w:val="18"/>
              </w:rPr>
              <w:t>Зона відпочинку та розваг</w:t>
            </w:r>
          </w:p>
        </w:tc>
      </w:tr>
      <w:tr w:rsidR="0096103E" w:rsidRPr="00CC3A3E" w:rsidTr="00BD4667">
        <w:trPr>
          <w:trHeight w:val="272"/>
        </w:trPr>
        <w:tc>
          <w:tcPr>
            <w:tcW w:w="534" w:type="dxa"/>
          </w:tcPr>
          <w:p w:rsidR="0096103E" w:rsidRPr="00CC3A3E" w:rsidRDefault="0096103E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</w:tcPr>
          <w:p w:rsidR="0096103E" w:rsidRDefault="003F1163" w:rsidP="009F153E">
            <w:pPr>
              <w:rPr>
                <w:sz w:val="18"/>
              </w:rPr>
            </w:pPr>
            <w:r w:rsidRPr="003F1163">
              <w:rPr>
                <w:sz w:val="18"/>
              </w:rPr>
              <w:t>Зона батутів та немеханічних атракціонів</w:t>
            </w:r>
          </w:p>
        </w:tc>
      </w:tr>
      <w:tr w:rsidR="0096103E" w:rsidRPr="00CC3A3E" w:rsidTr="00BD4667">
        <w:trPr>
          <w:trHeight w:val="60"/>
        </w:trPr>
        <w:tc>
          <w:tcPr>
            <w:tcW w:w="534" w:type="dxa"/>
          </w:tcPr>
          <w:p w:rsidR="0096103E" w:rsidRPr="00CC3A3E" w:rsidRDefault="0096103E" w:rsidP="0096103E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6103E" w:rsidRDefault="009F153E" w:rsidP="0096103E">
            <w:pPr>
              <w:rPr>
                <w:sz w:val="18"/>
              </w:rPr>
            </w:pPr>
            <w:r>
              <w:rPr>
                <w:sz w:val="18"/>
              </w:rPr>
              <w:t>Тир</w:t>
            </w:r>
          </w:p>
        </w:tc>
      </w:tr>
    </w:tbl>
    <w:p w:rsidR="005F1AA8" w:rsidRDefault="00BD4667">
      <w:pPr>
        <w:rPr>
          <w:noProof/>
          <w:lang w:val="en-US" w:eastAsia="uk-UA"/>
        </w:rPr>
      </w:pPr>
      <w:r>
        <w:rPr>
          <w:noProof/>
          <w:lang w:val="ru-RU" w:eastAsia="ru-RU"/>
        </w:rPr>
        <w:drawing>
          <wp:inline distT="0" distB="0" distL="0" distR="0">
            <wp:extent cx="6161547" cy="5343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77" cy="5363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3B21" w:rsidRDefault="00EA3B21" w:rsidP="005F1AA8">
      <w:pPr>
        <w:jc w:val="center"/>
        <w:rPr>
          <w:lang w:val="ru-RU"/>
        </w:rPr>
      </w:pPr>
    </w:p>
    <w:p w:rsidR="003948FB" w:rsidRPr="005F1AA8" w:rsidRDefault="005F1AA8" w:rsidP="007847CE">
      <w:r>
        <w:rPr>
          <w:lang w:val="ru-RU"/>
        </w:rPr>
        <w:t>М</w:t>
      </w:r>
      <w:proofErr w:type="spellStart"/>
      <w:r w:rsidR="007847CE">
        <w:t>іський</w:t>
      </w:r>
      <w:proofErr w:type="spellEnd"/>
      <w:r>
        <w:t xml:space="preserve"> голова         </w:t>
      </w:r>
      <w:r w:rsidR="00002C59">
        <w:t xml:space="preserve">                   </w:t>
      </w:r>
      <w:r w:rsidR="007B43FB">
        <w:t xml:space="preserve">                                                                         </w:t>
      </w:r>
      <w:r w:rsidR="00002C59">
        <w:t>Ігор САПОЖКО</w:t>
      </w:r>
    </w:p>
    <w:sectPr w:rsidR="003948FB" w:rsidRPr="005F1AA8" w:rsidSect="00CC3A3E">
      <w:pgSz w:w="16838" w:h="11906" w:orient="landscape" w:code="9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BB3" w:rsidRDefault="00742BB3" w:rsidP="00A755BF">
      <w:pPr>
        <w:spacing w:after="0" w:line="240" w:lineRule="auto"/>
      </w:pPr>
      <w:r>
        <w:separator/>
      </w:r>
    </w:p>
  </w:endnote>
  <w:endnote w:type="continuationSeparator" w:id="1">
    <w:p w:rsidR="00742BB3" w:rsidRDefault="00742BB3" w:rsidP="00A7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BB3" w:rsidRDefault="00742BB3" w:rsidP="00A755BF">
      <w:pPr>
        <w:spacing w:after="0" w:line="240" w:lineRule="auto"/>
      </w:pPr>
      <w:r>
        <w:separator/>
      </w:r>
    </w:p>
  </w:footnote>
  <w:footnote w:type="continuationSeparator" w:id="1">
    <w:p w:rsidR="00742BB3" w:rsidRDefault="00742BB3" w:rsidP="00A75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5E8"/>
    <w:multiLevelType w:val="hybridMultilevel"/>
    <w:tmpl w:val="97F892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524"/>
    <w:rsid w:val="00002C59"/>
    <w:rsid w:val="00087740"/>
    <w:rsid w:val="00094FC1"/>
    <w:rsid w:val="000C3B21"/>
    <w:rsid w:val="000C4F1B"/>
    <w:rsid w:val="00147267"/>
    <w:rsid w:val="001963DF"/>
    <w:rsid w:val="00200E7F"/>
    <w:rsid w:val="00224924"/>
    <w:rsid w:val="00260780"/>
    <w:rsid w:val="002B3839"/>
    <w:rsid w:val="002D2AD7"/>
    <w:rsid w:val="003252A4"/>
    <w:rsid w:val="00361B09"/>
    <w:rsid w:val="003948FB"/>
    <w:rsid w:val="003959CD"/>
    <w:rsid w:val="003F1163"/>
    <w:rsid w:val="003F61B1"/>
    <w:rsid w:val="00460D6E"/>
    <w:rsid w:val="004A7CB9"/>
    <w:rsid w:val="005C3199"/>
    <w:rsid w:val="005D2E82"/>
    <w:rsid w:val="005F1AA8"/>
    <w:rsid w:val="00615763"/>
    <w:rsid w:val="00642AD5"/>
    <w:rsid w:val="00643272"/>
    <w:rsid w:val="00686524"/>
    <w:rsid w:val="006B6C15"/>
    <w:rsid w:val="006D17FD"/>
    <w:rsid w:val="0072654F"/>
    <w:rsid w:val="00732667"/>
    <w:rsid w:val="00742BB3"/>
    <w:rsid w:val="007847CE"/>
    <w:rsid w:val="007B43FB"/>
    <w:rsid w:val="007F33ED"/>
    <w:rsid w:val="0087706B"/>
    <w:rsid w:val="009340DF"/>
    <w:rsid w:val="009524E7"/>
    <w:rsid w:val="0096103E"/>
    <w:rsid w:val="00993325"/>
    <w:rsid w:val="009A3688"/>
    <w:rsid w:val="009F153E"/>
    <w:rsid w:val="00A755BF"/>
    <w:rsid w:val="00AC7A1D"/>
    <w:rsid w:val="00B10B61"/>
    <w:rsid w:val="00B4728B"/>
    <w:rsid w:val="00B56CFC"/>
    <w:rsid w:val="00BB7E4E"/>
    <w:rsid w:val="00BC6564"/>
    <w:rsid w:val="00BD4667"/>
    <w:rsid w:val="00C04A9F"/>
    <w:rsid w:val="00CC3A3E"/>
    <w:rsid w:val="00D636E5"/>
    <w:rsid w:val="00DF24D8"/>
    <w:rsid w:val="00DF3128"/>
    <w:rsid w:val="00E71E34"/>
    <w:rsid w:val="00EA3B21"/>
    <w:rsid w:val="00ED5845"/>
    <w:rsid w:val="00F47CFC"/>
    <w:rsid w:val="00FB383E"/>
    <w:rsid w:val="00FC01F7"/>
    <w:rsid w:val="00FF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65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5BF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A755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55BF"/>
    <w:rPr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A755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55BF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Home</dc:creator>
  <cp:lastModifiedBy>admin</cp:lastModifiedBy>
  <cp:revision>11</cp:revision>
  <cp:lastPrinted>2020-08-27T13:00:00Z</cp:lastPrinted>
  <dcterms:created xsi:type="dcterms:W3CDTF">2020-08-27T05:53:00Z</dcterms:created>
  <dcterms:modified xsi:type="dcterms:W3CDTF">2021-03-30T12:10:00Z</dcterms:modified>
</cp:coreProperties>
</file>