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A7" w:rsidRDefault="00827FA7" w:rsidP="007F5FAF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CB77D2">
        <w:rPr>
          <w:sz w:val="28"/>
          <w:szCs w:val="28"/>
          <w:lang w:val="uk-UA"/>
        </w:rPr>
        <w:t>7</w:t>
      </w:r>
    </w:p>
    <w:p w:rsidR="00827FA7" w:rsidRDefault="00827FA7" w:rsidP="007F5FAF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</w:p>
    <w:p w:rsidR="00827FA7" w:rsidRDefault="00827FA7" w:rsidP="007F5FAF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Броварської міської ради</w:t>
      </w:r>
    </w:p>
    <w:p w:rsidR="00827FA7" w:rsidRDefault="00827FA7" w:rsidP="007F5FAF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</w:p>
    <w:p w:rsidR="00827FA7" w:rsidRDefault="00827FA7" w:rsidP="007F5FAF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827FA7" w:rsidRDefault="00B65A57" w:rsidP="007F5FAF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06.04.2022 року № 167</w:t>
      </w:r>
      <w:bookmarkStart w:id="0" w:name="_GoBack"/>
      <w:bookmarkEnd w:id="0"/>
    </w:p>
    <w:p w:rsidR="00827FA7" w:rsidRDefault="00827FA7" w:rsidP="00827FA7">
      <w:pPr>
        <w:rPr>
          <w:sz w:val="28"/>
          <w:szCs w:val="28"/>
          <w:lang w:val="uk-UA"/>
        </w:rPr>
      </w:pPr>
    </w:p>
    <w:p w:rsidR="001B23FC" w:rsidRDefault="001B23FC" w:rsidP="00827FA7">
      <w:pPr>
        <w:rPr>
          <w:sz w:val="28"/>
          <w:szCs w:val="28"/>
          <w:lang w:val="uk-UA"/>
        </w:rPr>
      </w:pPr>
    </w:p>
    <w:p w:rsidR="0009695A" w:rsidRDefault="00827FA7" w:rsidP="007F5F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продуктів харчування, що перебувають на балансі </w:t>
      </w:r>
    </w:p>
    <w:p w:rsidR="0009695A" w:rsidRDefault="00EA2748" w:rsidP="007F5F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762FE">
        <w:rPr>
          <w:sz w:val="28"/>
          <w:szCs w:val="28"/>
          <w:lang w:val="uk-UA"/>
        </w:rPr>
        <w:t>акладу</w:t>
      </w:r>
      <w:r w:rsidR="00796D26" w:rsidRPr="00796D26">
        <w:rPr>
          <w:sz w:val="28"/>
          <w:szCs w:val="28"/>
          <w:lang w:val="uk-UA"/>
        </w:rPr>
        <w:t xml:space="preserve"> дошкільної освіти </w:t>
      </w:r>
      <w:r w:rsidR="00796D26" w:rsidRPr="00B762FE">
        <w:rPr>
          <w:sz w:val="28"/>
          <w:szCs w:val="28"/>
          <w:lang w:val="uk-UA"/>
        </w:rPr>
        <w:t>(яс</w:t>
      </w:r>
      <w:r w:rsidR="00796D26">
        <w:rPr>
          <w:sz w:val="28"/>
          <w:szCs w:val="28"/>
          <w:lang w:val="uk-UA"/>
        </w:rPr>
        <w:t>ел</w:t>
      </w:r>
      <w:r w:rsidR="00796D26" w:rsidRPr="00B762FE">
        <w:rPr>
          <w:sz w:val="28"/>
          <w:szCs w:val="28"/>
          <w:lang w:val="uk-UA"/>
        </w:rPr>
        <w:t>-сад</w:t>
      </w:r>
      <w:r w:rsidR="00796D26">
        <w:rPr>
          <w:sz w:val="28"/>
          <w:szCs w:val="28"/>
          <w:lang w:val="uk-UA"/>
        </w:rPr>
        <w:t>ка</w:t>
      </w:r>
      <w:r w:rsidR="00796D26" w:rsidRPr="00B762FE">
        <w:rPr>
          <w:sz w:val="28"/>
          <w:szCs w:val="28"/>
          <w:lang w:val="uk-UA"/>
        </w:rPr>
        <w:t>)</w:t>
      </w:r>
      <w:r w:rsidR="00796D26" w:rsidRPr="00796D26">
        <w:rPr>
          <w:sz w:val="28"/>
          <w:szCs w:val="28"/>
          <w:lang w:val="uk-UA"/>
        </w:rPr>
        <w:t xml:space="preserve"> комбінованого типу </w:t>
      </w:r>
    </w:p>
    <w:p w:rsidR="0009695A" w:rsidRDefault="00796D26" w:rsidP="007F5FAF">
      <w:pPr>
        <w:jc w:val="center"/>
        <w:rPr>
          <w:sz w:val="28"/>
          <w:szCs w:val="28"/>
          <w:lang w:val="uk-UA"/>
        </w:rPr>
      </w:pPr>
      <w:r w:rsidRPr="00796D26">
        <w:rPr>
          <w:sz w:val="28"/>
          <w:szCs w:val="28"/>
          <w:lang w:val="uk-UA"/>
        </w:rPr>
        <w:t>ім. В.О.</w:t>
      </w:r>
      <w:r w:rsidR="007F5FAF">
        <w:rPr>
          <w:sz w:val="28"/>
          <w:szCs w:val="28"/>
          <w:lang w:val="uk-UA"/>
        </w:rPr>
        <w:t xml:space="preserve"> </w:t>
      </w:r>
      <w:r w:rsidRPr="00796D26">
        <w:rPr>
          <w:sz w:val="28"/>
          <w:szCs w:val="28"/>
          <w:lang w:val="uk-UA"/>
        </w:rPr>
        <w:t xml:space="preserve">Сухомлинського «Ялинка» Броварської міської ради </w:t>
      </w:r>
    </w:p>
    <w:p w:rsidR="00827FA7" w:rsidRDefault="00796D26" w:rsidP="007F5FAF">
      <w:pPr>
        <w:jc w:val="center"/>
        <w:rPr>
          <w:sz w:val="28"/>
          <w:szCs w:val="28"/>
          <w:lang w:val="uk-UA"/>
        </w:rPr>
      </w:pPr>
      <w:r w:rsidRPr="00796D26">
        <w:rPr>
          <w:sz w:val="28"/>
          <w:szCs w:val="28"/>
          <w:lang w:val="uk-UA"/>
        </w:rPr>
        <w:t>Броварського району Київської області</w:t>
      </w:r>
      <w:r w:rsidR="007F5FAF">
        <w:rPr>
          <w:sz w:val="28"/>
          <w:szCs w:val="28"/>
          <w:lang w:val="uk-UA"/>
        </w:rPr>
        <w:t xml:space="preserve"> </w:t>
      </w:r>
      <w:r w:rsidR="00827FA7">
        <w:rPr>
          <w:sz w:val="28"/>
          <w:szCs w:val="28"/>
          <w:lang w:val="uk-UA"/>
        </w:rPr>
        <w:t>та підлягають списанню</w:t>
      </w:r>
    </w:p>
    <w:p w:rsidR="007F5FAF" w:rsidRDefault="007F5FAF" w:rsidP="007F5FAF">
      <w:pPr>
        <w:jc w:val="center"/>
        <w:rPr>
          <w:sz w:val="28"/>
          <w:szCs w:val="28"/>
          <w:lang w:val="uk-UA"/>
        </w:rPr>
      </w:pPr>
    </w:p>
    <w:tbl>
      <w:tblPr>
        <w:tblW w:w="5079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4402"/>
        <w:gridCol w:w="1165"/>
        <w:gridCol w:w="1207"/>
        <w:gridCol w:w="1179"/>
        <w:gridCol w:w="1528"/>
      </w:tblGrid>
      <w:tr w:rsidR="001B23FC" w:rsidRPr="002A0FA9" w:rsidTr="007F5FAF">
        <w:trPr>
          <w:trHeight w:val="61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3FC" w:rsidRPr="007F5FAF" w:rsidRDefault="001B23FC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FAF">
              <w:rPr>
                <w:color w:val="000000"/>
                <w:sz w:val="20"/>
                <w:szCs w:val="20"/>
              </w:rPr>
              <w:t>№</w:t>
            </w:r>
            <w:r w:rsidRPr="007F5FAF">
              <w:rPr>
                <w:color w:val="000000"/>
                <w:sz w:val="20"/>
                <w:szCs w:val="20"/>
              </w:rPr>
              <w:br/>
              <w:t>з/п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3FC" w:rsidRPr="007F5FAF" w:rsidRDefault="001B23FC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F5FAF"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3FC" w:rsidRPr="007F5FAF" w:rsidRDefault="001B23FC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F5FAF">
              <w:rPr>
                <w:color w:val="000000"/>
                <w:sz w:val="20"/>
                <w:szCs w:val="20"/>
              </w:rPr>
              <w:t>Одиниця</w:t>
            </w:r>
            <w:proofErr w:type="spellEnd"/>
            <w:r w:rsidR="007F5FA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F5FAF">
              <w:rPr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3FC" w:rsidRPr="007F5FAF" w:rsidRDefault="001B23FC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F5FAF">
              <w:rPr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3FC" w:rsidRPr="0009695A" w:rsidRDefault="001B23FC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7F5FAF">
              <w:rPr>
                <w:color w:val="000000"/>
                <w:sz w:val="20"/>
                <w:szCs w:val="20"/>
              </w:rPr>
              <w:t>Вартість</w:t>
            </w:r>
            <w:proofErr w:type="spellEnd"/>
            <w:r w:rsidRPr="007F5FAF">
              <w:rPr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7F5FAF">
              <w:rPr>
                <w:color w:val="000000"/>
                <w:sz w:val="20"/>
                <w:szCs w:val="20"/>
              </w:rPr>
              <w:t>одиницю</w:t>
            </w:r>
            <w:proofErr w:type="spellEnd"/>
            <w:r w:rsidR="0009695A">
              <w:rPr>
                <w:color w:val="000000"/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3FC" w:rsidRPr="0009695A" w:rsidRDefault="001B23FC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7F5FAF">
              <w:rPr>
                <w:color w:val="000000"/>
                <w:sz w:val="20"/>
                <w:szCs w:val="20"/>
              </w:rPr>
              <w:t>Сума</w:t>
            </w:r>
            <w:r w:rsidR="0009695A">
              <w:rPr>
                <w:color w:val="000000"/>
                <w:sz w:val="20"/>
                <w:szCs w:val="20"/>
                <w:lang w:val="uk-UA"/>
              </w:rPr>
              <w:t>, грн.</w:t>
            </w:r>
          </w:p>
        </w:tc>
      </w:tr>
      <w:tr w:rsidR="001B23FC" w:rsidRPr="002A0FA9" w:rsidTr="007F5FAF">
        <w:trPr>
          <w:trHeight w:val="22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3FC" w:rsidRPr="007F5FAF" w:rsidRDefault="001B23FC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FA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3FC" w:rsidRPr="007F5FAF" w:rsidRDefault="001B23FC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FA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3FC" w:rsidRPr="007F5FAF" w:rsidRDefault="001B23FC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FA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3FC" w:rsidRPr="007F5FAF" w:rsidRDefault="001B23FC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FA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3FC" w:rsidRPr="007F5FAF" w:rsidRDefault="001B23FC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FA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3FC" w:rsidRPr="007F5FAF" w:rsidRDefault="001B23FC" w:rsidP="00C403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F5FAF">
              <w:rPr>
                <w:color w:val="000000"/>
                <w:sz w:val="20"/>
                <w:szCs w:val="20"/>
              </w:rPr>
              <w:t>6</w:t>
            </w:r>
          </w:p>
        </w:tc>
      </w:tr>
      <w:tr w:rsidR="001B23FC" w:rsidRPr="00A91075" w:rsidTr="007F5FAF">
        <w:trPr>
          <w:trHeight w:val="22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3FC" w:rsidRPr="00A91075" w:rsidRDefault="001B23FC" w:rsidP="00C403C5">
            <w:pPr>
              <w:rPr>
                <w:color w:val="000000"/>
              </w:rPr>
            </w:pPr>
            <w:r w:rsidRPr="00A91075">
              <w:rPr>
                <w:color w:val="000000"/>
              </w:rPr>
              <w:t>   1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3FC" w:rsidRPr="00A91075" w:rsidRDefault="001B23FC" w:rsidP="00C403C5">
            <w:pPr>
              <w:rPr>
                <w:color w:val="000000"/>
              </w:rPr>
            </w:pPr>
            <w:r w:rsidRPr="00A91075">
              <w:rPr>
                <w:color w:val="000000"/>
              </w:rPr>
              <w:t>Гречка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3FC" w:rsidRPr="00A91075" w:rsidRDefault="001B23FC" w:rsidP="00C403C5">
            <w:pPr>
              <w:rPr>
                <w:color w:val="000000"/>
              </w:rPr>
            </w:pPr>
            <w:r w:rsidRPr="00A91075">
              <w:rPr>
                <w:color w:val="000000"/>
              </w:rPr>
              <w:t>кг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3FC" w:rsidRPr="00A91075" w:rsidRDefault="001B23FC" w:rsidP="00C403C5">
            <w:pPr>
              <w:rPr>
                <w:color w:val="000000"/>
              </w:rPr>
            </w:pPr>
            <w:r w:rsidRPr="00A91075">
              <w:rPr>
                <w:color w:val="000000"/>
              </w:rPr>
              <w:t>11,59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3FC" w:rsidRPr="00A91075" w:rsidRDefault="001B23FC" w:rsidP="00C403C5">
            <w:pPr>
              <w:rPr>
                <w:color w:val="000000"/>
              </w:rPr>
            </w:pPr>
            <w:r w:rsidRPr="00A91075">
              <w:rPr>
                <w:color w:val="000000"/>
              </w:rPr>
              <w:t>19,00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3FC" w:rsidRPr="00A91075" w:rsidRDefault="001B23FC" w:rsidP="00C403C5">
            <w:pPr>
              <w:rPr>
                <w:color w:val="000000"/>
              </w:rPr>
            </w:pPr>
            <w:r w:rsidRPr="00A91075">
              <w:rPr>
                <w:color w:val="000000"/>
              </w:rPr>
              <w:t>220,21</w:t>
            </w:r>
          </w:p>
        </w:tc>
      </w:tr>
      <w:tr w:rsidR="001B23FC" w:rsidRPr="00A91075" w:rsidTr="007F5FAF">
        <w:trPr>
          <w:trHeight w:val="22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3FC" w:rsidRPr="00A91075" w:rsidRDefault="001B23FC" w:rsidP="00C403C5">
            <w:pPr>
              <w:rPr>
                <w:color w:val="000000"/>
              </w:rPr>
            </w:pPr>
            <w:r w:rsidRPr="00A91075">
              <w:rPr>
                <w:color w:val="000000"/>
              </w:rPr>
              <w:t>   2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3FC" w:rsidRPr="00A91075" w:rsidRDefault="001B23FC" w:rsidP="00C403C5">
            <w:pPr>
              <w:rPr>
                <w:color w:val="000000"/>
              </w:rPr>
            </w:pPr>
            <w:proofErr w:type="spellStart"/>
            <w:r w:rsidRPr="00A91075">
              <w:rPr>
                <w:color w:val="000000"/>
              </w:rPr>
              <w:t>Макарони</w:t>
            </w:r>
            <w:proofErr w:type="spell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3FC" w:rsidRPr="00A91075" w:rsidRDefault="001B23FC" w:rsidP="00C403C5">
            <w:pPr>
              <w:rPr>
                <w:color w:val="000000"/>
              </w:rPr>
            </w:pPr>
            <w:r w:rsidRPr="00A91075">
              <w:rPr>
                <w:color w:val="000000"/>
              </w:rPr>
              <w:t>кг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3FC" w:rsidRPr="00A91075" w:rsidRDefault="001B23FC" w:rsidP="00C403C5">
            <w:pPr>
              <w:rPr>
                <w:color w:val="000000"/>
              </w:rPr>
            </w:pPr>
            <w:r w:rsidRPr="00A91075">
              <w:rPr>
                <w:color w:val="000000"/>
              </w:rPr>
              <w:t>13,34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3FC" w:rsidRPr="00A91075" w:rsidRDefault="001B23FC" w:rsidP="00C403C5">
            <w:pPr>
              <w:rPr>
                <w:color w:val="000000"/>
              </w:rPr>
            </w:pPr>
            <w:r w:rsidRPr="00A91075">
              <w:rPr>
                <w:color w:val="000000"/>
              </w:rPr>
              <w:t>45,00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3FC" w:rsidRPr="00A91075" w:rsidRDefault="001B23FC" w:rsidP="00C403C5">
            <w:pPr>
              <w:rPr>
                <w:color w:val="000000"/>
              </w:rPr>
            </w:pPr>
            <w:r w:rsidRPr="00A91075">
              <w:rPr>
                <w:color w:val="000000"/>
              </w:rPr>
              <w:t>600,12</w:t>
            </w:r>
          </w:p>
        </w:tc>
      </w:tr>
      <w:tr w:rsidR="001B23FC" w:rsidRPr="00A91075" w:rsidTr="007F5FAF">
        <w:trPr>
          <w:trHeight w:val="221"/>
        </w:trPr>
        <w:tc>
          <w:tcPr>
            <w:tcW w:w="30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3FC" w:rsidRPr="00A91075" w:rsidRDefault="001B23FC" w:rsidP="00C403C5">
            <w:pPr>
              <w:rPr>
                <w:color w:val="000000"/>
              </w:rPr>
            </w:pPr>
            <w:proofErr w:type="spellStart"/>
            <w:r w:rsidRPr="00A91075">
              <w:rPr>
                <w:b/>
                <w:bCs/>
                <w:color w:val="000000"/>
              </w:rPr>
              <w:t>Всього</w:t>
            </w:r>
            <w:proofErr w:type="spellEnd"/>
            <w:r w:rsidRPr="00A91075">
              <w:rPr>
                <w:b/>
                <w:bCs/>
                <w:color w:val="000000"/>
              </w:rPr>
              <w:t>: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3FC" w:rsidRPr="00A91075" w:rsidRDefault="001B23FC" w:rsidP="00C403C5">
            <w:pPr>
              <w:rPr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3FC" w:rsidRPr="00A91075" w:rsidRDefault="001B23FC" w:rsidP="00C403C5">
            <w:pPr>
              <w:rPr>
                <w:color w:val="00000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3FC" w:rsidRPr="00A91075" w:rsidRDefault="001B23FC" w:rsidP="00C403C5">
            <w:pPr>
              <w:rPr>
                <w:b/>
                <w:color w:val="000000"/>
              </w:rPr>
            </w:pPr>
            <w:r w:rsidRPr="00A91075">
              <w:rPr>
                <w:b/>
                <w:color w:val="000000"/>
              </w:rPr>
              <w:t>820,33</w:t>
            </w:r>
          </w:p>
        </w:tc>
      </w:tr>
    </w:tbl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pPr>
        <w:rPr>
          <w:sz w:val="28"/>
          <w:szCs w:val="28"/>
          <w:lang w:val="uk-UA"/>
        </w:rPr>
      </w:pPr>
    </w:p>
    <w:p w:rsidR="0009695A" w:rsidRDefault="0009695A" w:rsidP="00827FA7">
      <w:pPr>
        <w:rPr>
          <w:sz w:val="28"/>
          <w:szCs w:val="28"/>
          <w:lang w:val="uk-UA"/>
        </w:rPr>
      </w:pPr>
    </w:p>
    <w:p w:rsidR="00466498" w:rsidRDefault="00466498" w:rsidP="00827FA7">
      <w:r>
        <w:rPr>
          <w:sz w:val="28"/>
          <w:szCs w:val="28"/>
          <w:lang w:val="uk-UA"/>
        </w:rPr>
        <w:t>Міський голова                                                                               Ігор САПОЖКО</w:t>
      </w:r>
    </w:p>
    <w:sectPr w:rsidR="00466498" w:rsidSect="00827FA7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016C"/>
    <w:rsid w:val="00022202"/>
    <w:rsid w:val="0009695A"/>
    <w:rsid w:val="00170C12"/>
    <w:rsid w:val="00182286"/>
    <w:rsid w:val="001B23FC"/>
    <w:rsid w:val="0046016C"/>
    <w:rsid w:val="00466498"/>
    <w:rsid w:val="005A7CE2"/>
    <w:rsid w:val="00796D26"/>
    <w:rsid w:val="007F5FAF"/>
    <w:rsid w:val="00827FA7"/>
    <w:rsid w:val="00847EAD"/>
    <w:rsid w:val="00A12392"/>
    <w:rsid w:val="00B65A57"/>
    <w:rsid w:val="00CB77D2"/>
    <w:rsid w:val="00EA2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9A9601-598F-47AB-A07D-CFB17537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9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95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2022-04-04T09:47:00Z</cp:lastPrinted>
  <dcterms:created xsi:type="dcterms:W3CDTF">2022-04-03T12:15:00Z</dcterms:created>
  <dcterms:modified xsi:type="dcterms:W3CDTF">2022-04-07T12:01:00Z</dcterms:modified>
</cp:coreProperties>
</file>