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792DD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0C5A09">
        <w:rPr>
          <w:sz w:val="28"/>
          <w:szCs w:val="28"/>
          <w:lang w:val="uk-UA"/>
        </w:rPr>
        <w:t>4</w:t>
      </w:r>
    </w:p>
    <w:p w:rsidR="00827FA7" w:rsidRDefault="00827FA7" w:rsidP="00792DD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827FA7" w:rsidRDefault="00827FA7" w:rsidP="00792DD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Броварської міської ради</w:t>
      </w:r>
    </w:p>
    <w:p w:rsidR="00827FA7" w:rsidRDefault="00827FA7" w:rsidP="00792DD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792DD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7B649C" w:rsidP="00792DD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827FA7" w:rsidRDefault="00827FA7" w:rsidP="00827FA7">
      <w:pPr>
        <w:rPr>
          <w:sz w:val="28"/>
          <w:szCs w:val="28"/>
          <w:lang w:val="uk-UA"/>
        </w:rPr>
      </w:pPr>
    </w:p>
    <w:p w:rsidR="00502C63" w:rsidRDefault="00502C63" w:rsidP="00827FA7">
      <w:pPr>
        <w:rPr>
          <w:sz w:val="28"/>
          <w:szCs w:val="28"/>
          <w:lang w:val="uk-UA"/>
        </w:rPr>
      </w:pPr>
    </w:p>
    <w:p w:rsidR="00827FA7" w:rsidRDefault="00827FA7" w:rsidP="005F3F8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0C5A09" w:rsidRPr="00290725">
        <w:rPr>
          <w:sz w:val="28"/>
          <w:szCs w:val="28"/>
          <w:lang w:val="uk-UA"/>
        </w:rPr>
        <w:t>Броварської загальноосвітньої школи І-ІІІ ступенів № 9 Броварської міської ради Броварського району Київської області</w:t>
      </w:r>
      <w:r w:rsidR="00792D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p w:rsidR="005F3F88" w:rsidRDefault="005F3F88" w:rsidP="00E05224">
      <w:pPr>
        <w:jc w:val="both"/>
        <w:rPr>
          <w:sz w:val="28"/>
          <w:szCs w:val="28"/>
          <w:lang w:val="uk-UA"/>
        </w:rPr>
      </w:pPr>
    </w:p>
    <w:tbl>
      <w:tblPr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086"/>
        <w:gridCol w:w="1471"/>
        <w:gridCol w:w="1177"/>
        <w:gridCol w:w="1153"/>
        <w:gridCol w:w="1285"/>
      </w:tblGrid>
      <w:tr w:rsidR="00025861" w:rsidRPr="00247052" w:rsidTr="00223517">
        <w:trPr>
          <w:trHeight w:val="522"/>
        </w:trPr>
        <w:tc>
          <w:tcPr>
            <w:tcW w:w="261" w:type="pct"/>
            <w:shd w:val="clear" w:color="auto" w:fill="auto"/>
          </w:tcPr>
          <w:p w:rsidR="00025861" w:rsidRPr="00223517" w:rsidRDefault="00025861" w:rsidP="00C403C5">
            <w:pPr>
              <w:jc w:val="center"/>
              <w:rPr>
                <w:bCs/>
                <w:sz w:val="20"/>
                <w:szCs w:val="20"/>
              </w:rPr>
            </w:pPr>
            <w:r w:rsidRPr="00223517">
              <w:rPr>
                <w:sz w:val="20"/>
                <w:szCs w:val="20"/>
              </w:rPr>
              <w:t>№</w:t>
            </w:r>
            <w:r w:rsidRPr="00223517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2111" w:type="pct"/>
            <w:shd w:val="clear" w:color="auto" w:fill="auto"/>
          </w:tcPr>
          <w:p w:rsidR="00025861" w:rsidRPr="00223517" w:rsidRDefault="00025861" w:rsidP="00C403C5">
            <w:pPr>
              <w:jc w:val="center"/>
              <w:rPr>
                <w:bCs/>
                <w:sz w:val="20"/>
                <w:szCs w:val="20"/>
              </w:rPr>
            </w:pPr>
            <w:r w:rsidRPr="00223517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760" w:type="pct"/>
            <w:shd w:val="clear" w:color="auto" w:fill="auto"/>
          </w:tcPr>
          <w:p w:rsidR="00025861" w:rsidRPr="00223517" w:rsidRDefault="00025861" w:rsidP="00C403C5">
            <w:pPr>
              <w:jc w:val="center"/>
              <w:rPr>
                <w:bCs/>
                <w:sz w:val="20"/>
                <w:szCs w:val="20"/>
              </w:rPr>
            </w:pPr>
            <w:r w:rsidRPr="00223517">
              <w:rPr>
                <w:sz w:val="20"/>
                <w:szCs w:val="20"/>
              </w:rPr>
              <w:t>Одиниця</w:t>
            </w:r>
            <w:r w:rsidR="00D46B1B" w:rsidRPr="00223517">
              <w:rPr>
                <w:sz w:val="20"/>
                <w:szCs w:val="20"/>
                <w:lang w:val="uk-UA"/>
              </w:rPr>
              <w:t xml:space="preserve"> </w:t>
            </w:r>
            <w:r w:rsidRPr="00223517">
              <w:rPr>
                <w:sz w:val="20"/>
                <w:szCs w:val="20"/>
              </w:rPr>
              <w:t>виміру</w:t>
            </w:r>
          </w:p>
        </w:tc>
        <w:tc>
          <w:tcPr>
            <w:tcW w:w="608" w:type="pct"/>
            <w:shd w:val="clear" w:color="auto" w:fill="auto"/>
          </w:tcPr>
          <w:p w:rsidR="00025861" w:rsidRPr="00223517" w:rsidRDefault="00025861" w:rsidP="00C403C5">
            <w:pPr>
              <w:jc w:val="center"/>
              <w:rPr>
                <w:bCs/>
                <w:sz w:val="20"/>
                <w:szCs w:val="20"/>
              </w:rPr>
            </w:pPr>
            <w:r w:rsidRPr="00223517">
              <w:rPr>
                <w:sz w:val="20"/>
                <w:szCs w:val="20"/>
              </w:rPr>
              <w:t>Кількість</w:t>
            </w:r>
          </w:p>
        </w:tc>
        <w:tc>
          <w:tcPr>
            <w:tcW w:w="596" w:type="pct"/>
          </w:tcPr>
          <w:p w:rsidR="00025861" w:rsidRPr="00345E95" w:rsidRDefault="00025861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223517">
              <w:rPr>
                <w:sz w:val="20"/>
                <w:szCs w:val="20"/>
              </w:rPr>
              <w:t>Вартість за одиницю</w:t>
            </w:r>
            <w:r w:rsidR="00345E95">
              <w:rPr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664" w:type="pct"/>
            <w:shd w:val="clear" w:color="auto" w:fill="auto"/>
          </w:tcPr>
          <w:p w:rsidR="00025861" w:rsidRPr="00345E95" w:rsidRDefault="00025861" w:rsidP="00C403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23517">
              <w:rPr>
                <w:sz w:val="20"/>
                <w:szCs w:val="20"/>
              </w:rPr>
              <w:t>Сума</w:t>
            </w:r>
            <w:r w:rsidR="00345E95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6937E9" w:rsidRPr="00247052" w:rsidTr="00223517">
        <w:trPr>
          <w:trHeight w:val="258"/>
        </w:trPr>
        <w:tc>
          <w:tcPr>
            <w:tcW w:w="261" w:type="pct"/>
            <w:shd w:val="clear" w:color="auto" w:fill="auto"/>
          </w:tcPr>
          <w:p w:rsidR="006937E9" w:rsidRPr="00223517" w:rsidRDefault="006937E9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22351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11" w:type="pct"/>
            <w:shd w:val="clear" w:color="auto" w:fill="auto"/>
          </w:tcPr>
          <w:p w:rsidR="006937E9" w:rsidRPr="00223517" w:rsidRDefault="006937E9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22351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60" w:type="pct"/>
            <w:shd w:val="clear" w:color="auto" w:fill="auto"/>
          </w:tcPr>
          <w:p w:rsidR="006937E9" w:rsidRPr="00223517" w:rsidRDefault="006937E9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22351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pct"/>
            <w:shd w:val="clear" w:color="auto" w:fill="auto"/>
          </w:tcPr>
          <w:p w:rsidR="006937E9" w:rsidRPr="00223517" w:rsidRDefault="006937E9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22351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96" w:type="pct"/>
          </w:tcPr>
          <w:p w:rsidR="006937E9" w:rsidRPr="00223517" w:rsidRDefault="006937E9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22351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64" w:type="pct"/>
            <w:shd w:val="clear" w:color="auto" w:fill="auto"/>
          </w:tcPr>
          <w:p w:rsidR="006937E9" w:rsidRPr="00223517" w:rsidRDefault="006937E9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223517">
              <w:rPr>
                <w:sz w:val="20"/>
                <w:szCs w:val="20"/>
                <w:lang w:val="uk-UA"/>
              </w:rPr>
              <w:t>6</w:t>
            </w:r>
          </w:p>
        </w:tc>
      </w:tr>
      <w:tr w:rsidR="00025861" w:rsidRPr="00764A3C" w:rsidTr="00223517">
        <w:trPr>
          <w:trHeight w:val="258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 w:rsidRPr="00764A3C">
              <w:rPr>
                <w:bCs/>
              </w:rPr>
              <w:t>1</w:t>
            </w:r>
          </w:p>
        </w:tc>
        <w:tc>
          <w:tcPr>
            <w:tcW w:w="2111" w:type="pct"/>
            <w:shd w:val="clear" w:color="auto" w:fill="auto"/>
          </w:tcPr>
          <w:p w:rsidR="00025861" w:rsidRPr="00563DF6" w:rsidRDefault="00025861" w:rsidP="00C403C5">
            <w:pPr>
              <w:rPr>
                <w:rFonts w:ascii="Times New Roman CYR" w:hAnsi="Times New Roman CYR" w:cs="Times New Roman CYR"/>
              </w:rPr>
            </w:pPr>
            <w:r w:rsidRPr="00563DF6">
              <w:rPr>
                <w:rFonts w:ascii="Times New Roman CYR" w:hAnsi="Times New Roman CYR" w:cs="Times New Roman CYR"/>
              </w:rPr>
              <w:t>Борошно</w:t>
            </w:r>
            <w:r w:rsidR="00792DD5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563DF6">
              <w:rPr>
                <w:rFonts w:ascii="Times New Roman CYR" w:hAnsi="Times New Roman CYR" w:cs="Times New Roman CYR"/>
              </w:rPr>
              <w:t>пшеничне</w:t>
            </w:r>
          </w:p>
        </w:tc>
        <w:tc>
          <w:tcPr>
            <w:tcW w:w="760" w:type="pct"/>
            <w:shd w:val="clear" w:color="auto" w:fill="auto"/>
          </w:tcPr>
          <w:p w:rsidR="00025861" w:rsidRPr="00652E59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652E59" w:rsidRDefault="00025861" w:rsidP="00C403C5">
            <w:pPr>
              <w:rPr>
                <w:bCs/>
              </w:rPr>
            </w:pPr>
            <w:r w:rsidRPr="00652E59">
              <w:rPr>
                <w:bCs/>
              </w:rPr>
              <w:t>60,992</w:t>
            </w:r>
          </w:p>
        </w:tc>
        <w:tc>
          <w:tcPr>
            <w:tcW w:w="596" w:type="pct"/>
          </w:tcPr>
          <w:p w:rsidR="00025861" w:rsidRPr="00652E59" w:rsidRDefault="00025861" w:rsidP="00C403C5">
            <w:pPr>
              <w:rPr>
                <w:bCs/>
              </w:rPr>
            </w:pPr>
            <w:r>
              <w:rPr>
                <w:bCs/>
              </w:rPr>
              <w:t>16,09</w:t>
            </w:r>
          </w:p>
        </w:tc>
        <w:tc>
          <w:tcPr>
            <w:tcW w:w="664" w:type="pct"/>
            <w:shd w:val="clear" w:color="auto" w:fill="auto"/>
          </w:tcPr>
          <w:p w:rsidR="00025861" w:rsidRPr="00652E59" w:rsidRDefault="00025861" w:rsidP="00C403C5">
            <w:pPr>
              <w:rPr>
                <w:bCs/>
              </w:rPr>
            </w:pPr>
            <w:r w:rsidRPr="00652E59">
              <w:rPr>
                <w:bCs/>
              </w:rPr>
              <w:t>981,36</w:t>
            </w:r>
          </w:p>
        </w:tc>
      </w:tr>
      <w:tr w:rsidR="00025861" w:rsidRPr="00764A3C" w:rsidTr="00223517">
        <w:trPr>
          <w:trHeight w:val="250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11" w:type="pct"/>
            <w:shd w:val="clear" w:color="auto" w:fill="auto"/>
          </w:tcPr>
          <w:p w:rsidR="00025861" w:rsidRPr="00652E59" w:rsidRDefault="00025861" w:rsidP="00C403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Булгур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3,708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37,70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139,79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Буряк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61,685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13,79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850,22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Горох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3,220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22,00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70,84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Горошок</w:t>
            </w:r>
            <w:r w:rsidR="00792DD5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морожений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33,932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51,00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1730,53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Какао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8,546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188,20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1608,36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Капуста квашена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2,522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33,01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83,23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Капуста свіжа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38,970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12,00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467,64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111" w:type="pct"/>
            <w:shd w:val="clear" w:color="auto" w:fill="auto"/>
          </w:tcPr>
          <w:p w:rsidR="00025861" w:rsidRPr="00A657DE" w:rsidRDefault="00025861" w:rsidP="00C403C5">
            <w:pPr>
              <w:rPr>
                <w:bCs/>
                <w:lang w:val="uk-UA"/>
              </w:rPr>
            </w:pPr>
            <w:r>
              <w:rPr>
                <w:bCs/>
              </w:rPr>
              <w:t>Кмин мел</w:t>
            </w:r>
            <w:r w:rsidR="00A657DE">
              <w:rPr>
                <w:bCs/>
                <w:lang w:val="uk-UA"/>
              </w:rPr>
              <w:t>ений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0,800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378,00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302,40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111" w:type="pct"/>
            <w:shd w:val="clear" w:color="auto" w:fill="auto"/>
          </w:tcPr>
          <w:p w:rsidR="00025861" w:rsidRPr="00A657DE" w:rsidRDefault="00025861" w:rsidP="00C403C5">
            <w:pPr>
              <w:rPr>
                <w:bCs/>
                <w:lang w:val="uk-UA"/>
              </w:rPr>
            </w:pPr>
            <w:r>
              <w:rPr>
                <w:bCs/>
              </w:rPr>
              <w:t>Кориандр мел</w:t>
            </w:r>
            <w:r w:rsidR="00A657DE">
              <w:rPr>
                <w:bCs/>
                <w:lang w:val="uk-UA"/>
              </w:rPr>
              <w:t>ений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0,700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212,00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148,40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111" w:type="pct"/>
            <w:shd w:val="clear" w:color="auto" w:fill="auto"/>
          </w:tcPr>
          <w:p w:rsidR="00025861" w:rsidRPr="00A657DE" w:rsidRDefault="00025861" w:rsidP="00C403C5">
            <w:pPr>
              <w:rPr>
                <w:bCs/>
                <w:lang w:val="uk-UA"/>
              </w:rPr>
            </w:pPr>
            <w:r>
              <w:rPr>
                <w:bCs/>
              </w:rPr>
              <w:t>Кориця мел</w:t>
            </w:r>
            <w:r w:rsidR="00A657DE">
              <w:rPr>
                <w:bCs/>
                <w:lang w:val="uk-UA"/>
              </w:rPr>
              <w:t>ена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0,700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301,00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210,70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Кріп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0,540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1200,00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648,00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Крупа вівсяна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18,442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30,00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553,26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Крупа гречана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1,592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52,00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82,78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Крупа манна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32,423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23,57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522,01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Крупа перлова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14,725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17,00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250,33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Крупа пшенична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27,368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17,00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465,26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Кукурудза морожена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2,650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52,33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138,66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Карі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0,700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390,00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273,00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Куркума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0,700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385,72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270,20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Куряче стегно без кістки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69,00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99,49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6864,72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390E42" w:rsidRDefault="00025861" w:rsidP="00C403C5">
            <w:pPr>
              <w:rPr>
                <w:bCs/>
              </w:rPr>
            </w:pPr>
            <w:r w:rsidRPr="00390E42">
              <w:rPr>
                <w:bCs/>
              </w:rPr>
              <w:t>22</w:t>
            </w:r>
          </w:p>
        </w:tc>
        <w:tc>
          <w:tcPr>
            <w:tcW w:w="2111" w:type="pct"/>
            <w:shd w:val="clear" w:color="auto" w:fill="auto"/>
          </w:tcPr>
          <w:p w:rsidR="00025861" w:rsidRPr="00B44EEC" w:rsidRDefault="00025861" w:rsidP="00C403C5">
            <w:pPr>
              <w:rPr>
                <w:bCs/>
              </w:rPr>
            </w:pPr>
            <w:r w:rsidRPr="00B44EEC">
              <w:rPr>
                <w:bCs/>
              </w:rPr>
              <w:t>Куряче</w:t>
            </w:r>
            <w:r w:rsidR="00792DD5" w:rsidRPr="00B44EEC">
              <w:rPr>
                <w:bCs/>
                <w:lang w:val="uk-UA"/>
              </w:rPr>
              <w:t xml:space="preserve"> </w:t>
            </w:r>
            <w:r w:rsidRPr="00B44EEC">
              <w:rPr>
                <w:bCs/>
              </w:rPr>
              <w:t>філе</w:t>
            </w:r>
          </w:p>
        </w:tc>
        <w:tc>
          <w:tcPr>
            <w:tcW w:w="760" w:type="pct"/>
            <w:shd w:val="clear" w:color="auto" w:fill="auto"/>
          </w:tcPr>
          <w:p w:rsidR="00025861" w:rsidRPr="00390E42" w:rsidRDefault="00025861" w:rsidP="00C403C5">
            <w:pPr>
              <w:jc w:val="center"/>
              <w:rPr>
                <w:bCs/>
              </w:rPr>
            </w:pPr>
            <w:r w:rsidRPr="00390E42"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390E42" w:rsidRDefault="00025861" w:rsidP="00C403C5">
            <w:pPr>
              <w:rPr>
                <w:bCs/>
              </w:rPr>
            </w:pPr>
            <w:r w:rsidRPr="00390E42">
              <w:rPr>
                <w:bCs/>
              </w:rPr>
              <w:t>17,293</w:t>
            </w:r>
          </w:p>
        </w:tc>
        <w:tc>
          <w:tcPr>
            <w:tcW w:w="596" w:type="pct"/>
          </w:tcPr>
          <w:p w:rsidR="00025861" w:rsidRPr="00390E42" w:rsidRDefault="00025861" w:rsidP="00C403C5">
            <w:pPr>
              <w:rPr>
                <w:bCs/>
              </w:rPr>
            </w:pPr>
            <w:r w:rsidRPr="00390E42">
              <w:rPr>
                <w:bCs/>
              </w:rPr>
              <w:t>113,88</w:t>
            </w:r>
          </w:p>
        </w:tc>
        <w:tc>
          <w:tcPr>
            <w:tcW w:w="664" w:type="pct"/>
            <w:shd w:val="clear" w:color="auto" w:fill="auto"/>
          </w:tcPr>
          <w:p w:rsidR="00025861" w:rsidRPr="00390E42" w:rsidRDefault="00025861" w:rsidP="00C403C5">
            <w:pPr>
              <w:rPr>
                <w:bCs/>
              </w:rPr>
            </w:pPr>
            <w:r w:rsidRPr="00390E42">
              <w:rPr>
                <w:bCs/>
              </w:rPr>
              <w:t>1969,29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Кус-кус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31,406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64,00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2009,98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Макарони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22,556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22,90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516,54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Масло вершкове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10,986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210,00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2307,06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Морква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39,271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11,10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435,91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111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Олія</w:t>
            </w:r>
            <w:r w:rsidR="00A657D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рослинна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55,018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56,85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3127,79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shd w:val="clear" w:color="auto" w:fill="auto"/>
          </w:tcPr>
          <w:p w:rsidR="00025861" w:rsidRPr="00764A3C" w:rsidRDefault="00025861" w:rsidP="00C403C5">
            <w:r>
              <w:t>28</w:t>
            </w:r>
          </w:p>
        </w:tc>
        <w:tc>
          <w:tcPr>
            <w:tcW w:w="2111" w:type="pct"/>
            <w:shd w:val="clear" w:color="auto" w:fill="auto"/>
          </w:tcPr>
          <w:p w:rsidR="00025861" w:rsidRPr="00F74F88" w:rsidRDefault="00025861" w:rsidP="00C403C5">
            <w:r>
              <w:t>Панірувальні</w:t>
            </w:r>
            <w:r w:rsidR="00792DD5">
              <w:rPr>
                <w:lang w:val="uk-UA"/>
              </w:rPr>
              <w:t xml:space="preserve"> </w:t>
            </w:r>
            <w:r>
              <w:t>сухарі</w:t>
            </w:r>
          </w:p>
        </w:tc>
        <w:tc>
          <w:tcPr>
            <w:tcW w:w="760" w:type="pct"/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15,199</w:t>
            </w:r>
          </w:p>
        </w:tc>
        <w:tc>
          <w:tcPr>
            <w:tcW w:w="596" w:type="pct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71,00</w:t>
            </w:r>
          </w:p>
        </w:tc>
        <w:tc>
          <w:tcPr>
            <w:tcW w:w="664" w:type="pct"/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1079,13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111" w:type="pct"/>
            <w:tcBorders>
              <w:bottom w:val="single" w:sz="4" w:space="0" w:color="auto"/>
            </w:tcBorders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Повидло різне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6,305</w:t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36,00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226,98</w:t>
            </w:r>
          </w:p>
        </w:tc>
      </w:tr>
      <w:tr w:rsidR="00025861" w:rsidRPr="00764A3C" w:rsidTr="00223517">
        <w:trPr>
          <w:trHeight w:val="22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111" w:type="pct"/>
            <w:tcBorders>
              <w:bottom w:val="single" w:sz="4" w:space="0" w:color="auto"/>
            </w:tcBorders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Полуниця морожена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</w:tcPr>
          <w:p w:rsidR="00025861" w:rsidRPr="00764A3C" w:rsidRDefault="00025861" w:rsidP="00C403C5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39,00</w:t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72,00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:rsidR="00025861" w:rsidRPr="00764A3C" w:rsidRDefault="00025861" w:rsidP="00C403C5">
            <w:pPr>
              <w:rPr>
                <w:bCs/>
              </w:rPr>
            </w:pPr>
            <w:r>
              <w:rPr>
                <w:bCs/>
              </w:rPr>
              <w:t>2808,00</w:t>
            </w:r>
          </w:p>
        </w:tc>
      </w:tr>
      <w:tr w:rsidR="00792DD5" w:rsidRPr="00764A3C" w:rsidTr="00223517">
        <w:trPr>
          <w:trHeight w:val="223"/>
        </w:trPr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92DD5" w:rsidRDefault="00792DD5" w:rsidP="00C403C5">
            <w:pPr>
              <w:rPr>
                <w:bCs/>
                <w:lang w:val="uk-UA"/>
              </w:rPr>
            </w:pPr>
          </w:p>
          <w:p w:rsidR="00792DD5" w:rsidRDefault="00792DD5" w:rsidP="00C403C5">
            <w:pPr>
              <w:rPr>
                <w:bCs/>
                <w:lang w:val="uk-UA"/>
              </w:rPr>
            </w:pPr>
          </w:p>
          <w:p w:rsidR="00792DD5" w:rsidRDefault="00792DD5" w:rsidP="00C403C5">
            <w:pPr>
              <w:rPr>
                <w:bCs/>
                <w:lang w:val="uk-UA"/>
              </w:rPr>
            </w:pPr>
          </w:p>
          <w:p w:rsidR="00792DD5" w:rsidRDefault="00792DD5" w:rsidP="00C403C5">
            <w:pPr>
              <w:rPr>
                <w:bCs/>
                <w:lang w:val="uk-UA"/>
              </w:rPr>
            </w:pPr>
          </w:p>
          <w:p w:rsidR="00792DD5" w:rsidRPr="00792DD5" w:rsidRDefault="00792DD5" w:rsidP="00C403C5">
            <w:pPr>
              <w:rPr>
                <w:bCs/>
                <w:lang w:val="uk-UA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5E95" w:rsidRPr="00345E95" w:rsidRDefault="00345E95" w:rsidP="00C403C5">
            <w:pPr>
              <w:rPr>
                <w:bCs/>
                <w:lang w:val="uk-UA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6028" w:rsidRPr="009B6028" w:rsidRDefault="009B6028" w:rsidP="00C403C5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92DD5" w:rsidRDefault="00792DD5" w:rsidP="00C403C5">
            <w:pPr>
              <w:rPr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DD5" w:rsidRDefault="00792DD5" w:rsidP="00C403C5">
            <w:pPr>
              <w:rPr>
                <w:bCs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92DD5" w:rsidRDefault="00792DD5" w:rsidP="00C403C5">
            <w:pPr>
              <w:rPr>
                <w:bCs/>
              </w:rPr>
            </w:pPr>
          </w:p>
        </w:tc>
      </w:tr>
    </w:tbl>
    <w:p w:rsidR="00345E95" w:rsidRPr="00345E95" w:rsidRDefault="00F45450" w:rsidP="00345E95">
      <w:pPr>
        <w:tabs>
          <w:tab w:val="left" w:pos="216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додатку</w:t>
      </w:r>
      <w:r w:rsidR="00345E95" w:rsidRPr="00345E95">
        <w:rPr>
          <w:sz w:val="28"/>
          <w:szCs w:val="28"/>
          <w:lang w:val="uk-UA"/>
        </w:rPr>
        <w:t xml:space="preserve"> 4</w:t>
      </w:r>
    </w:p>
    <w:p w:rsidR="00345E95" w:rsidRDefault="00345E95" w:rsidP="00345E95">
      <w:pPr>
        <w:tabs>
          <w:tab w:val="left" w:pos="2160"/>
        </w:tabs>
        <w:jc w:val="right"/>
        <w:rPr>
          <w:lang w:val="uk-UA"/>
        </w:rPr>
      </w:pPr>
    </w:p>
    <w:p w:rsidR="00345E95" w:rsidRDefault="00345E95" w:rsidP="00345E95">
      <w:pPr>
        <w:tabs>
          <w:tab w:val="left" w:pos="2160"/>
        </w:tabs>
        <w:jc w:val="right"/>
        <w:rPr>
          <w:lang w:val="uk-UA"/>
        </w:rPr>
      </w:pPr>
    </w:p>
    <w:tbl>
      <w:tblPr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086"/>
        <w:gridCol w:w="1471"/>
        <w:gridCol w:w="1177"/>
        <w:gridCol w:w="1153"/>
        <w:gridCol w:w="1285"/>
      </w:tblGrid>
      <w:tr w:rsidR="00345E95" w:rsidRPr="00764A3C" w:rsidTr="00F109C3">
        <w:trPr>
          <w:trHeight w:val="223"/>
        </w:trPr>
        <w:tc>
          <w:tcPr>
            <w:tcW w:w="261" w:type="pct"/>
            <w:tcBorders>
              <w:top w:val="nil"/>
            </w:tcBorders>
            <w:shd w:val="clear" w:color="auto" w:fill="auto"/>
          </w:tcPr>
          <w:p w:rsidR="00345E95" w:rsidRPr="00C61772" w:rsidRDefault="00345E95" w:rsidP="000844A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61772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111" w:type="pct"/>
            <w:tcBorders>
              <w:top w:val="nil"/>
            </w:tcBorders>
            <w:shd w:val="clear" w:color="auto" w:fill="auto"/>
          </w:tcPr>
          <w:p w:rsidR="00345E95" w:rsidRPr="00C61772" w:rsidRDefault="00345E95" w:rsidP="000844A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61772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760" w:type="pct"/>
            <w:tcBorders>
              <w:top w:val="nil"/>
            </w:tcBorders>
            <w:shd w:val="clear" w:color="auto" w:fill="auto"/>
          </w:tcPr>
          <w:p w:rsidR="00345E95" w:rsidRPr="00C61772" w:rsidRDefault="00345E95" w:rsidP="000844A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61772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608" w:type="pct"/>
            <w:tcBorders>
              <w:top w:val="nil"/>
            </w:tcBorders>
            <w:shd w:val="clear" w:color="auto" w:fill="auto"/>
          </w:tcPr>
          <w:p w:rsidR="00345E95" w:rsidRPr="00C61772" w:rsidRDefault="00345E95" w:rsidP="000844A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61772">
              <w:rPr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96" w:type="pct"/>
            <w:tcBorders>
              <w:top w:val="nil"/>
            </w:tcBorders>
          </w:tcPr>
          <w:p w:rsidR="00345E95" w:rsidRPr="00C61772" w:rsidRDefault="00345E95" w:rsidP="000844A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61772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664" w:type="pct"/>
            <w:tcBorders>
              <w:top w:val="nil"/>
            </w:tcBorders>
            <w:shd w:val="clear" w:color="auto" w:fill="auto"/>
          </w:tcPr>
          <w:p w:rsidR="00345E95" w:rsidRPr="00C61772" w:rsidRDefault="00345E95" w:rsidP="000844A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61772">
              <w:rPr>
                <w:bCs/>
                <w:sz w:val="20"/>
                <w:szCs w:val="20"/>
                <w:lang w:val="uk-UA"/>
              </w:rPr>
              <w:t>6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tcBorders>
              <w:top w:val="nil"/>
            </w:tcBorders>
            <w:shd w:val="clear" w:color="auto" w:fill="auto"/>
          </w:tcPr>
          <w:p w:rsidR="00345E95" w:rsidRPr="00764A3C" w:rsidRDefault="00345E95" w:rsidP="004A2004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111" w:type="pct"/>
            <w:tcBorders>
              <w:top w:val="nil"/>
            </w:tcBorders>
            <w:shd w:val="clear" w:color="auto" w:fill="auto"/>
          </w:tcPr>
          <w:p w:rsidR="00345E95" w:rsidRPr="00764A3C" w:rsidRDefault="00345E95" w:rsidP="004A2004">
            <w:pPr>
              <w:rPr>
                <w:bCs/>
              </w:rPr>
            </w:pPr>
            <w:r>
              <w:rPr>
                <w:bCs/>
              </w:rPr>
              <w:t>Петрушка</w:t>
            </w:r>
          </w:p>
        </w:tc>
        <w:tc>
          <w:tcPr>
            <w:tcW w:w="760" w:type="pct"/>
            <w:tcBorders>
              <w:top w:val="nil"/>
            </w:tcBorders>
            <w:shd w:val="clear" w:color="auto" w:fill="auto"/>
          </w:tcPr>
          <w:p w:rsidR="00345E95" w:rsidRPr="00764A3C" w:rsidRDefault="00345E95" w:rsidP="004A2004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tcBorders>
              <w:top w:val="nil"/>
            </w:tcBorders>
            <w:shd w:val="clear" w:color="auto" w:fill="auto"/>
          </w:tcPr>
          <w:p w:rsidR="00345E95" w:rsidRPr="00764A3C" w:rsidRDefault="00345E95" w:rsidP="004A2004">
            <w:pPr>
              <w:rPr>
                <w:bCs/>
              </w:rPr>
            </w:pPr>
            <w:r>
              <w:rPr>
                <w:bCs/>
              </w:rPr>
              <w:t>1,233</w:t>
            </w:r>
          </w:p>
        </w:tc>
        <w:tc>
          <w:tcPr>
            <w:tcW w:w="596" w:type="pct"/>
            <w:tcBorders>
              <w:top w:val="nil"/>
            </w:tcBorders>
          </w:tcPr>
          <w:p w:rsidR="00345E95" w:rsidRPr="00764A3C" w:rsidRDefault="00345E95" w:rsidP="004A2004">
            <w:pPr>
              <w:rPr>
                <w:bCs/>
              </w:rPr>
            </w:pPr>
            <w:r>
              <w:rPr>
                <w:bCs/>
              </w:rPr>
              <w:t>632,28</w:t>
            </w:r>
          </w:p>
        </w:tc>
        <w:tc>
          <w:tcPr>
            <w:tcW w:w="664" w:type="pct"/>
            <w:tcBorders>
              <w:top w:val="nil"/>
            </w:tcBorders>
            <w:shd w:val="clear" w:color="auto" w:fill="auto"/>
          </w:tcPr>
          <w:p w:rsidR="00345E95" w:rsidRPr="00764A3C" w:rsidRDefault="00345E95" w:rsidP="004A2004">
            <w:pPr>
              <w:rPr>
                <w:bCs/>
              </w:rPr>
            </w:pPr>
            <w:r>
              <w:rPr>
                <w:bCs/>
              </w:rPr>
              <w:t>779,60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Пшоно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21,275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19,50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414,86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Риба с/м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14,452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88,50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1279,00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Рис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16,146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25,00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403,65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Родзинки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8,152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84,00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684,77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Сік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188,10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36,00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6771,60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Смородина морожена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24,315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104,00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2528,76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Сир твердий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16,937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172,32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2918,59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Сухофрукти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30,00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45,00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1350,00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Томатна паста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143,820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38,99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5607,54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DB098E" w:rsidP="00F109C3">
            <w:pPr>
              <w:rPr>
                <w:bCs/>
              </w:rPr>
            </w:pPr>
            <w:r>
              <w:rPr>
                <w:bCs/>
              </w:rPr>
              <w:t>Укр</w:t>
            </w:r>
            <w:r>
              <w:rPr>
                <w:bCs/>
                <w:lang w:val="uk-UA"/>
              </w:rPr>
              <w:t xml:space="preserve">. </w:t>
            </w:r>
            <w:r w:rsidR="00345E95">
              <w:rPr>
                <w:bCs/>
              </w:rPr>
              <w:t>хліб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27,550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25,90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713,40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Хмелі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сунелі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1,347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263,94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355,52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Цибуля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7,784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13,80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107,42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Цукор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102,107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26,90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2746,66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Чай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12,707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144,00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1829,81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Чай каркаде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5,510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220,00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1212,20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Чай меліса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4,267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650,00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2773,55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Яблука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70,370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14,10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992,22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Яйця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шт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155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3,48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539,4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Лимон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48,00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480,00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Гірчичний порошок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1,500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156,00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234,00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Вишня морожена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40,580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96,00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3895,68</w:t>
            </w:r>
          </w:p>
        </w:tc>
      </w:tr>
      <w:tr w:rsidR="00345E95" w:rsidRPr="00764A3C" w:rsidTr="00F109C3">
        <w:trPr>
          <w:trHeight w:val="223"/>
        </w:trPr>
        <w:tc>
          <w:tcPr>
            <w:tcW w:w="26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2111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Сочевиця</w:t>
            </w:r>
          </w:p>
        </w:tc>
        <w:tc>
          <w:tcPr>
            <w:tcW w:w="760" w:type="pct"/>
            <w:shd w:val="clear" w:color="auto" w:fill="auto"/>
          </w:tcPr>
          <w:p w:rsidR="00345E95" w:rsidRPr="00764A3C" w:rsidRDefault="00345E95" w:rsidP="00F109C3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1,700</w:t>
            </w:r>
          </w:p>
        </w:tc>
        <w:tc>
          <w:tcPr>
            <w:tcW w:w="596" w:type="pct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65,800</w:t>
            </w:r>
          </w:p>
        </w:tc>
        <w:tc>
          <w:tcPr>
            <w:tcW w:w="664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  <w:r>
              <w:rPr>
                <w:bCs/>
              </w:rPr>
              <w:t>111,86</w:t>
            </w:r>
          </w:p>
        </w:tc>
      </w:tr>
      <w:tr w:rsidR="00345E95" w:rsidRPr="00764A3C" w:rsidTr="00F109C3">
        <w:trPr>
          <w:trHeight w:val="223"/>
        </w:trPr>
        <w:tc>
          <w:tcPr>
            <w:tcW w:w="3132" w:type="pct"/>
            <w:gridSpan w:val="3"/>
            <w:shd w:val="clear" w:color="auto" w:fill="auto"/>
          </w:tcPr>
          <w:p w:rsidR="00345E95" w:rsidRPr="00743C31" w:rsidRDefault="00345E95" w:rsidP="00F109C3">
            <w:pPr>
              <w:rPr>
                <w:b/>
                <w:bCs/>
              </w:rPr>
            </w:pPr>
            <w:r w:rsidRPr="00743C31">
              <w:rPr>
                <w:b/>
                <w:bCs/>
              </w:rPr>
              <w:t>Всього:</w:t>
            </w:r>
          </w:p>
        </w:tc>
        <w:tc>
          <w:tcPr>
            <w:tcW w:w="608" w:type="pct"/>
            <w:shd w:val="clear" w:color="auto" w:fill="auto"/>
          </w:tcPr>
          <w:p w:rsidR="00345E95" w:rsidRPr="00764A3C" w:rsidRDefault="00345E95" w:rsidP="00F109C3">
            <w:pPr>
              <w:rPr>
                <w:bCs/>
              </w:rPr>
            </w:pPr>
          </w:p>
        </w:tc>
        <w:tc>
          <w:tcPr>
            <w:tcW w:w="596" w:type="pct"/>
          </w:tcPr>
          <w:p w:rsidR="00345E95" w:rsidRPr="00764A3C" w:rsidRDefault="00345E95" w:rsidP="00F109C3">
            <w:pPr>
              <w:jc w:val="right"/>
              <w:rPr>
                <w:bCs/>
              </w:rPr>
            </w:pPr>
          </w:p>
        </w:tc>
        <w:tc>
          <w:tcPr>
            <w:tcW w:w="664" w:type="pct"/>
            <w:shd w:val="clear" w:color="auto" w:fill="auto"/>
          </w:tcPr>
          <w:p w:rsidR="00345E95" w:rsidRPr="00652E59" w:rsidRDefault="00345E95" w:rsidP="00F109C3">
            <w:pPr>
              <w:rPr>
                <w:b/>
                <w:bCs/>
              </w:rPr>
            </w:pPr>
            <w:r w:rsidRPr="00652E59">
              <w:rPr>
                <w:b/>
                <w:bCs/>
              </w:rPr>
              <w:t>70500,58</w:t>
            </w:r>
          </w:p>
        </w:tc>
      </w:tr>
    </w:tbl>
    <w:p w:rsidR="00345E95" w:rsidRPr="00696684" w:rsidRDefault="00345E95" w:rsidP="00345E95"/>
    <w:p w:rsidR="00345E95" w:rsidRDefault="00345E95" w:rsidP="00345E95">
      <w:pPr>
        <w:rPr>
          <w:sz w:val="28"/>
          <w:szCs w:val="28"/>
          <w:lang w:val="uk-UA"/>
        </w:rPr>
      </w:pPr>
    </w:p>
    <w:p w:rsidR="00345E95" w:rsidRDefault="00345E95" w:rsidP="00345E95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p w:rsidR="00345E95" w:rsidRPr="00345E95" w:rsidRDefault="00345E95" w:rsidP="00345E95">
      <w:pPr>
        <w:tabs>
          <w:tab w:val="left" w:pos="2160"/>
        </w:tabs>
        <w:rPr>
          <w:lang w:val="uk-UA"/>
        </w:rPr>
      </w:pPr>
    </w:p>
    <w:sectPr w:rsidR="00345E95" w:rsidRPr="00345E95" w:rsidSect="005F3F88">
      <w:headerReference w:type="default" r:id="rId6"/>
      <w:pgSz w:w="11906" w:h="16838"/>
      <w:pgMar w:top="850" w:right="850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523" w:rsidRDefault="00E90523" w:rsidP="00792DD5">
      <w:r>
        <w:separator/>
      </w:r>
    </w:p>
  </w:endnote>
  <w:endnote w:type="continuationSeparator" w:id="0">
    <w:p w:rsidR="00E90523" w:rsidRDefault="00E90523" w:rsidP="0079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523" w:rsidRDefault="00E90523" w:rsidP="00792DD5">
      <w:r>
        <w:separator/>
      </w:r>
    </w:p>
  </w:footnote>
  <w:footnote w:type="continuationSeparator" w:id="0">
    <w:p w:rsidR="00E90523" w:rsidRDefault="00E90523" w:rsidP="0079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90126"/>
      <w:docPartObj>
        <w:docPartGallery w:val="Page Numbers (Top of Page)"/>
        <w:docPartUnique/>
      </w:docPartObj>
    </w:sdtPr>
    <w:sdtEndPr/>
    <w:sdtContent>
      <w:p w:rsidR="00792DD5" w:rsidRDefault="00E9052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4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2DD5" w:rsidRDefault="00792D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16C"/>
    <w:rsid w:val="00025861"/>
    <w:rsid w:val="000C5A09"/>
    <w:rsid w:val="0011232A"/>
    <w:rsid w:val="00223517"/>
    <w:rsid w:val="00235BD2"/>
    <w:rsid w:val="0027736D"/>
    <w:rsid w:val="002A1CA7"/>
    <w:rsid w:val="002B2716"/>
    <w:rsid w:val="00345E95"/>
    <w:rsid w:val="0046016C"/>
    <w:rsid w:val="00466498"/>
    <w:rsid w:val="004F1E4F"/>
    <w:rsid w:val="00502C63"/>
    <w:rsid w:val="00544BCC"/>
    <w:rsid w:val="005F3F88"/>
    <w:rsid w:val="006356E4"/>
    <w:rsid w:val="006937E9"/>
    <w:rsid w:val="006F3CA8"/>
    <w:rsid w:val="0074134B"/>
    <w:rsid w:val="00792DD5"/>
    <w:rsid w:val="007B649C"/>
    <w:rsid w:val="00827FA7"/>
    <w:rsid w:val="00847EAD"/>
    <w:rsid w:val="008E2801"/>
    <w:rsid w:val="009B6028"/>
    <w:rsid w:val="00A07204"/>
    <w:rsid w:val="00A657DE"/>
    <w:rsid w:val="00B44EEC"/>
    <w:rsid w:val="00BF1120"/>
    <w:rsid w:val="00C35DF7"/>
    <w:rsid w:val="00C61772"/>
    <w:rsid w:val="00CC532F"/>
    <w:rsid w:val="00D46B1B"/>
    <w:rsid w:val="00D73D22"/>
    <w:rsid w:val="00DB098E"/>
    <w:rsid w:val="00E05224"/>
    <w:rsid w:val="00E90523"/>
    <w:rsid w:val="00F45450"/>
    <w:rsid w:val="00FD0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5AFB6E-2AC2-4A5E-81A9-0531AA32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DD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2D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792DD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2D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45E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5E9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2022-04-04T13:02:00Z</cp:lastPrinted>
  <dcterms:created xsi:type="dcterms:W3CDTF">2022-04-03T11:49:00Z</dcterms:created>
  <dcterms:modified xsi:type="dcterms:W3CDTF">2022-04-07T12:00:00Z</dcterms:modified>
</cp:coreProperties>
</file>