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B710E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EC20DC">
        <w:rPr>
          <w:sz w:val="28"/>
          <w:szCs w:val="28"/>
          <w:lang w:val="uk-UA"/>
        </w:rPr>
        <w:t>3</w:t>
      </w:r>
    </w:p>
    <w:p w:rsidR="00827FA7" w:rsidRDefault="00827FA7" w:rsidP="00B710E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B710E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B710E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B710E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522ECC" w:rsidP="00B710E5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69708C" w:rsidRDefault="0069708C" w:rsidP="00827FA7">
      <w:pPr>
        <w:rPr>
          <w:sz w:val="28"/>
          <w:szCs w:val="28"/>
          <w:lang w:val="uk-UA"/>
        </w:rPr>
      </w:pPr>
    </w:p>
    <w:p w:rsidR="00827FA7" w:rsidRDefault="00827FA7" w:rsidP="00666A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607B5C" w:rsidRPr="00290725">
        <w:rPr>
          <w:sz w:val="28"/>
          <w:szCs w:val="28"/>
          <w:lang w:val="uk-UA"/>
        </w:rPr>
        <w:t>Броварської спеціалізованої школи І-ІІІ ступенів №</w:t>
      </w:r>
      <w:r w:rsidR="00666A48">
        <w:rPr>
          <w:sz w:val="28"/>
          <w:szCs w:val="28"/>
          <w:lang w:val="uk-UA"/>
        </w:rPr>
        <w:t xml:space="preserve"> </w:t>
      </w:r>
      <w:r w:rsidR="00607B5C" w:rsidRPr="00290725">
        <w:rPr>
          <w:sz w:val="28"/>
          <w:szCs w:val="28"/>
          <w:lang w:val="uk-UA"/>
        </w:rPr>
        <w:t>7 Броварської міської ради Броварського району Київської області</w:t>
      </w:r>
      <w:r w:rsidR="00B710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666A48" w:rsidRDefault="00666A48" w:rsidP="00FA7016">
      <w:pPr>
        <w:jc w:val="both"/>
        <w:rPr>
          <w:sz w:val="28"/>
          <w:szCs w:val="28"/>
          <w:lang w:val="uk-UA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719"/>
        <w:gridCol w:w="1129"/>
        <w:gridCol w:w="1166"/>
        <w:gridCol w:w="1392"/>
        <w:gridCol w:w="1859"/>
      </w:tblGrid>
      <w:tr w:rsidR="0056355B" w:rsidRPr="007D39DC" w:rsidTr="00E6279A">
        <w:trPr>
          <w:trHeight w:val="621"/>
        </w:trPr>
        <w:tc>
          <w:tcPr>
            <w:tcW w:w="256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sz w:val="20"/>
                <w:szCs w:val="20"/>
              </w:rPr>
              <w:t>№</w:t>
            </w:r>
            <w:r w:rsidRPr="007D39DC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1904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578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sz w:val="20"/>
                <w:szCs w:val="20"/>
              </w:rPr>
              <w:t>Одиниця</w:t>
            </w:r>
            <w:r w:rsidR="007D39DC" w:rsidRPr="007D39DC">
              <w:rPr>
                <w:sz w:val="20"/>
                <w:szCs w:val="20"/>
                <w:lang w:val="uk-UA"/>
              </w:rPr>
              <w:t xml:space="preserve"> </w:t>
            </w:r>
            <w:r w:rsidRPr="007D39DC">
              <w:rPr>
                <w:sz w:val="20"/>
                <w:szCs w:val="20"/>
              </w:rPr>
              <w:t>виміру</w:t>
            </w:r>
          </w:p>
        </w:tc>
        <w:tc>
          <w:tcPr>
            <w:tcW w:w="597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sz w:val="20"/>
                <w:szCs w:val="20"/>
              </w:rPr>
              <w:t>Кількість</w:t>
            </w:r>
          </w:p>
        </w:tc>
        <w:tc>
          <w:tcPr>
            <w:tcW w:w="713" w:type="pct"/>
          </w:tcPr>
          <w:p w:rsidR="0056355B" w:rsidRPr="00E6279A" w:rsidRDefault="0056355B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7D39DC">
              <w:rPr>
                <w:sz w:val="20"/>
                <w:szCs w:val="20"/>
              </w:rPr>
              <w:t>Вартість за одиницю</w:t>
            </w:r>
            <w:r w:rsidR="00E6279A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953" w:type="pct"/>
            <w:shd w:val="clear" w:color="auto" w:fill="auto"/>
          </w:tcPr>
          <w:p w:rsidR="00E6279A" w:rsidRDefault="0056355B" w:rsidP="00C403C5">
            <w:pPr>
              <w:jc w:val="center"/>
              <w:rPr>
                <w:sz w:val="20"/>
                <w:szCs w:val="20"/>
                <w:lang w:val="uk-UA"/>
              </w:rPr>
            </w:pPr>
            <w:r w:rsidRPr="007D39DC">
              <w:rPr>
                <w:sz w:val="20"/>
                <w:szCs w:val="20"/>
              </w:rPr>
              <w:t>Сума</w:t>
            </w:r>
            <w:r w:rsidR="00E6279A">
              <w:rPr>
                <w:sz w:val="20"/>
                <w:szCs w:val="20"/>
                <w:lang w:val="uk-UA"/>
              </w:rPr>
              <w:t xml:space="preserve">, </w:t>
            </w:r>
          </w:p>
          <w:p w:rsidR="0056355B" w:rsidRPr="00E6279A" w:rsidRDefault="00E6279A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</w:tr>
      <w:tr w:rsidR="0056355B" w:rsidRPr="007D39D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04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3" w:type="pct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53" w:type="pct"/>
            <w:shd w:val="clear" w:color="auto" w:fill="auto"/>
          </w:tcPr>
          <w:p w:rsidR="0056355B" w:rsidRPr="007D39DC" w:rsidRDefault="0056355B" w:rsidP="00C403C5">
            <w:pPr>
              <w:jc w:val="center"/>
              <w:rPr>
                <w:bCs/>
                <w:sz w:val="20"/>
                <w:szCs w:val="20"/>
              </w:rPr>
            </w:pPr>
            <w:r w:rsidRPr="007D39DC">
              <w:rPr>
                <w:bCs/>
                <w:sz w:val="20"/>
                <w:szCs w:val="20"/>
              </w:rPr>
              <w:t>6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04" w:type="pct"/>
            <w:shd w:val="clear" w:color="auto" w:fill="auto"/>
          </w:tcPr>
          <w:p w:rsidR="0056355B" w:rsidRPr="00B21E26" w:rsidRDefault="0056355B" w:rsidP="00C403C5">
            <w:pPr>
              <w:rPr>
                <w:bCs/>
              </w:rPr>
            </w:pPr>
            <w:r>
              <w:rPr>
                <w:bCs/>
              </w:rPr>
              <w:t>Філе стегна курячого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17,4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113,29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1971,25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Масло вершкове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1,1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152,35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167,59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Сир твердий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2,7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190,02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513,05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Я</w:t>
            </w:r>
            <w:r w:rsidR="0056355B">
              <w:rPr>
                <w:bCs/>
              </w:rPr>
              <w:t>йця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331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3,43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1132,91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Крупа гречана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5,914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31,74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187,74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Крупа пшенична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0,8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19,79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15,83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Квасоля</w:t>
            </w:r>
            <w:r w:rsidR="00855AB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червона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37,25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81,21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3025,08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Сочевиця</w:t>
            </w:r>
            <w:r w:rsidR="00855AB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червона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2,4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72,00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172,80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Сухарі</w:t>
            </w:r>
            <w:r w:rsidR="00855AB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панірувальні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0,726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44,45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32,27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Томатна паста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0,569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44,89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25,54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О</w:t>
            </w:r>
            <w:r w:rsidR="0056355B">
              <w:rPr>
                <w:bCs/>
              </w:rPr>
              <w:t>лія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2,048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58,15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119,09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Чай меліса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0,047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515,53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24,23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Кислота лимонна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0,09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300,00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27,00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Паприка мелена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0,51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282,00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143,82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К</w:t>
            </w:r>
            <w:r w:rsidR="0056355B">
              <w:rPr>
                <w:bCs/>
              </w:rPr>
              <w:t>уркума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0,32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463,41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148,29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Кавовий</w:t>
            </w:r>
            <w:r w:rsidR="00855AB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напій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1,14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168,90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192,55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855AB7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К</w:t>
            </w:r>
            <w:r w:rsidR="0056355B">
              <w:rPr>
                <w:bCs/>
              </w:rPr>
              <w:t>артопля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9,30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1302,76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Капуста білоголова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59,08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15,90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939,37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Цибуля ріпчата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2,5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11,60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28,99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Б</w:t>
            </w:r>
            <w:r w:rsidR="0056355B">
              <w:rPr>
                <w:bCs/>
              </w:rPr>
              <w:t>уряк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97,615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1464,23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М</w:t>
            </w:r>
            <w:r w:rsidR="0056355B">
              <w:rPr>
                <w:bCs/>
              </w:rPr>
              <w:t>орква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133,924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14,40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1928,35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Б</w:t>
            </w:r>
            <w:r w:rsidR="0056355B">
              <w:rPr>
                <w:bCs/>
              </w:rPr>
              <w:t>анани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34,50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966,00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E641F5" w:rsidRDefault="0056355B" w:rsidP="00C403C5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Сік</w:t>
            </w:r>
            <w:r w:rsidR="00855AB7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фруктовий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27,00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486,00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E641F5" w:rsidRDefault="0056355B" w:rsidP="00C403C5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Сік</w:t>
            </w:r>
            <w:r w:rsidR="0023719B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овочевий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27,00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351,00</w:t>
            </w:r>
          </w:p>
        </w:tc>
      </w:tr>
      <w:tr w:rsidR="0056355B" w:rsidRPr="00764A3C" w:rsidTr="00E6279A">
        <w:trPr>
          <w:trHeight w:val="223"/>
        </w:trPr>
        <w:tc>
          <w:tcPr>
            <w:tcW w:w="256" w:type="pct"/>
            <w:shd w:val="clear" w:color="auto" w:fill="auto"/>
          </w:tcPr>
          <w:p w:rsidR="0056355B" w:rsidRPr="00E641F5" w:rsidRDefault="0056355B" w:rsidP="00C403C5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904" w:type="pct"/>
            <w:shd w:val="clear" w:color="auto" w:fill="auto"/>
          </w:tcPr>
          <w:p w:rsidR="0056355B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Ч</w:t>
            </w:r>
            <w:r w:rsidR="0056355B">
              <w:rPr>
                <w:bCs/>
              </w:rPr>
              <w:t>ай</w:t>
            </w:r>
          </w:p>
        </w:tc>
        <w:tc>
          <w:tcPr>
            <w:tcW w:w="578" w:type="pct"/>
            <w:shd w:val="clear" w:color="auto" w:fill="auto"/>
          </w:tcPr>
          <w:p w:rsidR="0056355B" w:rsidRPr="00764A3C" w:rsidRDefault="0056355B" w:rsidP="004432AD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97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0,467</w:t>
            </w:r>
          </w:p>
        </w:tc>
        <w:tc>
          <w:tcPr>
            <w:tcW w:w="713" w:type="pct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155,97</w:t>
            </w:r>
          </w:p>
        </w:tc>
        <w:tc>
          <w:tcPr>
            <w:tcW w:w="953" w:type="pct"/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  <w:r>
              <w:rPr>
                <w:bCs/>
              </w:rPr>
              <w:t>72,84</w:t>
            </w:r>
          </w:p>
        </w:tc>
      </w:tr>
      <w:tr w:rsidR="0056355B" w:rsidRPr="00EA0E51" w:rsidTr="00E6279A">
        <w:trPr>
          <w:trHeight w:val="223"/>
        </w:trPr>
        <w:tc>
          <w:tcPr>
            <w:tcW w:w="273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355B" w:rsidRPr="00743C31" w:rsidRDefault="0056355B" w:rsidP="00C403C5">
            <w:pPr>
              <w:rPr>
                <w:b/>
                <w:bCs/>
              </w:rPr>
            </w:pPr>
            <w:r w:rsidRPr="00743C31">
              <w:rPr>
                <w:b/>
                <w:bCs/>
              </w:rPr>
              <w:t>Всього: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56355B" w:rsidRPr="00764A3C" w:rsidRDefault="0056355B" w:rsidP="00C403C5">
            <w:pPr>
              <w:rPr>
                <w:bCs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6355B" w:rsidRPr="00764A3C" w:rsidRDefault="0056355B" w:rsidP="00C403C5">
            <w:pPr>
              <w:rPr>
                <w:bCs/>
              </w:rPr>
            </w:pPr>
          </w:p>
        </w:tc>
        <w:tc>
          <w:tcPr>
            <w:tcW w:w="953" w:type="pct"/>
            <w:tcBorders>
              <w:bottom w:val="single" w:sz="4" w:space="0" w:color="auto"/>
            </w:tcBorders>
            <w:shd w:val="clear" w:color="auto" w:fill="auto"/>
          </w:tcPr>
          <w:p w:rsidR="0056355B" w:rsidRPr="00EA0E51" w:rsidRDefault="0056355B" w:rsidP="00C403C5">
            <w:pPr>
              <w:rPr>
                <w:b/>
                <w:bCs/>
              </w:rPr>
            </w:pPr>
            <w:r w:rsidRPr="00EA0E51">
              <w:rPr>
                <w:b/>
                <w:bCs/>
              </w:rPr>
              <w:t>15438,58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69708C" w:rsidRDefault="0069708C" w:rsidP="00B710E5">
      <w:pPr>
        <w:jc w:val="both"/>
        <w:rPr>
          <w:sz w:val="28"/>
          <w:szCs w:val="28"/>
          <w:lang w:val="uk-UA"/>
        </w:rPr>
      </w:pPr>
    </w:p>
    <w:p w:rsidR="0069708C" w:rsidRDefault="0069708C" w:rsidP="00B710E5">
      <w:pPr>
        <w:jc w:val="both"/>
        <w:rPr>
          <w:sz w:val="28"/>
          <w:szCs w:val="28"/>
          <w:lang w:val="uk-UA"/>
        </w:rPr>
      </w:pPr>
    </w:p>
    <w:p w:rsidR="0069708C" w:rsidRDefault="0069708C" w:rsidP="00B710E5">
      <w:pPr>
        <w:jc w:val="both"/>
        <w:rPr>
          <w:sz w:val="28"/>
          <w:szCs w:val="28"/>
          <w:lang w:val="uk-UA"/>
        </w:rPr>
      </w:pPr>
    </w:p>
    <w:p w:rsidR="0069708C" w:rsidRDefault="0069708C" w:rsidP="00B710E5">
      <w:pPr>
        <w:jc w:val="both"/>
        <w:rPr>
          <w:sz w:val="28"/>
          <w:szCs w:val="28"/>
          <w:lang w:val="uk-UA"/>
        </w:rPr>
      </w:pPr>
    </w:p>
    <w:p w:rsidR="0069708C" w:rsidRDefault="0069708C" w:rsidP="00B710E5">
      <w:pPr>
        <w:jc w:val="both"/>
        <w:rPr>
          <w:sz w:val="28"/>
          <w:szCs w:val="28"/>
          <w:lang w:val="uk-UA"/>
        </w:rPr>
      </w:pPr>
    </w:p>
    <w:p w:rsidR="0069708C" w:rsidRDefault="0069708C" w:rsidP="00B710E5">
      <w:pPr>
        <w:jc w:val="both"/>
        <w:rPr>
          <w:sz w:val="28"/>
          <w:szCs w:val="28"/>
          <w:lang w:val="uk-UA"/>
        </w:rPr>
      </w:pPr>
    </w:p>
    <w:p w:rsidR="007D39DC" w:rsidRDefault="007D39DC" w:rsidP="00545049">
      <w:pPr>
        <w:jc w:val="right"/>
        <w:rPr>
          <w:sz w:val="28"/>
          <w:szCs w:val="28"/>
          <w:lang w:val="uk-UA"/>
        </w:rPr>
      </w:pPr>
    </w:p>
    <w:p w:rsidR="00545049" w:rsidRDefault="00400BA0" w:rsidP="0054504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Продовження додатку</w:t>
      </w:r>
      <w:r w:rsidR="0023719B">
        <w:rPr>
          <w:sz w:val="28"/>
          <w:szCs w:val="28"/>
          <w:lang w:val="uk-UA"/>
        </w:rPr>
        <w:t xml:space="preserve"> 3</w:t>
      </w:r>
    </w:p>
    <w:p w:rsidR="00545049" w:rsidRDefault="00545049" w:rsidP="00666A48">
      <w:pPr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772"/>
        <w:gridCol w:w="1136"/>
        <w:gridCol w:w="1177"/>
        <w:gridCol w:w="1470"/>
        <w:gridCol w:w="1793"/>
      </w:tblGrid>
      <w:tr w:rsidR="0020615A" w:rsidRPr="00247052" w:rsidTr="0023719B">
        <w:trPr>
          <w:trHeight w:val="633"/>
        </w:trPr>
        <w:tc>
          <w:tcPr>
            <w:tcW w:w="252" w:type="pct"/>
            <w:shd w:val="clear" w:color="auto" w:fill="auto"/>
          </w:tcPr>
          <w:p w:rsidR="00C65BA1" w:rsidRPr="00247052" w:rsidRDefault="00C65BA1" w:rsidP="00C403C5">
            <w:pPr>
              <w:jc w:val="center"/>
              <w:rPr>
                <w:bCs/>
              </w:rPr>
            </w:pPr>
            <w:r>
              <w:t>№</w:t>
            </w:r>
            <w:r w:rsidRPr="00247052">
              <w:br/>
              <w:t>з/п</w:t>
            </w:r>
          </w:p>
        </w:tc>
        <w:tc>
          <w:tcPr>
            <w:tcW w:w="1922" w:type="pct"/>
            <w:shd w:val="clear" w:color="auto" w:fill="auto"/>
          </w:tcPr>
          <w:p w:rsidR="00C65BA1" w:rsidRPr="0093728C" w:rsidRDefault="00C65BA1" w:rsidP="00C403C5">
            <w:pPr>
              <w:jc w:val="center"/>
              <w:rPr>
                <w:bCs/>
              </w:rPr>
            </w:pPr>
            <w:r w:rsidRPr="0093728C">
              <w:t>Найменування</w:t>
            </w:r>
          </w:p>
        </w:tc>
        <w:tc>
          <w:tcPr>
            <w:tcW w:w="566" w:type="pct"/>
            <w:shd w:val="clear" w:color="auto" w:fill="auto"/>
          </w:tcPr>
          <w:p w:rsidR="00C65BA1" w:rsidRPr="0093728C" w:rsidRDefault="00C65BA1" w:rsidP="00C403C5">
            <w:pPr>
              <w:jc w:val="center"/>
              <w:rPr>
                <w:bCs/>
              </w:rPr>
            </w:pPr>
            <w:r w:rsidRPr="0093728C">
              <w:t>Одиниця</w:t>
            </w:r>
            <w:r w:rsidR="007D39DC">
              <w:rPr>
                <w:lang w:val="uk-UA"/>
              </w:rPr>
              <w:t xml:space="preserve"> </w:t>
            </w:r>
            <w:r w:rsidRPr="0093728C">
              <w:t>виміру</w:t>
            </w:r>
          </w:p>
        </w:tc>
        <w:tc>
          <w:tcPr>
            <w:tcW w:w="587" w:type="pct"/>
            <w:shd w:val="clear" w:color="auto" w:fill="auto"/>
          </w:tcPr>
          <w:p w:rsidR="00C65BA1" w:rsidRPr="00247052" w:rsidRDefault="00C65BA1" w:rsidP="00C403C5">
            <w:pPr>
              <w:jc w:val="center"/>
              <w:rPr>
                <w:bCs/>
              </w:rPr>
            </w:pPr>
            <w:r w:rsidRPr="00247052">
              <w:t>Кількість</w:t>
            </w:r>
          </w:p>
        </w:tc>
        <w:tc>
          <w:tcPr>
            <w:tcW w:w="754" w:type="pct"/>
          </w:tcPr>
          <w:p w:rsidR="00C65BA1" w:rsidRPr="0023719B" w:rsidRDefault="00C65BA1" w:rsidP="00C403C5">
            <w:pPr>
              <w:jc w:val="center"/>
              <w:rPr>
                <w:lang w:val="uk-UA"/>
              </w:rPr>
            </w:pPr>
            <w:r w:rsidRPr="00247052">
              <w:t>Вартість</w:t>
            </w:r>
            <w:r>
              <w:t xml:space="preserve"> за одиницю</w:t>
            </w:r>
            <w:r w:rsidR="0023719B">
              <w:rPr>
                <w:lang w:val="uk-UA"/>
              </w:rPr>
              <w:t>, грн.</w:t>
            </w:r>
          </w:p>
        </w:tc>
        <w:tc>
          <w:tcPr>
            <w:tcW w:w="918" w:type="pct"/>
            <w:shd w:val="clear" w:color="auto" w:fill="auto"/>
          </w:tcPr>
          <w:p w:rsidR="00C65BA1" w:rsidRPr="0023719B" w:rsidRDefault="00C65BA1" w:rsidP="00C403C5">
            <w:pPr>
              <w:jc w:val="center"/>
              <w:rPr>
                <w:bCs/>
                <w:lang w:val="uk-UA"/>
              </w:rPr>
            </w:pPr>
            <w:r w:rsidRPr="00247052">
              <w:t>Сума</w:t>
            </w:r>
            <w:r w:rsidR="0023719B">
              <w:rPr>
                <w:lang w:val="uk-UA"/>
              </w:rPr>
              <w:t>, грн.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jc w:val="center"/>
              <w:rPr>
                <w:bCs/>
              </w:rPr>
            </w:pPr>
            <w:r w:rsidRPr="00764A3C">
              <w:rPr>
                <w:bCs/>
              </w:rPr>
              <w:t>1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С</w:t>
            </w:r>
            <w:r>
              <w:rPr>
                <w:bCs/>
              </w:rPr>
              <w:t>іль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С</w:t>
            </w:r>
            <w:r>
              <w:rPr>
                <w:bCs/>
              </w:rPr>
              <w:t>пеції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0,3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80,00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24,00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22" w:type="pct"/>
            <w:shd w:val="clear" w:color="auto" w:fill="auto"/>
          </w:tcPr>
          <w:p w:rsidR="00C65BA1" w:rsidRPr="0023719B" w:rsidRDefault="00C65BA1" w:rsidP="0023719B">
            <w:pPr>
              <w:rPr>
                <w:bCs/>
                <w:lang w:val="uk-UA"/>
              </w:rPr>
            </w:pPr>
            <w:r>
              <w:rPr>
                <w:bCs/>
              </w:rPr>
              <w:t xml:space="preserve">Кетчуп </w:t>
            </w:r>
            <w:r w:rsidR="0023719B">
              <w:rPr>
                <w:bCs/>
                <w:lang w:val="uk-UA"/>
              </w:rPr>
              <w:t>«Т</w:t>
            </w:r>
            <w:r>
              <w:rPr>
                <w:bCs/>
              </w:rPr>
              <w:t>орчин</w:t>
            </w:r>
            <w:r w:rsidR="0023719B">
              <w:rPr>
                <w:bCs/>
                <w:lang w:val="uk-UA"/>
              </w:rPr>
              <w:t>»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2,36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7,08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Томатна паста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0,3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0,90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Хліб</w:t>
            </w:r>
            <w:r w:rsidR="0023719B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житній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5,04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15,12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П</w:t>
            </w:r>
            <w:r>
              <w:rPr>
                <w:bCs/>
              </w:rPr>
              <w:t>аска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1,0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5,00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5,00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Суміш</w:t>
            </w:r>
            <w:r w:rsidR="0023719B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рослинно-вершкова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22" w:type="pct"/>
            <w:shd w:val="clear" w:color="auto" w:fill="auto"/>
          </w:tcPr>
          <w:p w:rsidR="00C65BA1" w:rsidRPr="0023719B" w:rsidRDefault="00C65BA1" w:rsidP="00C403C5">
            <w:pPr>
              <w:rPr>
                <w:bCs/>
                <w:lang w:val="uk-UA"/>
              </w:rPr>
            </w:pPr>
            <w:r>
              <w:rPr>
                <w:bCs/>
              </w:rPr>
              <w:t xml:space="preserve">Майонез </w:t>
            </w:r>
            <w:r w:rsidR="0023719B">
              <w:rPr>
                <w:bCs/>
                <w:lang w:val="uk-UA"/>
              </w:rPr>
              <w:t>«</w:t>
            </w:r>
            <w:r>
              <w:rPr>
                <w:bCs/>
              </w:rPr>
              <w:t>3 яйця</w:t>
            </w:r>
            <w:r w:rsidR="0023719B">
              <w:rPr>
                <w:bCs/>
                <w:lang w:val="uk-UA"/>
              </w:rPr>
              <w:t>»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0,3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22" w:type="pct"/>
            <w:shd w:val="clear" w:color="auto" w:fill="auto"/>
          </w:tcPr>
          <w:p w:rsidR="00C65BA1" w:rsidRPr="0023719B" w:rsidRDefault="00C65BA1" w:rsidP="0023719B">
            <w:pPr>
              <w:rPr>
                <w:bCs/>
                <w:lang w:val="uk-UA"/>
              </w:rPr>
            </w:pPr>
            <w:r w:rsidRPr="00F738D1">
              <w:rPr>
                <w:bCs/>
              </w:rPr>
              <w:t>Майонез</w:t>
            </w:r>
            <w:r w:rsidR="0023719B">
              <w:rPr>
                <w:bCs/>
                <w:lang w:val="uk-UA"/>
              </w:rPr>
              <w:t xml:space="preserve"> «С</w:t>
            </w:r>
            <w:r>
              <w:rPr>
                <w:bCs/>
              </w:rPr>
              <w:t>імейний</w:t>
            </w:r>
            <w:r w:rsidR="0023719B">
              <w:rPr>
                <w:bCs/>
                <w:lang w:val="uk-UA"/>
              </w:rPr>
              <w:t>»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5,00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6C4A18" w:rsidRDefault="00C65BA1" w:rsidP="00C403C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22" w:type="pct"/>
            <w:shd w:val="clear" w:color="auto" w:fill="auto"/>
          </w:tcPr>
          <w:p w:rsidR="00C65BA1" w:rsidRPr="0023719B" w:rsidRDefault="00C65BA1" w:rsidP="0023719B">
            <w:pPr>
              <w:rPr>
                <w:bCs/>
                <w:lang w:val="uk-UA"/>
              </w:rPr>
            </w:pPr>
            <w:r w:rsidRPr="00F738D1">
              <w:rPr>
                <w:bCs/>
              </w:rPr>
              <w:t>Майонез</w:t>
            </w:r>
            <w:r w:rsidR="0023719B">
              <w:rPr>
                <w:bCs/>
                <w:lang w:val="uk-UA"/>
              </w:rPr>
              <w:t xml:space="preserve"> «Т</w:t>
            </w:r>
            <w:r>
              <w:rPr>
                <w:bCs/>
              </w:rPr>
              <w:t>орчин</w:t>
            </w:r>
            <w:r w:rsidR="0023719B">
              <w:rPr>
                <w:bCs/>
                <w:lang w:val="uk-UA"/>
              </w:rPr>
              <w:t>»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0,27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2,70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22" w:type="pct"/>
            <w:shd w:val="clear" w:color="auto" w:fill="auto"/>
          </w:tcPr>
          <w:p w:rsidR="00C65BA1" w:rsidRPr="0023719B" w:rsidRDefault="00C65BA1" w:rsidP="0023719B">
            <w:pPr>
              <w:rPr>
                <w:bCs/>
                <w:lang w:val="uk-UA"/>
              </w:rPr>
            </w:pPr>
            <w:r w:rsidRPr="00F738D1">
              <w:rPr>
                <w:bCs/>
              </w:rPr>
              <w:t>Майонез</w:t>
            </w:r>
            <w:r w:rsidR="0023719B">
              <w:rPr>
                <w:bCs/>
                <w:lang w:val="uk-UA"/>
              </w:rPr>
              <w:t xml:space="preserve"> «К</w:t>
            </w:r>
            <w:r>
              <w:rPr>
                <w:bCs/>
              </w:rPr>
              <w:t>оролівський смак</w:t>
            </w:r>
            <w:r w:rsidR="0023719B">
              <w:rPr>
                <w:bCs/>
                <w:lang w:val="uk-UA"/>
              </w:rPr>
              <w:t>»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5,00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F738D1">
              <w:rPr>
                <w:bCs/>
              </w:rPr>
              <w:t>Майонез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1,4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14,00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Молоко довготр.</w:t>
            </w:r>
            <w:r w:rsidR="003C3142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зберігання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40,00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Г</w:t>
            </w:r>
            <w:r>
              <w:rPr>
                <w:bCs/>
              </w:rPr>
              <w:t>оріхи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5,00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15,00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75,00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С</w:t>
            </w:r>
            <w:r>
              <w:rPr>
                <w:bCs/>
              </w:rPr>
              <w:t>ік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DC4BA8"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0,33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6,60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П</w:t>
            </w:r>
            <w:r>
              <w:rPr>
                <w:bCs/>
              </w:rPr>
              <w:t>омело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8,00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Кока-кола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шт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36,00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922" w:type="pct"/>
            <w:shd w:val="clear" w:color="auto" w:fill="auto"/>
          </w:tcPr>
          <w:p w:rsidR="00C65BA1" w:rsidRPr="0024037D" w:rsidRDefault="00C65BA1" w:rsidP="00C403C5">
            <w:pPr>
              <w:rPr>
                <w:bCs/>
              </w:rPr>
            </w:pPr>
            <w:r>
              <w:rPr>
                <w:bCs/>
                <w:lang w:val="en-US"/>
              </w:rPr>
              <w:t>Linstn</w:t>
            </w:r>
            <w:r w:rsidR="0023719B"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Eintopf</w:t>
            </w:r>
            <w:r w:rsidR="0023719B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(овочева</w:t>
            </w:r>
            <w:r w:rsidR="003C3142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суміш)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9,2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184,00</w:t>
            </w:r>
          </w:p>
        </w:tc>
      </w:tr>
      <w:tr w:rsidR="0020615A" w:rsidRPr="00764A3C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Равіолі</w:t>
            </w:r>
            <w:r w:rsidR="0023719B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консерви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4,2</w:t>
            </w: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30,00</w:t>
            </w:r>
          </w:p>
        </w:tc>
        <w:tc>
          <w:tcPr>
            <w:tcW w:w="918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126,00</w:t>
            </w:r>
          </w:p>
        </w:tc>
      </w:tr>
      <w:tr w:rsidR="0020615A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922" w:type="pct"/>
            <w:shd w:val="clear" w:color="auto" w:fill="auto"/>
          </w:tcPr>
          <w:p w:rsidR="00C65BA1" w:rsidRPr="00870DEB" w:rsidRDefault="00C65BA1" w:rsidP="00C403C5">
            <w:pPr>
              <w:rPr>
                <w:bCs/>
              </w:rPr>
            </w:pPr>
            <w:r>
              <w:rPr>
                <w:bCs/>
              </w:rPr>
              <w:t>Яблука</w:t>
            </w:r>
          </w:p>
        </w:tc>
        <w:tc>
          <w:tcPr>
            <w:tcW w:w="566" w:type="pct"/>
            <w:shd w:val="clear" w:color="auto" w:fill="auto"/>
          </w:tcPr>
          <w:p w:rsidR="00C65BA1" w:rsidRDefault="00C65BA1" w:rsidP="00C403C5">
            <w:pPr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587" w:type="pct"/>
            <w:shd w:val="clear" w:color="auto" w:fill="auto"/>
          </w:tcPr>
          <w:p w:rsidR="00C65BA1" w:rsidRDefault="00C65BA1" w:rsidP="00C403C5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54" w:type="pct"/>
          </w:tcPr>
          <w:p w:rsidR="00C65BA1" w:rsidRDefault="00C65BA1" w:rsidP="00C403C5">
            <w:pPr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918" w:type="pct"/>
            <w:shd w:val="clear" w:color="auto" w:fill="auto"/>
          </w:tcPr>
          <w:p w:rsidR="00C65BA1" w:rsidRDefault="00C65BA1" w:rsidP="00C403C5">
            <w:pPr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20615A" w:rsidRPr="006C4A18" w:rsidTr="0023719B">
        <w:trPr>
          <w:trHeight w:val="228"/>
        </w:trPr>
        <w:tc>
          <w:tcPr>
            <w:tcW w:w="25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</w:p>
        </w:tc>
        <w:tc>
          <w:tcPr>
            <w:tcW w:w="1922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  <w:r w:rsidRPr="00480758">
              <w:rPr>
                <w:b/>
                <w:bCs/>
                <w:color w:val="000000"/>
              </w:rPr>
              <w:t>Всього:</w:t>
            </w:r>
          </w:p>
        </w:tc>
        <w:tc>
          <w:tcPr>
            <w:tcW w:w="566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</w:p>
        </w:tc>
        <w:tc>
          <w:tcPr>
            <w:tcW w:w="587" w:type="pct"/>
            <w:shd w:val="clear" w:color="auto" w:fill="auto"/>
          </w:tcPr>
          <w:p w:rsidR="00C65BA1" w:rsidRPr="00764A3C" w:rsidRDefault="00C65BA1" w:rsidP="00C403C5">
            <w:pPr>
              <w:rPr>
                <w:bCs/>
              </w:rPr>
            </w:pPr>
          </w:p>
        </w:tc>
        <w:tc>
          <w:tcPr>
            <w:tcW w:w="754" w:type="pct"/>
          </w:tcPr>
          <w:p w:rsidR="00C65BA1" w:rsidRPr="00764A3C" w:rsidRDefault="00C65BA1" w:rsidP="00C403C5">
            <w:pPr>
              <w:rPr>
                <w:bCs/>
              </w:rPr>
            </w:pPr>
          </w:p>
        </w:tc>
        <w:tc>
          <w:tcPr>
            <w:tcW w:w="918" w:type="pct"/>
            <w:shd w:val="clear" w:color="auto" w:fill="auto"/>
          </w:tcPr>
          <w:p w:rsidR="00C65BA1" w:rsidRPr="006C4A18" w:rsidRDefault="00C65BA1" w:rsidP="00C403C5">
            <w:pPr>
              <w:rPr>
                <w:b/>
                <w:bCs/>
              </w:rPr>
            </w:pPr>
            <w:r w:rsidRPr="006C4A18">
              <w:rPr>
                <w:b/>
                <w:bCs/>
              </w:rPr>
              <w:t>661,90</w:t>
            </w:r>
          </w:p>
        </w:tc>
      </w:tr>
    </w:tbl>
    <w:p w:rsidR="00C65BA1" w:rsidRDefault="00C65BA1" w:rsidP="00C65BA1">
      <w:pPr>
        <w:rPr>
          <w:sz w:val="28"/>
          <w:szCs w:val="28"/>
        </w:rPr>
      </w:pPr>
    </w:p>
    <w:p w:rsidR="0056355B" w:rsidRDefault="0056355B" w:rsidP="0056355B">
      <w:pPr>
        <w:rPr>
          <w:sz w:val="28"/>
          <w:szCs w:val="28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69708C">
      <w:headerReference w:type="default" r:id="rId6"/>
      <w:pgSz w:w="11906" w:h="16838"/>
      <w:pgMar w:top="850" w:right="850" w:bottom="85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B7" w:rsidRDefault="00ED36B7" w:rsidP="0069708C">
      <w:r>
        <w:separator/>
      </w:r>
    </w:p>
  </w:endnote>
  <w:endnote w:type="continuationSeparator" w:id="0">
    <w:p w:rsidR="00ED36B7" w:rsidRDefault="00ED36B7" w:rsidP="0069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B7" w:rsidRDefault="00ED36B7" w:rsidP="0069708C">
      <w:r>
        <w:separator/>
      </w:r>
    </w:p>
  </w:footnote>
  <w:footnote w:type="continuationSeparator" w:id="0">
    <w:p w:rsidR="00ED36B7" w:rsidRDefault="00ED36B7" w:rsidP="0069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776205"/>
      <w:docPartObj>
        <w:docPartGallery w:val="Page Numbers (Top of Page)"/>
        <w:docPartUnique/>
      </w:docPartObj>
    </w:sdtPr>
    <w:sdtEndPr/>
    <w:sdtContent>
      <w:p w:rsidR="0069708C" w:rsidRDefault="00ED36B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E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708C" w:rsidRDefault="00697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16C"/>
    <w:rsid w:val="0002698B"/>
    <w:rsid w:val="001352A4"/>
    <w:rsid w:val="0020615A"/>
    <w:rsid w:val="002275A0"/>
    <w:rsid w:val="0023719B"/>
    <w:rsid w:val="00321256"/>
    <w:rsid w:val="003C3142"/>
    <w:rsid w:val="003D2EA9"/>
    <w:rsid w:val="003F3199"/>
    <w:rsid w:val="00400BA0"/>
    <w:rsid w:val="004432AD"/>
    <w:rsid w:val="0046016C"/>
    <w:rsid w:val="00466498"/>
    <w:rsid w:val="00506F10"/>
    <w:rsid w:val="00522ECC"/>
    <w:rsid w:val="00545049"/>
    <w:rsid w:val="0056355B"/>
    <w:rsid w:val="00577B9B"/>
    <w:rsid w:val="005E4CB6"/>
    <w:rsid w:val="00607B5C"/>
    <w:rsid w:val="006524B1"/>
    <w:rsid w:val="00666A48"/>
    <w:rsid w:val="0069708C"/>
    <w:rsid w:val="00703B4C"/>
    <w:rsid w:val="007668E1"/>
    <w:rsid w:val="007D39DC"/>
    <w:rsid w:val="00827FA7"/>
    <w:rsid w:val="00847EAD"/>
    <w:rsid w:val="00855AB7"/>
    <w:rsid w:val="008A3565"/>
    <w:rsid w:val="008B697E"/>
    <w:rsid w:val="00975CC0"/>
    <w:rsid w:val="00980C01"/>
    <w:rsid w:val="009C5D4D"/>
    <w:rsid w:val="00A221B4"/>
    <w:rsid w:val="00A617C0"/>
    <w:rsid w:val="00B710E5"/>
    <w:rsid w:val="00C65BA1"/>
    <w:rsid w:val="00D54406"/>
    <w:rsid w:val="00E375DA"/>
    <w:rsid w:val="00E419F7"/>
    <w:rsid w:val="00E6279A"/>
    <w:rsid w:val="00EC20DC"/>
    <w:rsid w:val="00ED36B7"/>
    <w:rsid w:val="00FA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CCB02-257C-4B84-A78C-36DE2E72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08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0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69708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708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371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19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2022-04-04T13:00:00Z</cp:lastPrinted>
  <dcterms:created xsi:type="dcterms:W3CDTF">2022-04-03T11:47:00Z</dcterms:created>
  <dcterms:modified xsi:type="dcterms:W3CDTF">2022-04-07T12:00:00Z</dcterms:modified>
</cp:coreProperties>
</file>