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D71D39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  <w:r w:rsidR="008178F0">
        <w:rPr>
          <w:sz w:val="28"/>
          <w:szCs w:val="28"/>
          <w:lang w:val="uk-UA"/>
        </w:rPr>
        <w:t>6</w:t>
      </w:r>
    </w:p>
    <w:p w:rsidR="00827FA7" w:rsidRDefault="00827FA7" w:rsidP="00D71D39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D71D39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D71D39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D71D39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1F6BAF" w:rsidP="00D71D39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D71D39">
      <w:pPr>
        <w:ind w:firstLine="5103"/>
        <w:rPr>
          <w:sz w:val="28"/>
          <w:szCs w:val="28"/>
          <w:lang w:val="uk-UA"/>
        </w:rPr>
      </w:pPr>
    </w:p>
    <w:p w:rsidR="00104C93" w:rsidRDefault="00104C93" w:rsidP="00827FA7">
      <w:pPr>
        <w:rPr>
          <w:sz w:val="28"/>
          <w:szCs w:val="28"/>
          <w:lang w:val="uk-UA"/>
        </w:rPr>
      </w:pPr>
    </w:p>
    <w:p w:rsidR="00827FA7" w:rsidRDefault="00827FA7" w:rsidP="00D71D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1E4F89">
        <w:rPr>
          <w:sz w:val="28"/>
          <w:szCs w:val="28"/>
          <w:lang w:val="uk-UA"/>
        </w:rPr>
        <w:t>з</w:t>
      </w:r>
      <w:r w:rsidR="001E4F89" w:rsidRPr="00B762FE">
        <w:rPr>
          <w:sz w:val="28"/>
          <w:szCs w:val="28"/>
          <w:lang w:val="uk-UA"/>
        </w:rPr>
        <w:t>акладу</w:t>
      </w:r>
      <w:r w:rsidR="007C3063" w:rsidRPr="00FD2036">
        <w:rPr>
          <w:sz w:val="28"/>
          <w:szCs w:val="28"/>
          <w:lang w:val="uk-UA"/>
        </w:rPr>
        <w:t xml:space="preserve"> дошкільної освіти </w:t>
      </w:r>
      <w:r w:rsidR="007C3063" w:rsidRPr="00B762FE">
        <w:rPr>
          <w:sz w:val="28"/>
          <w:szCs w:val="28"/>
          <w:lang w:val="uk-UA"/>
        </w:rPr>
        <w:t>(яс</w:t>
      </w:r>
      <w:r w:rsidR="007C3063">
        <w:rPr>
          <w:sz w:val="28"/>
          <w:szCs w:val="28"/>
          <w:lang w:val="uk-UA"/>
        </w:rPr>
        <w:t>ел</w:t>
      </w:r>
      <w:r w:rsidR="007C3063" w:rsidRPr="00B762FE">
        <w:rPr>
          <w:sz w:val="28"/>
          <w:szCs w:val="28"/>
          <w:lang w:val="uk-UA"/>
        </w:rPr>
        <w:t>-сад</w:t>
      </w:r>
      <w:r w:rsidR="007C3063">
        <w:rPr>
          <w:sz w:val="28"/>
          <w:szCs w:val="28"/>
          <w:lang w:val="uk-UA"/>
        </w:rPr>
        <w:t>ка</w:t>
      </w:r>
      <w:r w:rsidR="007C3063" w:rsidRPr="00B762FE">
        <w:rPr>
          <w:sz w:val="28"/>
          <w:szCs w:val="28"/>
          <w:lang w:val="uk-UA"/>
        </w:rPr>
        <w:t>)</w:t>
      </w:r>
      <w:r w:rsidR="007C3063" w:rsidRPr="00FD2036">
        <w:rPr>
          <w:sz w:val="28"/>
          <w:szCs w:val="28"/>
          <w:lang w:val="uk-UA"/>
        </w:rPr>
        <w:t xml:space="preserve"> комбінованого типу «Вишенька» Броварської міської ради Броварського району Київської області</w:t>
      </w:r>
      <w:r w:rsidR="00D71D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FF7AA1" w:rsidRDefault="00FF7AA1" w:rsidP="00E80BE9">
      <w:pPr>
        <w:jc w:val="both"/>
        <w:rPr>
          <w:sz w:val="28"/>
          <w:szCs w:val="28"/>
          <w:lang w:val="uk-UA"/>
        </w:rPr>
      </w:pPr>
    </w:p>
    <w:tbl>
      <w:tblPr>
        <w:tblW w:w="500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4401"/>
        <w:gridCol w:w="1164"/>
        <w:gridCol w:w="1207"/>
        <w:gridCol w:w="1180"/>
        <w:gridCol w:w="1383"/>
      </w:tblGrid>
      <w:tr w:rsidR="00104C93" w:rsidRPr="00FD073D" w:rsidTr="00D71D39">
        <w:trPr>
          <w:trHeight w:val="6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7B27A8" w:rsidRDefault="00104C9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7B27A8">
              <w:rPr>
                <w:color w:val="000000"/>
                <w:sz w:val="20"/>
                <w:szCs w:val="20"/>
              </w:rPr>
              <w:t>№</w:t>
            </w:r>
            <w:r w:rsidRPr="007B27A8">
              <w:rPr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7B27A8" w:rsidRDefault="00104C93" w:rsidP="00C403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27A8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7B27A8" w:rsidRDefault="00104C93" w:rsidP="00C403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27A8">
              <w:rPr>
                <w:color w:val="000000"/>
                <w:sz w:val="20"/>
                <w:szCs w:val="20"/>
              </w:rPr>
              <w:t>Одиниця</w:t>
            </w:r>
            <w:proofErr w:type="spellEnd"/>
            <w:r w:rsidR="007B27A8" w:rsidRPr="007B27A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B27A8">
              <w:rPr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7B27A8" w:rsidRDefault="00104C93" w:rsidP="00C403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B27A8">
              <w:rPr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4E2634" w:rsidRDefault="00104C93" w:rsidP="00C403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B27A8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7B27A8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7B27A8">
              <w:rPr>
                <w:color w:val="000000"/>
                <w:sz w:val="20"/>
                <w:szCs w:val="20"/>
              </w:rPr>
              <w:t>одиницю</w:t>
            </w:r>
            <w:proofErr w:type="spellEnd"/>
            <w:r w:rsidR="004E2634">
              <w:rPr>
                <w:color w:val="000000"/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4E2634" w:rsidRDefault="00104C93" w:rsidP="00C403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27A8">
              <w:rPr>
                <w:color w:val="000000"/>
                <w:sz w:val="20"/>
                <w:szCs w:val="20"/>
              </w:rPr>
              <w:t>Сума</w:t>
            </w:r>
            <w:r w:rsidR="004E2634">
              <w:rPr>
                <w:color w:val="000000"/>
                <w:sz w:val="20"/>
                <w:szCs w:val="20"/>
                <w:lang w:val="uk-UA"/>
              </w:rPr>
              <w:t>, грн.</w:t>
            </w:r>
          </w:p>
        </w:tc>
      </w:tr>
      <w:tr w:rsidR="00104C93" w:rsidRPr="00FD073D" w:rsidTr="00D71D39">
        <w:trPr>
          <w:trHeight w:val="22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7B27A8" w:rsidRDefault="00104C9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7B27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7B27A8" w:rsidRDefault="00104C9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7B27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7B27A8" w:rsidRDefault="00104C9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7B27A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7B27A8" w:rsidRDefault="00104C9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7B27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7B27A8" w:rsidRDefault="00104C9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7B27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7B27A8" w:rsidRDefault="00104C93" w:rsidP="00C403C5">
            <w:pPr>
              <w:jc w:val="center"/>
              <w:rPr>
                <w:color w:val="000000"/>
                <w:sz w:val="20"/>
                <w:szCs w:val="20"/>
              </w:rPr>
            </w:pPr>
            <w:r w:rsidRPr="007B27A8">
              <w:rPr>
                <w:color w:val="000000"/>
                <w:sz w:val="20"/>
                <w:szCs w:val="20"/>
              </w:rPr>
              <w:t>6</w:t>
            </w:r>
          </w:p>
        </w:tc>
      </w:tr>
      <w:tr w:rsidR="00104C93" w:rsidRPr="00FD073D" w:rsidTr="00D71D39">
        <w:trPr>
          <w:trHeight w:val="22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1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proofErr w:type="spellStart"/>
            <w:r w:rsidRPr="00FD073D">
              <w:rPr>
                <w:color w:val="000000"/>
              </w:rPr>
              <w:t>М</w:t>
            </w:r>
            <w:r>
              <w:rPr>
                <w:color w:val="000000"/>
              </w:rPr>
              <w:t>'</w:t>
            </w:r>
            <w:r w:rsidRPr="00FD073D">
              <w:rPr>
                <w:color w:val="000000"/>
              </w:rPr>
              <w:t>ясо</w:t>
            </w:r>
            <w:proofErr w:type="spellEnd"/>
            <w:r w:rsidRPr="00FD073D">
              <w:rPr>
                <w:color w:val="000000"/>
              </w:rPr>
              <w:t xml:space="preserve"> свинина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 кг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6,400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122,50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 784,00</w:t>
            </w:r>
          </w:p>
        </w:tc>
      </w:tr>
      <w:tr w:rsidR="00104C93" w:rsidRPr="00FD073D" w:rsidTr="00D71D39">
        <w:trPr>
          <w:trHeight w:val="22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2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proofErr w:type="spellStart"/>
            <w:r w:rsidRPr="00FD073D">
              <w:rPr>
                <w:color w:val="000000"/>
              </w:rPr>
              <w:t>Риба</w:t>
            </w:r>
            <w:proofErr w:type="spellEnd"/>
            <w:r w:rsidRPr="00FD073D">
              <w:rPr>
                <w:color w:val="000000"/>
              </w:rPr>
              <w:t xml:space="preserve"> с/м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 кг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15,351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72,06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 1106,19</w:t>
            </w:r>
          </w:p>
        </w:tc>
      </w:tr>
      <w:tr w:rsidR="00104C93" w:rsidRPr="00FD073D" w:rsidTr="00D71D39">
        <w:trPr>
          <w:trHeight w:val="22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3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 xml:space="preserve">Масло </w:t>
            </w:r>
            <w:proofErr w:type="spellStart"/>
            <w:r w:rsidRPr="00FD073D">
              <w:rPr>
                <w:color w:val="000000"/>
              </w:rPr>
              <w:t>вершкове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 кг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10,882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199,80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 2174,22</w:t>
            </w:r>
          </w:p>
        </w:tc>
      </w:tr>
      <w:tr w:rsidR="00104C93" w:rsidRPr="00FD073D" w:rsidTr="00D71D39">
        <w:trPr>
          <w:trHeight w:val="22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4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proofErr w:type="spellStart"/>
            <w:r w:rsidRPr="00FD073D">
              <w:rPr>
                <w:color w:val="000000"/>
              </w:rPr>
              <w:t>Кефір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 кг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28,60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 286,00</w:t>
            </w:r>
          </w:p>
        </w:tc>
      </w:tr>
      <w:tr w:rsidR="00104C93" w:rsidRPr="00FD073D" w:rsidTr="00D71D39">
        <w:trPr>
          <w:trHeight w:val="22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5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proofErr w:type="spellStart"/>
            <w:r w:rsidRPr="00FD073D">
              <w:rPr>
                <w:color w:val="000000"/>
              </w:rPr>
              <w:t>Філе</w:t>
            </w:r>
            <w:proofErr w:type="spellEnd"/>
            <w:r w:rsidR="007B27A8">
              <w:rPr>
                <w:color w:val="000000"/>
                <w:lang w:val="uk-UA"/>
              </w:rPr>
              <w:t xml:space="preserve"> </w:t>
            </w:r>
            <w:proofErr w:type="spellStart"/>
            <w:r w:rsidRPr="00FD073D">
              <w:rPr>
                <w:color w:val="000000"/>
              </w:rPr>
              <w:t>куряче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 кг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16,150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117,04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r w:rsidRPr="00FD073D">
              <w:rPr>
                <w:color w:val="000000"/>
              </w:rPr>
              <w:t>     1890,20</w:t>
            </w:r>
          </w:p>
        </w:tc>
      </w:tr>
      <w:tr w:rsidR="00104C93" w:rsidRPr="00FD073D" w:rsidTr="00D71D39">
        <w:trPr>
          <w:trHeight w:val="221"/>
        </w:trPr>
        <w:tc>
          <w:tcPr>
            <w:tcW w:w="3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color w:val="000000"/>
              </w:rPr>
            </w:pPr>
            <w:proofErr w:type="spellStart"/>
            <w:r w:rsidRPr="00FD073D">
              <w:rPr>
                <w:b/>
                <w:bCs/>
                <w:color w:val="000000"/>
              </w:rPr>
              <w:t>Всього</w:t>
            </w:r>
            <w:proofErr w:type="spellEnd"/>
            <w:r w:rsidRPr="00FD073D">
              <w:rPr>
                <w:b/>
                <w:bCs/>
                <w:color w:val="000000"/>
              </w:rPr>
              <w:t>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C93" w:rsidRPr="00FD073D" w:rsidRDefault="00104C93" w:rsidP="00C403C5">
            <w:pPr>
              <w:rPr>
                <w:color w:val="00000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C93" w:rsidRPr="00FD073D" w:rsidRDefault="00104C93" w:rsidP="00C403C5">
            <w:pPr>
              <w:rPr>
                <w:color w:val="00000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3" w:rsidRPr="00FD073D" w:rsidRDefault="00104C93" w:rsidP="00C403C5">
            <w:pPr>
              <w:rPr>
                <w:b/>
                <w:color w:val="000000"/>
              </w:rPr>
            </w:pPr>
            <w:r w:rsidRPr="00FD073D">
              <w:rPr>
                <w:b/>
                <w:color w:val="000000"/>
              </w:rPr>
              <w:t>      6240,61</w:t>
            </w:r>
          </w:p>
        </w:tc>
      </w:tr>
    </w:tbl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827FA7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16C"/>
    <w:rsid w:val="00104C93"/>
    <w:rsid w:val="00116B10"/>
    <w:rsid w:val="001E4F89"/>
    <w:rsid w:val="001F6BAF"/>
    <w:rsid w:val="00276DE3"/>
    <w:rsid w:val="0046016C"/>
    <w:rsid w:val="00466498"/>
    <w:rsid w:val="004E2634"/>
    <w:rsid w:val="007B27A8"/>
    <w:rsid w:val="007C3063"/>
    <w:rsid w:val="008178F0"/>
    <w:rsid w:val="00827FA7"/>
    <w:rsid w:val="00847EAD"/>
    <w:rsid w:val="00D71D39"/>
    <w:rsid w:val="00E80BE9"/>
    <w:rsid w:val="00ED3F81"/>
    <w:rsid w:val="00FF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34744B-5DCC-4E3C-A118-CA018EEC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6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63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2022-04-04T11:57:00Z</cp:lastPrinted>
  <dcterms:created xsi:type="dcterms:W3CDTF">2022-04-03T12:51:00Z</dcterms:created>
  <dcterms:modified xsi:type="dcterms:W3CDTF">2022-04-07T12:04:00Z</dcterms:modified>
</cp:coreProperties>
</file>