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E0C2C" w:rsidRPr="009E0C2C" w14:paraId="6755225A" w14:textId="77777777" w:rsidTr="00E43B6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F7115" w14:textId="77777777" w:rsidR="009E0C2C" w:rsidRPr="009E0C2C" w:rsidRDefault="009E0C2C" w:rsidP="009E0C2C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Додаток </w:t>
            </w:r>
          </w:p>
          <w:p w14:paraId="75B1FB9B" w14:textId="77777777" w:rsidR="009E0C2C" w:rsidRPr="009E0C2C" w:rsidRDefault="009E0C2C" w:rsidP="009E0C2C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рішення виконавчого комітету</w:t>
            </w:r>
          </w:p>
          <w:p w14:paraId="480E665D" w14:textId="77777777" w:rsidR="009E0C2C" w:rsidRPr="009E0C2C" w:rsidRDefault="009E0C2C" w:rsidP="009E0C2C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14:paraId="6B79DDC4" w14:textId="592AEB73" w:rsidR="009E0C2C" w:rsidRPr="009E0C2C" w:rsidRDefault="009E0C2C" w:rsidP="009E0C2C">
            <w:pPr>
              <w:tabs>
                <w:tab w:val="left" w:pos="1820"/>
                <w:tab w:val="left" w:pos="936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від </w:t>
            </w:r>
            <w:r w:rsidR="008761C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17.05.2022 року </w:t>
            </w: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№ </w:t>
            </w:r>
            <w:r w:rsidR="008761C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217</w:t>
            </w:r>
          </w:p>
          <w:p w14:paraId="3D3D9C31" w14:textId="77777777" w:rsidR="009E0C2C" w:rsidRPr="009E0C2C" w:rsidRDefault="009E0C2C" w:rsidP="009E0C2C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9DE488" w14:textId="77777777" w:rsidR="009E0C2C" w:rsidRPr="009E0C2C" w:rsidRDefault="009E0C2C" w:rsidP="009E0C2C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13B4BB" w14:textId="77777777" w:rsidR="009E0C2C" w:rsidRPr="009E0C2C" w:rsidRDefault="009E0C2C" w:rsidP="009E0C2C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 орендарів з якими припиняються договірні відносини, у зв’язку із закінченням терміну дії договорів оренди об’єктів комунальної власності Броварської міської територіальної громади</w:t>
      </w:r>
    </w:p>
    <w:p w14:paraId="37094233" w14:textId="77777777" w:rsidR="009E0C2C" w:rsidRPr="009E0C2C" w:rsidRDefault="009E0C2C" w:rsidP="009E0C2C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1984"/>
        <w:gridCol w:w="2977"/>
        <w:gridCol w:w="1984"/>
      </w:tblGrid>
      <w:tr w:rsidR="009E0C2C" w:rsidRPr="009E0C2C" w14:paraId="66449A44" w14:textId="77777777" w:rsidTr="00F44085">
        <w:tc>
          <w:tcPr>
            <w:tcW w:w="710" w:type="dxa"/>
            <w:shd w:val="clear" w:color="auto" w:fill="auto"/>
          </w:tcPr>
          <w:p w14:paraId="793D7750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№ з/п </w:t>
            </w:r>
          </w:p>
        </w:tc>
        <w:tc>
          <w:tcPr>
            <w:tcW w:w="2410" w:type="dxa"/>
            <w:shd w:val="clear" w:color="auto" w:fill="auto"/>
          </w:tcPr>
          <w:p w14:paraId="461741A1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Орендар </w:t>
            </w:r>
          </w:p>
        </w:tc>
        <w:tc>
          <w:tcPr>
            <w:tcW w:w="1984" w:type="dxa"/>
            <w:shd w:val="clear" w:color="auto" w:fill="auto"/>
          </w:tcPr>
          <w:p w14:paraId="053DAA37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 xml:space="preserve">Номер  договору оренди, </w:t>
            </w:r>
          </w:p>
          <w:p w14:paraId="29B7A299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термін дії</w:t>
            </w:r>
          </w:p>
        </w:tc>
        <w:tc>
          <w:tcPr>
            <w:tcW w:w="2977" w:type="dxa"/>
            <w:shd w:val="clear" w:color="auto" w:fill="auto"/>
          </w:tcPr>
          <w:p w14:paraId="04E59E47" w14:textId="77777777" w:rsidR="009E0C2C" w:rsidRPr="009E0C2C" w:rsidRDefault="009E0C2C" w:rsidP="009E0C2C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/>
              </w:rPr>
            </w:pPr>
            <w:r w:rsidRPr="009E0C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Характеристика, адреса, </w:t>
            </w:r>
            <w:r w:rsidRPr="009E0C2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площа</w:t>
            </w:r>
          </w:p>
          <w:p w14:paraId="77F5C356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об’єкта оренди</w:t>
            </w:r>
          </w:p>
        </w:tc>
        <w:tc>
          <w:tcPr>
            <w:tcW w:w="1984" w:type="dxa"/>
            <w:shd w:val="clear" w:color="auto" w:fill="auto"/>
          </w:tcPr>
          <w:p w14:paraId="2A53A744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Цільове використання згідно договору </w:t>
            </w:r>
          </w:p>
        </w:tc>
      </w:tr>
      <w:tr w:rsidR="009E0C2C" w:rsidRPr="009E0C2C" w14:paraId="130BCACE" w14:textId="77777777" w:rsidTr="00F44085">
        <w:tc>
          <w:tcPr>
            <w:tcW w:w="710" w:type="dxa"/>
            <w:shd w:val="clear" w:color="auto" w:fill="auto"/>
          </w:tcPr>
          <w:p w14:paraId="70DF163D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396525CF" w14:textId="77777777" w:rsidR="009E0C2C" w:rsidRPr="009E0C2C" w:rsidRDefault="009E0C2C" w:rsidP="009E0C2C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E0C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8685594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5A817BC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CA362A3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5</w:t>
            </w:r>
          </w:p>
        </w:tc>
      </w:tr>
      <w:tr w:rsidR="009E0C2C" w:rsidRPr="009E0C2C" w14:paraId="503C84A7" w14:textId="77777777" w:rsidTr="00F44085">
        <w:tc>
          <w:tcPr>
            <w:tcW w:w="710" w:type="dxa"/>
            <w:shd w:val="clear" w:color="auto" w:fill="auto"/>
          </w:tcPr>
          <w:p w14:paraId="466FEE2B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1.</w:t>
            </w:r>
          </w:p>
        </w:tc>
        <w:tc>
          <w:tcPr>
            <w:tcW w:w="9355" w:type="dxa"/>
            <w:gridSpan w:val="4"/>
            <w:shd w:val="clear" w:color="auto" w:fill="auto"/>
          </w:tcPr>
          <w:p w14:paraId="4F10BD57" w14:textId="77777777" w:rsidR="009E0C2C" w:rsidRPr="009E0C2C" w:rsidRDefault="009E0C2C" w:rsidP="009E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Балансоутримувач </w:t>
            </w:r>
            <w:r w:rsidRPr="009E0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9E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Броварська спеціалізована школа І-ІІІ ступенів № 5  ім. Василя Стуса Броварської міської ради Броварського району Київської області</w:t>
            </w:r>
          </w:p>
        </w:tc>
      </w:tr>
      <w:tr w:rsidR="009E0C2C" w:rsidRPr="009E0C2C" w14:paraId="52DD483B" w14:textId="77777777" w:rsidTr="00F44085">
        <w:tc>
          <w:tcPr>
            <w:tcW w:w="710" w:type="dxa"/>
            <w:shd w:val="clear" w:color="auto" w:fill="auto"/>
          </w:tcPr>
          <w:p w14:paraId="3CB9D089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14:paraId="3F81F7C1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/>
              </w:rPr>
            </w:pPr>
            <w:r w:rsidRPr="009E0C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Фізична особа-підприємець </w:t>
            </w:r>
            <w:proofErr w:type="spellStart"/>
            <w:r w:rsidRPr="009E0C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Пікож</w:t>
            </w:r>
            <w:proofErr w:type="spellEnd"/>
            <w:r w:rsidRPr="009E0C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Іванна Миколаївна</w:t>
            </w:r>
          </w:p>
        </w:tc>
        <w:tc>
          <w:tcPr>
            <w:tcW w:w="1984" w:type="dxa"/>
            <w:shd w:val="clear" w:color="auto" w:fill="auto"/>
          </w:tcPr>
          <w:p w14:paraId="780A74BC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0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№10/24-19</w:t>
            </w:r>
          </w:p>
          <w:p w14:paraId="442D5765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0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 01.03.2019</w:t>
            </w:r>
          </w:p>
          <w:p w14:paraId="1A7E845A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x-none"/>
              </w:rPr>
              <w:t>по 31.01.2022</w:t>
            </w:r>
          </w:p>
        </w:tc>
        <w:tc>
          <w:tcPr>
            <w:tcW w:w="2977" w:type="dxa"/>
            <w:shd w:val="clear" w:color="auto" w:fill="auto"/>
          </w:tcPr>
          <w:p w14:paraId="02A82F31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 xml:space="preserve">нежитлове приміщення навчального закладу площею 6,05 </w:t>
            </w:r>
            <w:proofErr w:type="spellStart"/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>кв.м</w:t>
            </w:r>
            <w:proofErr w:type="spellEnd"/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 xml:space="preserve">., </w:t>
            </w:r>
          </w:p>
          <w:p w14:paraId="09270AA6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 xml:space="preserve">за </w:t>
            </w:r>
            <w:proofErr w:type="spellStart"/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>адресою</w:t>
            </w:r>
            <w:proofErr w:type="spellEnd"/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 xml:space="preserve">: </w:t>
            </w:r>
          </w:p>
          <w:p w14:paraId="39D03D5A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>Київська область, Броварський район, місто Бровари,</w:t>
            </w:r>
          </w:p>
          <w:p w14:paraId="04CE7544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>вулиця Київська, 306-А</w:t>
            </w:r>
          </w:p>
        </w:tc>
        <w:tc>
          <w:tcPr>
            <w:tcW w:w="1984" w:type="dxa"/>
            <w:shd w:val="clear" w:color="auto" w:fill="auto"/>
          </w:tcPr>
          <w:p w14:paraId="7F755225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розміщення  шкільного буфету</w:t>
            </w:r>
          </w:p>
        </w:tc>
      </w:tr>
      <w:tr w:rsidR="009E0C2C" w:rsidRPr="009E0C2C" w14:paraId="640BBB87" w14:textId="77777777" w:rsidTr="00F44085">
        <w:tc>
          <w:tcPr>
            <w:tcW w:w="710" w:type="dxa"/>
            <w:shd w:val="clear" w:color="auto" w:fill="auto"/>
          </w:tcPr>
          <w:p w14:paraId="0E28E3C4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2.</w:t>
            </w:r>
          </w:p>
        </w:tc>
        <w:tc>
          <w:tcPr>
            <w:tcW w:w="9355" w:type="dxa"/>
            <w:gridSpan w:val="4"/>
            <w:shd w:val="clear" w:color="auto" w:fill="auto"/>
          </w:tcPr>
          <w:p w14:paraId="51B691FF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Балансоутримувач – </w:t>
            </w:r>
            <w:r w:rsidRPr="009E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Броварська загальноосвітня школа І-ІІІ ступенів № 3 Броварської міської ради Броварського району Київської області </w:t>
            </w:r>
          </w:p>
        </w:tc>
      </w:tr>
      <w:tr w:rsidR="009E0C2C" w:rsidRPr="009E0C2C" w14:paraId="43B8C47C" w14:textId="77777777" w:rsidTr="00F44085">
        <w:tc>
          <w:tcPr>
            <w:tcW w:w="710" w:type="dxa"/>
            <w:shd w:val="clear" w:color="auto" w:fill="auto"/>
          </w:tcPr>
          <w:p w14:paraId="3126065B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14:paraId="1ACEA282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Громадська організація «Всеукраїнський культурно-просвітницький центр «Нове життя»</w:t>
            </w:r>
          </w:p>
          <w:p w14:paraId="043D19B7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71035B5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t>№36/42-19</w:t>
            </w:r>
          </w:p>
          <w:p w14:paraId="03E92B63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9E0C2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від</w:t>
            </w:r>
            <w:r w:rsidRPr="009E0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0C2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01.04.2019</w:t>
            </w:r>
          </w:p>
          <w:p w14:paraId="23322525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9E0C2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по</w:t>
            </w:r>
            <w:r w:rsidRPr="009E0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0C2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28.02.2022</w:t>
            </w:r>
          </w:p>
        </w:tc>
        <w:tc>
          <w:tcPr>
            <w:tcW w:w="2977" w:type="dxa"/>
            <w:shd w:val="clear" w:color="auto" w:fill="auto"/>
          </w:tcPr>
          <w:p w14:paraId="55C7CE69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x-none"/>
              </w:rPr>
              <w:t xml:space="preserve">нежитлове приміщення навчального закладу площею 43,82 </w:t>
            </w:r>
            <w:proofErr w:type="spellStart"/>
            <w:r w:rsidRPr="009E0C2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x-none"/>
              </w:rPr>
              <w:t>кв.м</w:t>
            </w:r>
            <w:proofErr w:type="spellEnd"/>
            <w:r w:rsidRPr="009E0C2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x-none"/>
              </w:rPr>
              <w:t xml:space="preserve">., що розташовано </w:t>
            </w:r>
          </w:p>
          <w:p w14:paraId="6D468768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x-none"/>
              </w:rPr>
              <w:t xml:space="preserve">за </w:t>
            </w:r>
            <w:proofErr w:type="spellStart"/>
            <w:r w:rsidRPr="009E0C2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x-none"/>
              </w:rPr>
              <w:t>адресою</w:t>
            </w:r>
            <w:proofErr w:type="spellEnd"/>
            <w:r w:rsidRPr="009E0C2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x-none"/>
              </w:rPr>
              <w:t xml:space="preserve">: </w:t>
            </w:r>
          </w:p>
          <w:p w14:paraId="45C584E3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x-none"/>
              </w:rPr>
              <w:t xml:space="preserve">Київська область, Броварський район, місто Бровари, </w:t>
            </w:r>
          </w:p>
          <w:p w14:paraId="4587C5B7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вулиця Благодатна, 80</w:t>
            </w:r>
          </w:p>
        </w:tc>
        <w:tc>
          <w:tcPr>
            <w:tcW w:w="1984" w:type="dxa"/>
            <w:shd w:val="clear" w:color="auto" w:fill="auto"/>
          </w:tcPr>
          <w:p w14:paraId="04B8E1BD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проведення  гуртків з дітьми із </w:t>
            </w:r>
            <w:proofErr w:type="spellStart"/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малозабезпе-чених</w:t>
            </w:r>
            <w:proofErr w:type="spellEnd"/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та багатодітних сімей - погодинно</w:t>
            </w:r>
          </w:p>
        </w:tc>
      </w:tr>
      <w:tr w:rsidR="009E0C2C" w:rsidRPr="009E0C2C" w14:paraId="528F16E7" w14:textId="77777777" w:rsidTr="00F44085">
        <w:tc>
          <w:tcPr>
            <w:tcW w:w="710" w:type="dxa"/>
            <w:shd w:val="clear" w:color="auto" w:fill="auto"/>
          </w:tcPr>
          <w:p w14:paraId="6B598A1B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3.</w:t>
            </w:r>
          </w:p>
        </w:tc>
        <w:tc>
          <w:tcPr>
            <w:tcW w:w="9355" w:type="dxa"/>
            <w:gridSpan w:val="4"/>
            <w:shd w:val="clear" w:color="auto" w:fill="auto"/>
          </w:tcPr>
          <w:p w14:paraId="65143055" w14:textId="77777777" w:rsidR="009E0C2C" w:rsidRPr="009E0C2C" w:rsidRDefault="009E0C2C" w:rsidP="009E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Балансоутримувач </w:t>
            </w:r>
            <w:r w:rsidRPr="009E0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9E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Броварська загальноосвітня школа І-ІІІ ступенів № 1 Броварської міської ради Броварського району Київської області</w:t>
            </w:r>
          </w:p>
        </w:tc>
      </w:tr>
      <w:tr w:rsidR="009E0C2C" w:rsidRPr="009E0C2C" w14:paraId="50F1B072" w14:textId="77777777" w:rsidTr="00F44085">
        <w:tc>
          <w:tcPr>
            <w:tcW w:w="710" w:type="dxa"/>
            <w:shd w:val="clear" w:color="auto" w:fill="auto"/>
          </w:tcPr>
          <w:p w14:paraId="566E7695" w14:textId="77777777" w:rsidR="009E0C2C" w:rsidRPr="009E0C2C" w:rsidRDefault="009E0C2C" w:rsidP="009E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3.1.</w:t>
            </w:r>
          </w:p>
        </w:tc>
        <w:tc>
          <w:tcPr>
            <w:tcW w:w="2410" w:type="dxa"/>
            <w:shd w:val="clear" w:color="auto" w:fill="auto"/>
          </w:tcPr>
          <w:p w14:paraId="66C803B9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Фізична особа-підприємець </w:t>
            </w:r>
          </w:p>
          <w:p w14:paraId="2243C8FE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Хильченко</w:t>
            </w:r>
            <w:proofErr w:type="spellEnd"/>
            <w:r w:rsidRPr="009E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 Вікторович</w:t>
            </w:r>
          </w:p>
          <w:p w14:paraId="1D828A9F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40CC124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0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№15/30-19</w:t>
            </w:r>
          </w:p>
          <w:p w14:paraId="685A5193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0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 05.04.2019</w:t>
            </w:r>
          </w:p>
          <w:p w14:paraId="6BF869E3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x-none"/>
              </w:rPr>
              <w:t>по 04.03.2022</w:t>
            </w:r>
          </w:p>
        </w:tc>
        <w:tc>
          <w:tcPr>
            <w:tcW w:w="2977" w:type="dxa"/>
            <w:shd w:val="clear" w:color="auto" w:fill="auto"/>
          </w:tcPr>
          <w:p w14:paraId="3403227A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 xml:space="preserve">нежитлове приміщення навчального закладу площею 56,8 </w:t>
            </w:r>
            <w:proofErr w:type="spellStart"/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>кв.м</w:t>
            </w:r>
            <w:proofErr w:type="spellEnd"/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 xml:space="preserve">., </w:t>
            </w:r>
          </w:p>
          <w:p w14:paraId="774E6348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 xml:space="preserve">за </w:t>
            </w:r>
            <w:proofErr w:type="spellStart"/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>адресою</w:t>
            </w:r>
            <w:proofErr w:type="spellEnd"/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 xml:space="preserve">: </w:t>
            </w:r>
          </w:p>
          <w:p w14:paraId="1543AD81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lastRenderedPageBreak/>
              <w:t>Київська область, Броварський район, місто Бровари,</w:t>
            </w:r>
          </w:p>
          <w:p w14:paraId="6063FA83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>вулиця Київська, 153</w:t>
            </w:r>
          </w:p>
        </w:tc>
        <w:tc>
          <w:tcPr>
            <w:tcW w:w="1984" w:type="dxa"/>
            <w:shd w:val="clear" w:color="auto" w:fill="auto"/>
          </w:tcPr>
          <w:p w14:paraId="768E6CD2" w14:textId="77777777" w:rsidR="009E0C2C" w:rsidRPr="009E0C2C" w:rsidRDefault="009E0C2C" w:rsidP="009E0C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lastRenderedPageBreak/>
              <w:t xml:space="preserve">організація  дозвілля дітей в позаурочний час  - </w:t>
            </w:r>
            <w:r w:rsidRPr="009E0C2C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lastRenderedPageBreak/>
              <w:t>погодинно (бальні танці)</w:t>
            </w:r>
          </w:p>
        </w:tc>
      </w:tr>
    </w:tbl>
    <w:p w14:paraId="630ADE81" w14:textId="77777777" w:rsidR="009E0C2C" w:rsidRPr="009E0C2C" w:rsidRDefault="009E0C2C" w:rsidP="009E0C2C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6D394" w14:textId="77777777" w:rsidR="009E0C2C" w:rsidRPr="009E0C2C" w:rsidRDefault="009E0C2C" w:rsidP="009E0C2C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FB101" w14:textId="77777777" w:rsidR="009E0C2C" w:rsidRPr="009E0C2C" w:rsidRDefault="009E0C2C" w:rsidP="009E0C2C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</w:t>
      </w:r>
      <w:r w:rsidRPr="009E0C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0C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 w14:paraId="31663DD8" w14:textId="77777777" w:rsidR="009E0C2C" w:rsidRPr="009E0C2C" w:rsidRDefault="009E0C2C" w:rsidP="009E0C2C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160B2" w14:textId="77777777" w:rsidR="00C73841" w:rsidRDefault="00C73841"/>
    <w:sectPr w:rsidR="00C73841" w:rsidSect="004634A6">
      <w:headerReference w:type="even" r:id="rId6"/>
      <w:headerReference w:type="default" r:id="rId7"/>
      <w:pgSz w:w="11907" w:h="16840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C824" w14:textId="77777777" w:rsidR="00805F23" w:rsidRDefault="00805F23">
      <w:pPr>
        <w:spacing w:after="0" w:line="240" w:lineRule="auto"/>
      </w:pPr>
      <w:r>
        <w:separator/>
      </w:r>
    </w:p>
  </w:endnote>
  <w:endnote w:type="continuationSeparator" w:id="0">
    <w:p w14:paraId="59621B96" w14:textId="77777777" w:rsidR="00805F23" w:rsidRDefault="0080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436C" w14:textId="77777777" w:rsidR="00805F23" w:rsidRDefault="00805F23">
      <w:pPr>
        <w:spacing w:after="0" w:line="240" w:lineRule="auto"/>
      </w:pPr>
      <w:r>
        <w:separator/>
      </w:r>
    </w:p>
  </w:footnote>
  <w:footnote w:type="continuationSeparator" w:id="0">
    <w:p w14:paraId="07EA7AF2" w14:textId="77777777" w:rsidR="00805F23" w:rsidRDefault="00805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5013" w14:textId="77777777" w:rsidR="008A7A5C" w:rsidRDefault="00F44085" w:rsidP="001B2A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8FC31D" w14:textId="77777777" w:rsidR="008A7A5C" w:rsidRDefault="00805F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CB94" w14:textId="77777777" w:rsidR="008A7A5C" w:rsidRDefault="00F44085">
    <w:pPr>
      <w:pStyle w:val="a3"/>
      <w:jc w:val="center"/>
    </w:pPr>
    <w:r>
      <w:t>2</w:t>
    </w:r>
  </w:p>
  <w:p w14:paraId="6D3AEA31" w14:textId="77777777" w:rsidR="008A7A5C" w:rsidRDefault="00805F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16"/>
    <w:rsid w:val="00166F16"/>
    <w:rsid w:val="00805F23"/>
    <w:rsid w:val="008761C3"/>
    <w:rsid w:val="009E0C2C"/>
    <w:rsid w:val="00C73841"/>
    <w:rsid w:val="00F4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6F0B"/>
  <w15:chartTrackingRefBased/>
  <w15:docId w15:val="{7472A9B4-86CA-4EA3-9475-E2DD2DF1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C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0C2C"/>
  </w:style>
  <w:style w:type="character" w:styleId="a5">
    <w:name w:val="page number"/>
    <w:basedOn w:val="a0"/>
    <w:rsid w:val="009E0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1256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uxer</dc:creator>
  <cp:keywords/>
  <dc:description/>
  <cp:lastModifiedBy>uxer</cp:lastModifiedBy>
  <cp:revision>4</cp:revision>
  <dcterms:created xsi:type="dcterms:W3CDTF">2022-05-13T11:51:00Z</dcterms:created>
  <dcterms:modified xsi:type="dcterms:W3CDTF">2022-05-17T07:38:00Z</dcterms:modified>
</cp:coreProperties>
</file>