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2C56" w14:textId="77777777" w:rsidR="009D399E" w:rsidRPr="007D13CF" w:rsidRDefault="009D399E" w:rsidP="009D399E">
      <w:pPr>
        <w:tabs>
          <w:tab w:val="left" w:pos="5970"/>
        </w:tabs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361"/>
      </w:tblGrid>
      <w:tr w:rsidR="009D399E" w:rsidRPr="009D399E" w14:paraId="60191A3B" w14:textId="77777777" w:rsidTr="008005B8">
        <w:tc>
          <w:tcPr>
            <w:tcW w:w="5353" w:type="dxa"/>
          </w:tcPr>
          <w:p w14:paraId="4914A2D4" w14:textId="77777777" w:rsidR="009D399E" w:rsidRPr="009D399E" w:rsidRDefault="009D399E" w:rsidP="009D399E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14:paraId="37B772B6" w14:textId="77777777" w:rsidR="009D399E" w:rsidRPr="00833560" w:rsidRDefault="009D399E" w:rsidP="009D399E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33560">
              <w:rPr>
                <w:color w:val="000000"/>
                <w:sz w:val="28"/>
                <w:szCs w:val="28"/>
              </w:rPr>
              <w:t>Додаток</w:t>
            </w:r>
          </w:p>
          <w:p w14:paraId="3F75E6D2" w14:textId="77777777" w:rsidR="00CE6DE4" w:rsidRDefault="009D399E" w:rsidP="009D399E">
            <w:pPr>
              <w:spacing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8335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положення про</w:t>
            </w:r>
            <w:r w:rsidR="00C53B57" w:rsidRPr="008335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3560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="00C53B57" w:rsidRPr="00833560">
              <w:rPr>
                <w:rFonts w:ascii="Times New Roman" w:hAnsi="Times New Roman" w:cs="Times New Roman"/>
                <w:sz w:val="28"/>
                <w:szCs w:val="28"/>
              </w:rPr>
              <w:t xml:space="preserve">ганізацію та проведення семінарів </w:t>
            </w:r>
            <w:r w:rsidR="00F6324E" w:rsidRPr="0083356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53B57" w:rsidRPr="00833560">
              <w:rPr>
                <w:rFonts w:ascii="Times New Roman" w:hAnsi="Times New Roman" w:cs="Times New Roman"/>
                <w:sz w:val="28"/>
                <w:szCs w:val="28"/>
              </w:rPr>
              <w:t xml:space="preserve"> тренінгів</w:t>
            </w:r>
            <w:r w:rsidR="00F6324E" w:rsidRPr="008335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6324E" w:rsidRPr="0083356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затвердженого рішенням виконавчого комітету Броварської міської ради Броварського району Київської області </w:t>
            </w:r>
          </w:p>
          <w:p w14:paraId="28F334CA" w14:textId="44498D76" w:rsidR="009D399E" w:rsidRPr="00CE6DE4" w:rsidRDefault="00F6324E" w:rsidP="00CE6DE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56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 w:rsidR="009D399E" w:rsidRPr="00833560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6DE4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25.01.2022 № 45</w:t>
            </w:r>
          </w:p>
          <w:p w14:paraId="153CFF41" w14:textId="77777777" w:rsidR="009D399E" w:rsidRPr="00833560" w:rsidRDefault="009D399E" w:rsidP="009D399E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E103D6C" w14:textId="77777777"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14:paraId="101138F8" w14:textId="77777777" w:rsidR="009D399E" w:rsidRPr="009D399E" w:rsidRDefault="009D399E" w:rsidP="009D399E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7FC348AC" w14:textId="77777777"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01C7F2BD" w14:textId="77777777" w:rsidR="001F6FA4" w:rsidRPr="009D399E" w:rsidRDefault="009D399E" w:rsidP="00E65D17">
      <w:pPr>
        <w:spacing w:after="0" w:line="240" w:lineRule="auto"/>
        <w:jc w:val="center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  <w:r w:rsidRPr="009D399E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КОШТОРИС</w:t>
      </w:r>
    </w:p>
    <w:p w14:paraId="6EB7E0B3" w14:textId="77777777" w:rsidR="009D399E" w:rsidRDefault="0009415B" w:rsidP="000422B2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D501D6">
        <w:rPr>
          <w:rFonts w:ascii="Times New Roman" w:eastAsia="Cambria Math" w:hAnsi="Times New Roman" w:cs="Times New Roman"/>
          <w:sz w:val="28"/>
          <w:szCs w:val="28"/>
          <w:lang w:eastAsia="ru-RU"/>
        </w:rPr>
        <w:t>о</w:t>
      </w:r>
      <w:r w:rsidR="009D399E" w:rsidRPr="009D399E">
        <w:rPr>
          <w:rFonts w:ascii="Times New Roman" w:eastAsia="Cambria Math" w:hAnsi="Times New Roman" w:cs="Times New Roman"/>
          <w:sz w:val="28"/>
          <w:szCs w:val="28"/>
          <w:lang w:eastAsia="ru-RU"/>
        </w:rPr>
        <w:t>рг</w:t>
      </w:r>
      <w:r w:rsidR="00B92B96">
        <w:rPr>
          <w:rFonts w:ascii="Times New Roman" w:eastAsia="Cambria Math" w:hAnsi="Times New Roman" w:cs="Times New Roman"/>
          <w:sz w:val="28"/>
          <w:szCs w:val="28"/>
          <w:lang w:eastAsia="ru-RU"/>
        </w:rPr>
        <w:t>анізації  та проведення</w:t>
      </w:r>
      <w:r w:rsidR="00C53B57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="00B92B96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семінарів – тренінгів на теми</w:t>
      </w:r>
      <w:r w:rsidR="009D399E" w:rsidRPr="009D399E">
        <w:rPr>
          <w:rFonts w:ascii="Times New Roman" w:eastAsia="Cambria Math" w:hAnsi="Times New Roman" w:cs="Times New Roman"/>
          <w:sz w:val="28"/>
          <w:szCs w:val="28"/>
          <w:lang w:eastAsia="ru-RU"/>
        </w:rPr>
        <w:t>:</w:t>
      </w:r>
      <w:r w:rsidR="00C53B57">
        <w:rPr>
          <w:rFonts w:ascii="Times New Roman" w:eastAsia="Cambria Math" w:hAnsi="Times New Roman" w:cs="Times New Roman"/>
          <w:sz w:val="28"/>
          <w:szCs w:val="28"/>
          <w:lang w:eastAsia="ru-RU"/>
        </w:rPr>
        <w:t xml:space="preserve"> </w:t>
      </w:r>
      <w:r w:rsidR="000422B2">
        <w:rPr>
          <w:rFonts w:ascii="Times New Roman" w:eastAsia="Cambria Math" w:hAnsi="Times New Roman" w:cs="Times New Roman"/>
          <w:sz w:val="28"/>
          <w:szCs w:val="28"/>
          <w:lang w:eastAsia="ru-RU"/>
        </w:rPr>
        <w:t>«Таємниці дитячого мозку. Як виховувати дитину відповідно до наукових даних і здорового глузду», «Страхи і тривога у дітей. Як допомогти дитині вдома і в школі», «Чи готова дитина до школи. Як визначити готовність і допомогти навчатись успішно», «Грати з дитиною – це легко! Як розвивати дітей різного віку через гру»</w:t>
      </w:r>
    </w:p>
    <w:p w14:paraId="1F341B08" w14:textId="77777777" w:rsidR="000422B2" w:rsidRPr="009D399E" w:rsidRDefault="000422B2" w:rsidP="000422B2">
      <w:pPr>
        <w:spacing w:after="0" w:line="240" w:lineRule="auto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97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2"/>
        <w:gridCol w:w="1618"/>
        <w:gridCol w:w="1505"/>
        <w:gridCol w:w="1730"/>
      </w:tblGrid>
      <w:tr w:rsidR="009D399E" w:rsidRPr="009D399E" w14:paraId="1F41E026" w14:textId="77777777" w:rsidTr="008005B8">
        <w:trPr>
          <w:trHeight w:val="684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D0F5" w14:textId="77777777" w:rsidR="009D399E" w:rsidRPr="009D399E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Найменування статті витрат</w:t>
            </w:r>
          </w:p>
          <w:p w14:paraId="204612AF" w14:textId="77777777" w:rsidR="009D399E" w:rsidRPr="00D501D6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8895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D501D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Кількість</w:t>
            </w:r>
          </w:p>
          <w:p w14:paraId="424FA122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9D399E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шт.(од.)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6980" w14:textId="77777777" w:rsidR="009D399E" w:rsidRPr="00D501D6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D501D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Ціна (грн)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64E" w14:textId="77777777" w:rsidR="009D399E" w:rsidRPr="00D501D6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D501D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Загальна</w:t>
            </w:r>
          </w:p>
          <w:p w14:paraId="75B797A7" w14:textId="77777777" w:rsidR="009D399E" w:rsidRPr="00D501D6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</w:pPr>
            <w:r w:rsidRPr="00D501D6">
              <w:rPr>
                <w:rFonts w:ascii="Times New Roman" w:eastAsia="Cambria Math" w:hAnsi="Times New Roman" w:cs="Times New Roman"/>
                <w:b/>
                <w:sz w:val="28"/>
                <w:szCs w:val="28"/>
                <w:lang w:eastAsia="ru-RU"/>
              </w:rPr>
              <w:t>сума (грн)</w:t>
            </w:r>
          </w:p>
        </w:tc>
      </w:tr>
      <w:tr w:rsidR="009D399E" w:rsidRPr="009D399E" w14:paraId="535F7581" w14:textId="77777777" w:rsidTr="008005B8">
        <w:trPr>
          <w:trHeight w:val="1018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CA9" w14:textId="77777777" w:rsidR="009D399E" w:rsidRPr="009D399E" w:rsidRDefault="009D399E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7C5E047A" w14:textId="77777777" w:rsidR="009D399E" w:rsidRPr="009D399E" w:rsidRDefault="002C50D4" w:rsidP="009D399E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С</w:t>
            </w:r>
            <w:r w:rsidR="009D399E"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емінар</w:t>
            </w:r>
            <w:r w:rsidR="006B77DA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и</w:t>
            </w:r>
            <w:r w:rsidR="009D399E"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– тренінг</w:t>
            </w:r>
            <w:r w:rsidR="006B77DA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и</w:t>
            </w:r>
            <w:r w:rsidR="009D399E"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з практикуючим психологом</w:t>
            </w:r>
          </w:p>
          <w:p w14:paraId="3DDEA84B" w14:textId="77777777" w:rsidR="009D399E" w:rsidRPr="009D399E" w:rsidRDefault="009D399E" w:rsidP="009D399E">
            <w:pPr>
              <w:spacing w:after="0" w:line="240" w:lineRule="auto"/>
              <w:ind w:left="720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1559" w14:textId="77777777" w:rsidR="009D399E" w:rsidRPr="009D399E" w:rsidRDefault="009D399E" w:rsidP="009D399E">
            <w:pPr>
              <w:tabs>
                <w:tab w:val="center" w:pos="702"/>
              </w:tabs>
              <w:spacing w:after="0" w:line="240" w:lineRule="auto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529EB17A" w14:textId="77777777" w:rsidR="009D399E" w:rsidRPr="009D399E" w:rsidRDefault="002C50D4" w:rsidP="009D399E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2D0B6D5D" w14:textId="77777777" w:rsidR="009D399E" w:rsidRPr="009D399E" w:rsidRDefault="009D399E" w:rsidP="009D399E">
            <w:pPr>
              <w:tabs>
                <w:tab w:val="left" w:pos="204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2A6F4CAC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0ADD2BB1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EA88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32EF5D51" w14:textId="77777777" w:rsidR="009D399E" w:rsidRPr="009D399E" w:rsidRDefault="000422B2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6625</w:t>
            </w:r>
            <w:r w:rsidR="009D399E" w:rsidRPr="009D399E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,00</w:t>
            </w:r>
          </w:p>
          <w:p w14:paraId="23DBB436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3E9D2F8B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2F35BC9E" w14:textId="77777777" w:rsidR="009D399E" w:rsidRPr="009D399E" w:rsidRDefault="009D399E" w:rsidP="009D399E">
            <w:pPr>
              <w:spacing w:after="0" w:line="240" w:lineRule="auto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BA10" w14:textId="77777777" w:rsidR="009D399E" w:rsidRPr="009D399E" w:rsidRDefault="009D399E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  <w:p w14:paraId="609BC849" w14:textId="77777777" w:rsidR="009D399E" w:rsidRPr="009D399E" w:rsidRDefault="000422B2" w:rsidP="009D39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265</w:t>
            </w:r>
            <w:r w:rsidR="006B77DA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14:paraId="102BBFAA" w14:textId="77777777"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val="ru-RU" w:eastAsia="ru-RU"/>
        </w:rPr>
      </w:pPr>
    </w:p>
    <w:p w14:paraId="7964A283" w14:textId="77777777" w:rsidR="009D399E" w:rsidRPr="009D399E" w:rsidRDefault="009D399E" w:rsidP="009D399E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val="ru-RU" w:eastAsia="ru-RU"/>
        </w:rPr>
      </w:pPr>
    </w:p>
    <w:p w14:paraId="24BB7FEA" w14:textId="77777777" w:rsidR="009D399E" w:rsidRPr="009D399E" w:rsidRDefault="00C53B57" w:rsidP="00C53B57">
      <w:pPr>
        <w:spacing w:after="0" w:line="240" w:lineRule="auto"/>
        <w:rPr>
          <w:rFonts w:ascii="Times New Roman" w:eastAsia="Cambria Math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                                       </w:t>
      </w:r>
      <w:proofErr w:type="spellStart"/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Всього</w:t>
      </w:r>
      <w:proofErr w:type="spellEnd"/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 на </w:t>
      </w:r>
      <w:proofErr w:type="spellStart"/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захід</w:t>
      </w:r>
      <w:proofErr w:type="spellEnd"/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 xml:space="preserve">:  </w:t>
      </w:r>
      <w:r w:rsidR="000422B2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265</w:t>
      </w:r>
      <w:r w:rsidR="006B77DA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00,00</w:t>
      </w:r>
      <w:proofErr w:type="spellStart"/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val="ru-RU" w:eastAsia="ru-RU"/>
        </w:rPr>
        <w:t>грн</w:t>
      </w:r>
      <w:proofErr w:type="spellEnd"/>
    </w:p>
    <w:p w14:paraId="48270574" w14:textId="77777777" w:rsidR="00C53B57" w:rsidRDefault="009D399E" w:rsidP="00C53B57">
      <w:pPr>
        <w:spacing w:after="0" w:line="240" w:lineRule="auto"/>
        <w:jc w:val="right"/>
        <w:rPr>
          <w:rFonts w:ascii="Times New Roman" w:eastAsia="Cambria Math" w:hAnsi="Times New Roman" w:cs="Times New Roman"/>
          <w:sz w:val="24"/>
          <w:szCs w:val="24"/>
          <w:lang w:eastAsia="ru-RU"/>
        </w:rPr>
      </w:pPr>
      <w:r w:rsidRPr="009D399E">
        <w:rPr>
          <w:rFonts w:ascii="Times New Roman" w:eastAsia="Cambria Math" w:hAnsi="Times New Roman" w:cs="Times New Roman"/>
          <w:sz w:val="24"/>
          <w:szCs w:val="24"/>
          <w:lang w:val="ru-RU" w:eastAsia="ru-RU"/>
        </w:rPr>
        <w:tab/>
      </w:r>
    </w:p>
    <w:p w14:paraId="1C091DFE" w14:textId="77777777" w:rsidR="009D399E" w:rsidRPr="00C53B57" w:rsidRDefault="006B77DA" w:rsidP="00C53B57">
      <w:pPr>
        <w:spacing w:after="0" w:line="240" w:lineRule="auto"/>
        <w:jc w:val="right"/>
        <w:rPr>
          <w:rFonts w:ascii="Times New Roman" w:eastAsia="Cambria Math" w:hAnsi="Times New Roman" w:cs="Times New Roman"/>
          <w:sz w:val="24"/>
          <w:szCs w:val="24"/>
          <w:lang w:eastAsia="ru-RU"/>
        </w:rPr>
      </w:pP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(</w:t>
      </w:r>
      <w:r w:rsidR="000422B2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двадцять шість</w:t>
      </w:r>
      <w:r w:rsidR="002C50D4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тисяч </w:t>
      </w:r>
      <w:r w:rsidR="000422B2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>п’ятсот</w:t>
      </w:r>
      <w:r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гривень </w:t>
      </w:r>
      <w:r w:rsidR="009D399E" w:rsidRPr="009D399E"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  <w:t xml:space="preserve"> нуль копійок).      </w:t>
      </w:r>
    </w:p>
    <w:p w14:paraId="24D04D80" w14:textId="77777777" w:rsidR="009D399E" w:rsidRPr="009D399E" w:rsidRDefault="009D399E" w:rsidP="009D399E">
      <w:pPr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6639F220" w14:textId="77777777"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580AB288" w14:textId="77777777" w:rsid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2D6FDD61" w14:textId="77777777" w:rsidR="00833560" w:rsidRDefault="00833560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378CA123" w14:textId="77777777" w:rsidR="00833560" w:rsidRDefault="00833560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290E9FD2" w14:textId="77777777" w:rsidR="00833560" w:rsidRDefault="00833560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555242E3" w14:textId="77777777" w:rsidR="00CE6DE4" w:rsidRPr="00CE6DE4" w:rsidRDefault="00CE6DE4" w:rsidP="00CE6D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6DE4">
        <w:rPr>
          <w:rFonts w:ascii="Times New Roman" w:eastAsia="Calibri" w:hAnsi="Times New Roman" w:cs="Times New Roman"/>
          <w:sz w:val="28"/>
          <w:szCs w:val="28"/>
          <w:lang w:eastAsia="en-US"/>
        </w:rPr>
        <w:t>Виконуючий обов’язки міського голови -</w:t>
      </w:r>
    </w:p>
    <w:p w14:paraId="4FDCEB2F" w14:textId="77777777" w:rsidR="00CE6DE4" w:rsidRPr="00CE6DE4" w:rsidRDefault="00CE6DE4" w:rsidP="00CE6D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6D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заступник міського голови з питань </w:t>
      </w:r>
    </w:p>
    <w:p w14:paraId="6937596A" w14:textId="77777777" w:rsidR="00CE6DE4" w:rsidRPr="00CE6DE4" w:rsidRDefault="00CE6DE4" w:rsidP="00CE6DE4">
      <w:pPr>
        <w:tabs>
          <w:tab w:val="left" w:pos="567"/>
          <w:tab w:val="left" w:pos="7088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CE6DE4">
        <w:rPr>
          <w:rFonts w:ascii="Times New Roman" w:eastAsia="Calibri" w:hAnsi="Times New Roman" w:cs="Times New Roman"/>
          <w:sz w:val="28"/>
          <w:szCs w:val="28"/>
          <w:lang w:eastAsia="en-US"/>
        </w:rPr>
        <w:t>діяльності виконавчих органів ради</w:t>
      </w:r>
      <w:r w:rsidRPr="00CE6DE4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Петро БАБИЧ</w:t>
      </w:r>
    </w:p>
    <w:p w14:paraId="0B6E3491" w14:textId="77777777" w:rsidR="00CE6DE4" w:rsidRPr="00CE6DE4" w:rsidRDefault="00CE6DE4" w:rsidP="00CE6DE4">
      <w:pPr>
        <w:tabs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27A63" w14:textId="77777777" w:rsidR="009D399E" w:rsidRPr="009D399E" w:rsidRDefault="009D399E" w:rsidP="009D399E">
      <w:pPr>
        <w:tabs>
          <w:tab w:val="left" w:pos="7545"/>
        </w:tabs>
        <w:spacing w:after="0" w:line="240" w:lineRule="auto"/>
        <w:rPr>
          <w:rFonts w:ascii="Times New Roman" w:eastAsia="Cambria Math" w:hAnsi="Times New Roman" w:cs="Times New Roman"/>
          <w:b/>
          <w:sz w:val="28"/>
          <w:szCs w:val="28"/>
          <w:lang w:eastAsia="ru-RU"/>
        </w:rPr>
      </w:pPr>
    </w:p>
    <w:p w14:paraId="40A3D846" w14:textId="77777777" w:rsidR="00157892" w:rsidRPr="00711AA2" w:rsidRDefault="00157892"/>
    <w:sectPr w:rsidR="00157892" w:rsidRPr="00711AA2" w:rsidSect="005D5B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99E"/>
    <w:rsid w:val="000422B2"/>
    <w:rsid w:val="0009415B"/>
    <w:rsid w:val="00157892"/>
    <w:rsid w:val="00170439"/>
    <w:rsid w:val="001F32E2"/>
    <w:rsid w:val="001F6FA4"/>
    <w:rsid w:val="002C50D4"/>
    <w:rsid w:val="003B44D1"/>
    <w:rsid w:val="003D141D"/>
    <w:rsid w:val="004D1FD2"/>
    <w:rsid w:val="005D5B80"/>
    <w:rsid w:val="00613C3B"/>
    <w:rsid w:val="006923EF"/>
    <w:rsid w:val="006B77DA"/>
    <w:rsid w:val="006F0A03"/>
    <w:rsid w:val="006F5646"/>
    <w:rsid w:val="00711AA2"/>
    <w:rsid w:val="007A7179"/>
    <w:rsid w:val="007D13CF"/>
    <w:rsid w:val="007F7296"/>
    <w:rsid w:val="00833560"/>
    <w:rsid w:val="008D622D"/>
    <w:rsid w:val="008E6424"/>
    <w:rsid w:val="009D399E"/>
    <w:rsid w:val="00A7294C"/>
    <w:rsid w:val="00AD65A6"/>
    <w:rsid w:val="00AF6DDD"/>
    <w:rsid w:val="00B92B96"/>
    <w:rsid w:val="00C53B57"/>
    <w:rsid w:val="00C818AC"/>
    <w:rsid w:val="00CE6DE4"/>
    <w:rsid w:val="00D501D6"/>
    <w:rsid w:val="00E65D17"/>
    <w:rsid w:val="00E752EB"/>
    <w:rsid w:val="00F6324E"/>
    <w:rsid w:val="00F66260"/>
    <w:rsid w:val="00FB57DC"/>
    <w:rsid w:val="00FF1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9D08"/>
  <w15:docId w15:val="{D50CAE9C-4142-4EC1-A43F-11C4A9EB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a"/>
    <w:rsid w:val="009D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cp:lastPrinted>2022-01-20T09:41:00Z</cp:lastPrinted>
  <dcterms:created xsi:type="dcterms:W3CDTF">2021-10-28T11:14:00Z</dcterms:created>
  <dcterms:modified xsi:type="dcterms:W3CDTF">2022-01-25T12:27:00Z</dcterms:modified>
</cp:coreProperties>
</file>