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55412" w14:textId="77777777" w:rsidR="00A67CBC" w:rsidRPr="004C3181" w:rsidRDefault="00A67CBC" w:rsidP="00A67CBC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uk-UA"/>
        </w:rPr>
      </w:pPr>
      <w:r w:rsidRPr="004C3181">
        <w:rPr>
          <w:rFonts w:ascii="Times New Roman" w:eastAsia="Times New Roman" w:hAnsi="Times New Roman"/>
          <w:sz w:val="28"/>
          <w:szCs w:val="28"/>
          <w:lang w:val="uk-UA"/>
        </w:rPr>
        <w:t>Додаток 1</w:t>
      </w:r>
    </w:p>
    <w:p w14:paraId="2BCF16EA" w14:textId="77777777" w:rsidR="004C3181" w:rsidRPr="004C3181" w:rsidRDefault="00A67CBC" w:rsidP="00A67CB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/>
        </w:rPr>
      </w:pPr>
      <w:r w:rsidRPr="004C3181">
        <w:rPr>
          <w:rFonts w:ascii="Times New Roman" w:eastAsia="Times New Roman" w:hAnsi="Times New Roman"/>
          <w:sz w:val="28"/>
          <w:szCs w:val="28"/>
          <w:lang w:val="uk-UA"/>
        </w:rPr>
        <w:t xml:space="preserve">до рішення </w:t>
      </w:r>
      <w:r w:rsidR="004C3181" w:rsidRPr="004C3181">
        <w:rPr>
          <w:rFonts w:ascii="Times New Roman" w:eastAsia="Times New Roman" w:hAnsi="Times New Roman"/>
          <w:sz w:val="28"/>
          <w:szCs w:val="28"/>
          <w:lang w:val="uk-UA"/>
        </w:rPr>
        <w:t>виконавчого комітету</w:t>
      </w:r>
    </w:p>
    <w:p w14:paraId="7AA716D2" w14:textId="63902457" w:rsidR="00A67CBC" w:rsidRPr="004C3181" w:rsidRDefault="00A67CBC" w:rsidP="00A67CB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/>
        </w:rPr>
      </w:pPr>
      <w:r w:rsidRPr="004C3181">
        <w:rPr>
          <w:rFonts w:ascii="Times New Roman" w:eastAsia="Times New Roman" w:hAnsi="Times New Roman"/>
          <w:sz w:val="28"/>
          <w:szCs w:val="28"/>
          <w:lang w:val="uk-UA"/>
        </w:rPr>
        <w:t>Броварської міської ради</w:t>
      </w:r>
    </w:p>
    <w:p w14:paraId="77235FC9" w14:textId="77777777" w:rsidR="001638B4" w:rsidRPr="004C3181" w:rsidRDefault="001638B4" w:rsidP="00A67CB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/>
        </w:rPr>
      </w:pPr>
      <w:r w:rsidRPr="004C3181">
        <w:rPr>
          <w:rFonts w:ascii="Times New Roman" w:eastAsia="Times New Roman" w:hAnsi="Times New Roman"/>
          <w:sz w:val="28"/>
          <w:szCs w:val="28"/>
          <w:lang w:val="uk-UA"/>
        </w:rPr>
        <w:t>Броварського району</w:t>
      </w:r>
    </w:p>
    <w:p w14:paraId="231E98A2" w14:textId="77777777" w:rsidR="00A67CBC" w:rsidRPr="004C3181" w:rsidRDefault="00A67CBC" w:rsidP="00A67CB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/>
        </w:rPr>
      </w:pPr>
      <w:r w:rsidRPr="004C3181">
        <w:rPr>
          <w:rFonts w:ascii="Times New Roman" w:eastAsia="Times New Roman" w:hAnsi="Times New Roman"/>
          <w:sz w:val="28"/>
          <w:szCs w:val="28"/>
          <w:lang w:val="uk-UA"/>
        </w:rPr>
        <w:t>Київської області</w:t>
      </w:r>
    </w:p>
    <w:p w14:paraId="67D24701" w14:textId="1FFD7723" w:rsidR="00A67CBC" w:rsidRPr="004C3181" w:rsidRDefault="00955404" w:rsidP="00A67CBC">
      <w:pPr>
        <w:spacing w:after="0" w:line="240" w:lineRule="auto"/>
        <w:ind w:firstLine="5812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08.02.2022 </w:t>
      </w:r>
      <w:bookmarkStart w:id="0" w:name="_GoBack"/>
      <w:bookmarkEnd w:id="0"/>
      <w:r w:rsidR="00A67CBC" w:rsidRPr="004C3181"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99</w:t>
      </w:r>
    </w:p>
    <w:p w14:paraId="08FAEE7F" w14:textId="77777777" w:rsidR="00A67CBC" w:rsidRPr="004C3181" w:rsidRDefault="00A67CBC" w:rsidP="00A67C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1D9C3EA7" w14:textId="77777777" w:rsidR="00A67CBC" w:rsidRPr="004C3181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uk-UA"/>
        </w:rPr>
      </w:pPr>
      <w:r w:rsidRPr="004C3181">
        <w:rPr>
          <w:rFonts w:ascii="Times New Roman" w:eastAsia="Times New Roman" w:hAnsi="Times New Roman"/>
          <w:sz w:val="28"/>
          <w:szCs w:val="28"/>
          <w:lang w:val="uk-UA"/>
        </w:rPr>
        <w:t>  </w:t>
      </w:r>
    </w:p>
    <w:p w14:paraId="6C4C34F3" w14:textId="664A0A66" w:rsidR="007D3498" w:rsidRDefault="007D3498" w:rsidP="007D3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94775995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65647D">
        <w:rPr>
          <w:rFonts w:ascii="Times New Roman" w:hAnsi="Times New Roman" w:cs="Times New Roman"/>
          <w:sz w:val="28"/>
          <w:szCs w:val="28"/>
          <w:lang w:val="uk-UA"/>
        </w:rPr>
        <w:t>ерелік</w:t>
      </w:r>
    </w:p>
    <w:p w14:paraId="35FCBFE9" w14:textId="1C48EE1C" w:rsidR="007D3498" w:rsidRPr="007D3498" w:rsidRDefault="007D3498" w:rsidP="007D3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656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Pr="0065647D">
        <w:rPr>
          <w:rFonts w:ascii="Times New Roman" w:hAnsi="Times New Roman" w:cs="Times New Roman"/>
          <w:sz w:val="28"/>
          <w:szCs w:val="28"/>
          <w:lang w:val="uk-UA"/>
        </w:rPr>
        <w:t>об’єктів</w:t>
      </w:r>
      <w:r w:rsidRPr="00BA3E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суспільно</w:t>
      </w:r>
      <w:r w:rsidR="007329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корисних робіт </w:t>
      </w:r>
      <w:r w:rsidRPr="0065647D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Броварської міської територіальної громади, </w:t>
      </w:r>
      <w:r>
        <w:rPr>
          <w:rFonts w:ascii="Times New Roman" w:hAnsi="Times New Roman" w:cs="Times New Roman"/>
          <w:sz w:val="28"/>
          <w:szCs w:val="28"/>
          <w:lang w:val="uk-UA"/>
        </w:rPr>
        <w:t>до яких можливо залучити громадян, які отримали стягнення та покарання у вигляді громадських робіт</w:t>
      </w:r>
      <w:r w:rsidRPr="00656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B69A28" w14:textId="77777777" w:rsidR="004C3181" w:rsidRPr="004C3181" w:rsidRDefault="004C3181" w:rsidP="004C318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</w:p>
    <w:tbl>
      <w:tblPr>
        <w:tblStyle w:val="a3"/>
        <w:tblW w:w="9668" w:type="dxa"/>
        <w:tblInd w:w="-459" w:type="dxa"/>
        <w:tblLook w:val="04A0" w:firstRow="1" w:lastRow="0" w:firstColumn="1" w:lastColumn="0" w:noHBand="0" w:noVBand="1"/>
      </w:tblPr>
      <w:tblGrid>
        <w:gridCol w:w="709"/>
        <w:gridCol w:w="8959"/>
      </w:tblGrid>
      <w:tr w:rsidR="004C3181" w:rsidRPr="004C3181" w14:paraId="799B29CB" w14:textId="77777777" w:rsidTr="007D3498">
        <w:tc>
          <w:tcPr>
            <w:tcW w:w="709" w:type="dxa"/>
          </w:tcPr>
          <w:p w14:paraId="46BABBFF" w14:textId="77777777" w:rsidR="004C3181" w:rsidRPr="004C3181" w:rsidRDefault="004C3181" w:rsidP="00826B04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 w:rsidRPr="004C3181"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№ п/</w:t>
            </w:r>
            <w:proofErr w:type="spellStart"/>
            <w:r w:rsidRPr="004C3181"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п</w:t>
            </w:r>
            <w:proofErr w:type="spellEnd"/>
          </w:p>
        </w:tc>
        <w:tc>
          <w:tcPr>
            <w:tcW w:w="8959" w:type="dxa"/>
          </w:tcPr>
          <w:p w14:paraId="04CAF810" w14:textId="56242AEA" w:rsidR="004C3181" w:rsidRPr="004C3181" w:rsidRDefault="007D3498" w:rsidP="00826B04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Найменування о</w:t>
            </w:r>
            <w:r w:rsidR="004C3181" w:rsidRPr="004C3181"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б’єкт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у</w:t>
            </w:r>
          </w:p>
        </w:tc>
      </w:tr>
      <w:tr w:rsidR="004C3181" w:rsidRPr="007D3498" w14:paraId="42EB6D83" w14:textId="77777777" w:rsidTr="007D3498">
        <w:tc>
          <w:tcPr>
            <w:tcW w:w="709" w:type="dxa"/>
          </w:tcPr>
          <w:p w14:paraId="509F427D" w14:textId="77777777" w:rsidR="004C3181" w:rsidRPr="007D3498" w:rsidRDefault="004C3181" w:rsidP="00826B04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 w:rsidRPr="007D3498"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8959" w:type="dxa"/>
          </w:tcPr>
          <w:p w14:paraId="08C68510" w14:textId="0253FF32" w:rsidR="004C3181" w:rsidRPr="007D3498" w:rsidRDefault="00AD492A" w:rsidP="00826B04">
            <w:pP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  <w:lang w:val="uk-UA"/>
              </w:rPr>
              <w:t>Житлові багатоквартирні будинки</w:t>
            </w:r>
            <w:r w:rsidR="007D3498" w:rsidRPr="007D3498">
              <w:rPr>
                <w:rFonts w:ascii="Times New Roman" w:eastAsia="Times New Roman" w:hAnsi="Times New Roman"/>
                <w:color w:val="303030"/>
                <w:sz w:val="28"/>
                <w:szCs w:val="28"/>
                <w:lang w:val="uk-UA"/>
              </w:rPr>
              <w:t xml:space="preserve"> </w:t>
            </w:r>
          </w:p>
        </w:tc>
      </w:tr>
      <w:tr w:rsidR="004C3181" w:rsidRPr="007D3498" w14:paraId="46613A27" w14:textId="77777777" w:rsidTr="007D3498">
        <w:tc>
          <w:tcPr>
            <w:tcW w:w="709" w:type="dxa"/>
          </w:tcPr>
          <w:p w14:paraId="758E080D" w14:textId="2A66EA2F" w:rsidR="004C3181" w:rsidRPr="007D3498" w:rsidRDefault="009609D6" w:rsidP="00826B04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8959" w:type="dxa"/>
          </w:tcPr>
          <w:p w14:paraId="64D7D05C" w14:textId="0FF24B44" w:rsidR="004C3181" w:rsidRPr="007D3498" w:rsidRDefault="00AD492A" w:rsidP="00826B04">
            <w:pP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  <w:lang w:val="uk-UA"/>
              </w:rPr>
              <w:t>Прибудинкові території</w:t>
            </w:r>
          </w:p>
        </w:tc>
      </w:tr>
      <w:tr w:rsidR="00AD492A" w:rsidRPr="007D3498" w14:paraId="28CC48EF" w14:textId="77777777" w:rsidTr="007D3498">
        <w:tc>
          <w:tcPr>
            <w:tcW w:w="709" w:type="dxa"/>
          </w:tcPr>
          <w:p w14:paraId="3DDEC288" w14:textId="682CCA2F" w:rsidR="00AD492A" w:rsidRDefault="00AD492A" w:rsidP="00826B04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8959" w:type="dxa"/>
          </w:tcPr>
          <w:p w14:paraId="25D99F98" w14:textId="5C2F1FD9" w:rsidR="00AD492A" w:rsidRDefault="00AD492A" w:rsidP="00826B04">
            <w:pPr>
              <w:rPr>
                <w:rFonts w:ascii="Times New Roman" w:eastAsia="Times New Roman" w:hAnsi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  <w:lang w:val="uk-UA"/>
              </w:rPr>
              <w:t>Дитячі та спортивні майданчики, що знаходяться на території житлових будинків</w:t>
            </w:r>
          </w:p>
        </w:tc>
      </w:tr>
      <w:tr w:rsidR="004C3181" w:rsidRPr="007D3498" w14:paraId="39C56690" w14:textId="77777777" w:rsidTr="007D3498">
        <w:tc>
          <w:tcPr>
            <w:tcW w:w="709" w:type="dxa"/>
          </w:tcPr>
          <w:p w14:paraId="1B00D71E" w14:textId="195556F3" w:rsidR="004C3181" w:rsidRPr="009609D6" w:rsidRDefault="00AD492A" w:rsidP="00826B04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4</w:t>
            </w:r>
          </w:p>
        </w:tc>
        <w:tc>
          <w:tcPr>
            <w:tcW w:w="8959" w:type="dxa"/>
          </w:tcPr>
          <w:p w14:paraId="0A49516D" w14:textId="3EC202A2" w:rsidR="004C3181" w:rsidRPr="007D3498" w:rsidRDefault="000F4D25" w:rsidP="00826B04">
            <w:pP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 w:rsidRPr="007D3498">
              <w:rPr>
                <w:rFonts w:ascii="Times New Roman" w:eastAsia="Times New Roman" w:hAnsi="Times New Roman"/>
                <w:color w:val="303030"/>
                <w:sz w:val="28"/>
                <w:szCs w:val="28"/>
                <w:lang w:val="uk-UA"/>
              </w:rPr>
              <w:t>Інші об’єкти комунального господарства</w:t>
            </w:r>
          </w:p>
        </w:tc>
      </w:tr>
    </w:tbl>
    <w:p w14:paraId="0CB8A8CE" w14:textId="77777777" w:rsidR="004C3181" w:rsidRPr="007D3498" w:rsidRDefault="004C3181" w:rsidP="004C318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3BFA548F" w14:textId="77777777" w:rsidR="00A67CBC" w:rsidRPr="007D3498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uk-UA"/>
        </w:rPr>
      </w:pPr>
      <w:r w:rsidRPr="007D3498">
        <w:rPr>
          <w:rFonts w:ascii="Times New Roman" w:eastAsia="Times New Roman" w:hAnsi="Times New Roman"/>
          <w:sz w:val="28"/>
          <w:szCs w:val="28"/>
          <w:lang w:val="uk-UA"/>
        </w:rPr>
        <w:t>  </w:t>
      </w:r>
    </w:p>
    <w:p w14:paraId="0D8AB936" w14:textId="4AF395E1" w:rsidR="00A67CBC" w:rsidRPr="004C3181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uk-UA"/>
        </w:rPr>
      </w:pPr>
      <w:r w:rsidRPr="004C3181">
        <w:rPr>
          <w:rFonts w:ascii="Times New Roman" w:eastAsia="Times New Roman" w:hAnsi="Times New Roman"/>
          <w:sz w:val="28"/>
          <w:szCs w:val="28"/>
          <w:lang w:val="uk-UA"/>
        </w:rPr>
        <w:t>Міський голова                                                                          Ігор САПОЖКО</w:t>
      </w:r>
    </w:p>
    <w:p w14:paraId="1DEFF621" w14:textId="77777777" w:rsidR="00A67CBC" w:rsidRPr="004C3181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uk-UA"/>
        </w:rPr>
      </w:pPr>
      <w:r w:rsidRPr="004C3181">
        <w:rPr>
          <w:rFonts w:ascii="Arial" w:eastAsia="Times New Roman" w:hAnsi="Arial" w:cs="Arial"/>
          <w:sz w:val="28"/>
          <w:szCs w:val="28"/>
          <w:lang w:val="uk-UA"/>
        </w:rPr>
        <w:t> </w:t>
      </w:r>
    </w:p>
    <w:p w14:paraId="19C21B98" w14:textId="77777777" w:rsidR="00A67CBC" w:rsidRPr="004C3181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uk-UA"/>
        </w:rPr>
      </w:pPr>
      <w:r w:rsidRPr="004C3181">
        <w:rPr>
          <w:rFonts w:ascii="Arial" w:eastAsia="Times New Roman" w:hAnsi="Arial" w:cs="Arial"/>
          <w:sz w:val="28"/>
          <w:szCs w:val="28"/>
          <w:lang w:val="uk-UA"/>
        </w:rPr>
        <w:t> </w:t>
      </w:r>
    </w:p>
    <w:p w14:paraId="46A95442" w14:textId="77777777" w:rsidR="00A67CBC" w:rsidRPr="004C3181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uk-UA"/>
        </w:rPr>
      </w:pPr>
    </w:p>
    <w:p w14:paraId="69125119" w14:textId="77777777" w:rsidR="00A67CBC" w:rsidRPr="004C3181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uk-UA"/>
        </w:rPr>
      </w:pPr>
    </w:p>
    <w:p w14:paraId="7EBE2636" w14:textId="77777777" w:rsidR="00A67CBC" w:rsidRPr="004C3181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uk-UA"/>
        </w:rPr>
      </w:pPr>
    </w:p>
    <w:p w14:paraId="5FCCE8AA" w14:textId="77777777" w:rsidR="00E131D4" w:rsidRPr="004C3181" w:rsidRDefault="00E131D4" w:rsidP="00A67CBC">
      <w:pPr>
        <w:rPr>
          <w:lang w:val="uk-UA"/>
        </w:rPr>
      </w:pPr>
    </w:p>
    <w:p w14:paraId="5306B61F" w14:textId="77777777" w:rsidR="00DE0737" w:rsidRPr="004C3181" w:rsidRDefault="00DE0737" w:rsidP="00A67CBC">
      <w:pPr>
        <w:rPr>
          <w:lang w:val="uk-UA"/>
        </w:rPr>
      </w:pPr>
    </w:p>
    <w:p w14:paraId="4385A079" w14:textId="77777777" w:rsidR="00DE0737" w:rsidRPr="004C3181" w:rsidRDefault="00DE0737" w:rsidP="00A67CBC">
      <w:pPr>
        <w:rPr>
          <w:lang w:val="uk-UA"/>
        </w:rPr>
      </w:pPr>
    </w:p>
    <w:p w14:paraId="786A1A4B" w14:textId="77777777" w:rsidR="00DE0737" w:rsidRPr="004C3181" w:rsidRDefault="00DE0737" w:rsidP="00A67CBC">
      <w:pPr>
        <w:rPr>
          <w:lang w:val="uk-UA"/>
        </w:rPr>
      </w:pPr>
    </w:p>
    <w:p w14:paraId="197FB55F" w14:textId="77777777" w:rsidR="00DE0737" w:rsidRPr="004C3181" w:rsidRDefault="00DE0737" w:rsidP="00A67CBC">
      <w:pPr>
        <w:rPr>
          <w:lang w:val="uk-UA"/>
        </w:rPr>
      </w:pPr>
    </w:p>
    <w:p w14:paraId="535DB662" w14:textId="77777777" w:rsidR="00DE0737" w:rsidRPr="004C3181" w:rsidRDefault="00DE0737" w:rsidP="00A67CBC">
      <w:pPr>
        <w:rPr>
          <w:lang w:val="uk-UA"/>
        </w:rPr>
      </w:pPr>
    </w:p>
    <w:p w14:paraId="4D2AA245" w14:textId="77777777" w:rsidR="00DE0737" w:rsidRPr="004C3181" w:rsidRDefault="00DE0737" w:rsidP="00A67CBC">
      <w:pPr>
        <w:rPr>
          <w:lang w:val="uk-UA"/>
        </w:rPr>
      </w:pPr>
    </w:p>
    <w:p w14:paraId="77A014A5" w14:textId="77777777" w:rsidR="00112F07" w:rsidRPr="004C3181" w:rsidRDefault="00112F07" w:rsidP="00A67CBC">
      <w:pPr>
        <w:rPr>
          <w:lang w:val="uk-UA"/>
        </w:rPr>
      </w:pPr>
    </w:p>
    <w:p w14:paraId="4FACC4A3" w14:textId="77777777" w:rsidR="00DE0737" w:rsidRPr="004C3181" w:rsidRDefault="00DE0737" w:rsidP="00A67CBC">
      <w:pPr>
        <w:rPr>
          <w:lang w:val="uk-UA"/>
        </w:rPr>
      </w:pPr>
    </w:p>
    <w:p w14:paraId="32007848" w14:textId="77777777" w:rsidR="00DE0737" w:rsidRPr="004C3181" w:rsidRDefault="00DE0737" w:rsidP="00A67CBC">
      <w:pPr>
        <w:rPr>
          <w:lang w:val="uk-UA"/>
        </w:rPr>
      </w:pPr>
    </w:p>
    <w:sectPr w:rsidR="00DE0737" w:rsidRPr="004C3181" w:rsidSect="002F6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BC"/>
    <w:rsid w:val="000F4D25"/>
    <w:rsid w:val="00102B5B"/>
    <w:rsid w:val="00112F07"/>
    <w:rsid w:val="001638B4"/>
    <w:rsid w:val="002F6B0C"/>
    <w:rsid w:val="004C3181"/>
    <w:rsid w:val="00556EC7"/>
    <w:rsid w:val="005753F1"/>
    <w:rsid w:val="005B5BA4"/>
    <w:rsid w:val="007329CF"/>
    <w:rsid w:val="007D3498"/>
    <w:rsid w:val="00955404"/>
    <w:rsid w:val="009609D6"/>
    <w:rsid w:val="009F652B"/>
    <w:rsid w:val="00A67CBC"/>
    <w:rsid w:val="00AD492A"/>
    <w:rsid w:val="00B041A3"/>
    <w:rsid w:val="00BB4FF0"/>
    <w:rsid w:val="00BC4564"/>
    <w:rsid w:val="00C33D93"/>
    <w:rsid w:val="00C42E3C"/>
    <w:rsid w:val="00D20E46"/>
    <w:rsid w:val="00DD5523"/>
    <w:rsid w:val="00DE0737"/>
    <w:rsid w:val="00E1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32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E07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E07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20</cp:revision>
  <cp:lastPrinted>2022-02-03T14:32:00Z</cp:lastPrinted>
  <dcterms:created xsi:type="dcterms:W3CDTF">2022-02-01T11:38:00Z</dcterms:created>
  <dcterms:modified xsi:type="dcterms:W3CDTF">2022-02-04T09:27:00Z</dcterms:modified>
</cp:coreProperties>
</file>