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E80C9" w14:textId="3791E447" w:rsidR="009F4B27" w:rsidRDefault="009F4B27" w:rsidP="009F4B27">
      <w:r>
        <w:t xml:space="preserve">                                                                                             </w:t>
      </w:r>
      <w:r w:rsidRPr="004D0635">
        <w:t xml:space="preserve">Додаток </w:t>
      </w:r>
      <w:r>
        <w:t>2</w:t>
      </w:r>
      <w:r w:rsidRPr="004D0635">
        <w:t xml:space="preserve"> </w:t>
      </w:r>
    </w:p>
    <w:p w14:paraId="075F97F5" w14:textId="77777777" w:rsidR="009F4B27" w:rsidRDefault="009F4B27" w:rsidP="009F4B27">
      <w:r>
        <w:t xml:space="preserve">                                                                                             </w:t>
      </w:r>
      <w:r w:rsidRPr="004D0635">
        <w:t xml:space="preserve">до Програми </w:t>
      </w:r>
      <w:r>
        <w:t xml:space="preserve">  </w:t>
      </w:r>
      <w:r w:rsidRPr="004D0635">
        <w:t>соціально-</w:t>
      </w:r>
      <w:r>
        <w:t xml:space="preserve"> </w:t>
      </w:r>
    </w:p>
    <w:p w14:paraId="79554BEC" w14:textId="77777777" w:rsidR="009F4B27" w:rsidRDefault="009F4B27" w:rsidP="009F4B27">
      <w:r>
        <w:t xml:space="preserve">                                                                                             </w:t>
      </w:r>
      <w:r w:rsidRPr="004D0635">
        <w:t xml:space="preserve">економічного та </w:t>
      </w:r>
      <w:r>
        <w:t>ку</w:t>
      </w:r>
      <w:r w:rsidRPr="004D0635">
        <w:t xml:space="preserve">льтурного </w:t>
      </w:r>
    </w:p>
    <w:p w14:paraId="584E863B" w14:textId="77777777" w:rsidR="009F4B27" w:rsidRDefault="009F4B27" w:rsidP="009F4B27">
      <w:r>
        <w:t xml:space="preserve">                                                                                             </w:t>
      </w:r>
      <w:r w:rsidRPr="004D0635">
        <w:t xml:space="preserve">розвитку </w:t>
      </w:r>
      <w:r>
        <w:t>Б</w:t>
      </w:r>
      <w:r w:rsidRPr="004D0635">
        <w:t>роварської місько</w:t>
      </w:r>
      <w:r>
        <w:t xml:space="preserve">ї </w:t>
      </w:r>
    </w:p>
    <w:p w14:paraId="57807C0B" w14:textId="77777777" w:rsidR="009F4B27" w:rsidRDefault="009F4B27" w:rsidP="009F4B27">
      <w:pPr>
        <w:tabs>
          <w:tab w:val="left" w:pos="8595"/>
        </w:tabs>
      </w:pPr>
      <w:r>
        <w:t xml:space="preserve">                                                                                             територіальної громади на 2022</w:t>
      </w:r>
      <w:r w:rsidRPr="004D0635">
        <w:t xml:space="preserve"> рік</w:t>
      </w:r>
    </w:p>
    <w:p w14:paraId="29A047A1" w14:textId="3C03EAD8" w:rsidR="00B94A4E" w:rsidRDefault="00B94A4E" w:rsidP="00B94A4E">
      <w:pPr>
        <w:ind w:left="5954"/>
        <w:jc w:val="right"/>
      </w:pPr>
    </w:p>
    <w:p w14:paraId="04E8B2E6" w14:textId="77777777" w:rsidR="00B94A4E" w:rsidRDefault="00B94A4E" w:rsidP="00DE7187">
      <w:pPr>
        <w:ind w:firstLine="360"/>
        <w:jc w:val="center"/>
        <w:rPr>
          <w:b/>
          <w:bCs/>
          <w:sz w:val="28"/>
          <w:szCs w:val="28"/>
        </w:rPr>
      </w:pPr>
    </w:p>
    <w:p w14:paraId="6E23D900" w14:textId="77777777" w:rsidR="00093CDB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  <w:r w:rsidR="00093CDB">
        <w:rPr>
          <w:b/>
          <w:bCs/>
          <w:sz w:val="28"/>
          <w:szCs w:val="28"/>
        </w:rPr>
        <w:t xml:space="preserve"> </w:t>
      </w:r>
      <w:r w:rsidRPr="00845FA5">
        <w:rPr>
          <w:b/>
          <w:bCs/>
          <w:sz w:val="28"/>
          <w:szCs w:val="28"/>
        </w:rPr>
        <w:t xml:space="preserve">основних </w:t>
      </w:r>
    </w:p>
    <w:p w14:paraId="7048BEB9" w14:textId="77777777"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соціально-економічних показників</w:t>
      </w:r>
      <w:r w:rsidR="00093CDB">
        <w:rPr>
          <w:b/>
          <w:bCs/>
          <w:sz w:val="28"/>
          <w:szCs w:val="28"/>
        </w:rPr>
        <w:t xml:space="preserve"> </w:t>
      </w:r>
      <w:r w:rsidR="00FC2DD0">
        <w:rPr>
          <w:b/>
          <w:bCs/>
          <w:sz w:val="28"/>
          <w:szCs w:val="28"/>
        </w:rPr>
        <w:t>с</w:t>
      </w:r>
      <w:r w:rsidR="00335AF8">
        <w:rPr>
          <w:b/>
          <w:bCs/>
          <w:sz w:val="28"/>
          <w:szCs w:val="28"/>
        </w:rPr>
        <w:t>.</w:t>
      </w:r>
      <w:r w:rsidR="00FC2DD0">
        <w:rPr>
          <w:b/>
          <w:bCs/>
          <w:sz w:val="28"/>
          <w:szCs w:val="28"/>
        </w:rPr>
        <w:t xml:space="preserve"> </w:t>
      </w:r>
      <w:r w:rsidR="00335AF8">
        <w:rPr>
          <w:b/>
          <w:bCs/>
          <w:sz w:val="28"/>
          <w:szCs w:val="28"/>
        </w:rPr>
        <w:t>Княжичі</w:t>
      </w:r>
      <w:r w:rsidRPr="00845FA5">
        <w:rPr>
          <w:b/>
          <w:bCs/>
          <w:sz w:val="28"/>
          <w:szCs w:val="28"/>
        </w:rPr>
        <w:t xml:space="preserve"> </w:t>
      </w:r>
    </w:p>
    <w:p w14:paraId="31C9A470" w14:textId="77777777"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247"/>
        <w:gridCol w:w="1134"/>
        <w:gridCol w:w="1305"/>
      </w:tblGrid>
      <w:tr w:rsidR="005A3443" w:rsidRPr="005A3443" w14:paraId="44D114CD" w14:textId="77777777" w:rsidTr="008139FF">
        <w:tc>
          <w:tcPr>
            <w:tcW w:w="709" w:type="dxa"/>
            <w:vAlign w:val="bottom"/>
          </w:tcPr>
          <w:p w14:paraId="1FB61F73" w14:textId="77777777" w:rsidR="005A3443" w:rsidRPr="005A3443" w:rsidRDefault="005A3443" w:rsidP="00612B07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5386" w:type="dxa"/>
          </w:tcPr>
          <w:p w14:paraId="28E1528D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Показники</w:t>
            </w:r>
          </w:p>
        </w:tc>
        <w:tc>
          <w:tcPr>
            <w:tcW w:w="1247" w:type="dxa"/>
          </w:tcPr>
          <w:p w14:paraId="6728A18B" w14:textId="77777777" w:rsidR="005A3443" w:rsidRPr="005A3443" w:rsidRDefault="005A3443" w:rsidP="005A3443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Одиниця виміру</w:t>
            </w:r>
          </w:p>
        </w:tc>
        <w:tc>
          <w:tcPr>
            <w:tcW w:w="1134" w:type="dxa"/>
          </w:tcPr>
          <w:p w14:paraId="1CCA45CA" w14:textId="77777777" w:rsidR="005A3443" w:rsidRPr="005A3443" w:rsidRDefault="005A3443" w:rsidP="005A3443">
            <w:pPr>
              <w:jc w:val="center"/>
              <w:rPr>
                <w:rFonts w:eastAsia="Batang"/>
                <w:b/>
                <w:bCs/>
                <w:lang w:val="ru-RU"/>
              </w:rPr>
            </w:pPr>
            <w:r w:rsidRPr="005A3443">
              <w:rPr>
                <w:rFonts w:eastAsia="Batang"/>
                <w:b/>
                <w:bCs/>
              </w:rPr>
              <w:t>202</w:t>
            </w:r>
            <w:r w:rsidRPr="005A3443">
              <w:rPr>
                <w:rFonts w:eastAsia="Batang"/>
                <w:b/>
                <w:bCs/>
                <w:lang w:val="ru-RU"/>
              </w:rPr>
              <w:t>1</w:t>
            </w:r>
            <w:r w:rsidRPr="005A3443">
              <w:rPr>
                <w:rFonts w:eastAsia="Batang"/>
                <w:b/>
                <w:bCs/>
              </w:rPr>
              <w:t xml:space="preserve"> рік</w:t>
            </w:r>
            <w:r w:rsidRPr="005A3443">
              <w:rPr>
                <w:rFonts w:eastAsia="Batang"/>
                <w:b/>
                <w:bCs/>
                <w:lang w:val="ru-RU"/>
              </w:rPr>
              <w:t xml:space="preserve"> (</w:t>
            </w:r>
            <w:proofErr w:type="spellStart"/>
            <w:r w:rsidRPr="005A3443">
              <w:rPr>
                <w:rFonts w:eastAsia="Batang"/>
                <w:b/>
                <w:bCs/>
                <w:lang w:val="ru-RU"/>
              </w:rPr>
              <w:t>оч</w:t>
            </w:r>
            <w:proofErr w:type="spellEnd"/>
            <w:r w:rsidRPr="005A3443">
              <w:rPr>
                <w:rFonts w:eastAsia="Batang"/>
                <w:b/>
                <w:bCs/>
              </w:rPr>
              <w:t>і</w:t>
            </w:r>
            <w:r w:rsidRPr="005A3443">
              <w:rPr>
                <w:rFonts w:eastAsia="Batang"/>
                <w:b/>
                <w:bCs/>
                <w:lang w:val="ru-RU"/>
              </w:rPr>
              <w:t>к)</w:t>
            </w:r>
          </w:p>
        </w:tc>
        <w:tc>
          <w:tcPr>
            <w:tcW w:w="1305" w:type="dxa"/>
          </w:tcPr>
          <w:p w14:paraId="16E40644" w14:textId="77777777" w:rsidR="005A3443" w:rsidRPr="005A3443" w:rsidRDefault="005A3443" w:rsidP="00245FAF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2022 рік (прогноз)</w:t>
            </w:r>
          </w:p>
        </w:tc>
      </w:tr>
      <w:tr w:rsidR="005A3443" w:rsidRPr="005A3443" w14:paraId="30BF7426" w14:textId="77777777" w:rsidTr="008139FF">
        <w:tc>
          <w:tcPr>
            <w:tcW w:w="709" w:type="dxa"/>
            <w:vAlign w:val="center"/>
          </w:tcPr>
          <w:p w14:paraId="2417DBDC" w14:textId="77777777" w:rsidR="005A3443" w:rsidRPr="005A3443" w:rsidRDefault="005A3443" w:rsidP="00085056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5386" w:type="dxa"/>
          </w:tcPr>
          <w:p w14:paraId="425A432A" w14:textId="77777777" w:rsidR="005A3443" w:rsidRPr="005A3443" w:rsidRDefault="005A3443" w:rsidP="00BC3FB6">
            <w:pPr>
              <w:ind w:firstLine="360"/>
              <w:jc w:val="both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Чисельність постійного населення села</w:t>
            </w:r>
          </w:p>
        </w:tc>
        <w:tc>
          <w:tcPr>
            <w:tcW w:w="1247" w:type="dxa"/>
          </w:tcPr>
          <w:p w14:paraId="1BCF7D99" w14:textId="77777777" w:rsidR="005A3443" w:rsidRPr="005A3443" w:rsidRDefault="005A3443" w:rsidP="005A3443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 xml:space="preserve"> чол.</w:t>
            </w:r>
          </w:p>
        </w:tc>
        <w:tc>
          <w:tcPr>
            <w:tcW w:w="1134" w:type="dxa"/>
          </w:tcPr>
          <w:p w14:paraId="02121A2C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6300</w:t>
            </w:r>
          </w:p>
        </w:tc>
        <w:tc>
          <w:tcPr>
            <w:tcW w:w="1305" w:type="dxa"/>
          </w:tcPr>
          <w:p w14:paraId="0B82B752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6450</w:t>
            </w:r>
          </w:p>
        </w:tc>
      </w:tr>
      <w:tr w:rsidR="005A3443" w:rsidRPr="005A3443" w14:paraId="02DF2521" w14:textId="77777777" w:rsidTr="008139FF">
        <w:tc>
          <w:tcPr>
            <w:tcW w:w="709" w:type="dxa"/>
            <w:vAlign w:val="center"/>
          </w:tcPr>
          <w:p w14:paraId="3BD7987B" w14:textId="77777777" w:rsidR="005A3443" w:rsidRPr="005A3443" w:rsidRDefault="005A3443" w:rsidP="00085056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59018A99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Шляхова мережа</w:t>
            </w:r>
          </w:p>
        </w:tc>
        <w:tc>
          <w:tcPr>
            <w:tcW w:w="1247" w:type="dxa"/>
          </w:tcPr>
          <w:p w14:paraId="2B2F04EC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45DC9672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3A845C8B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1FE0BF36" w14:textId="77777777" w:rsidTr="008139FF">
        <w:tc>
          <w:tcPr>
            <w:tcW w:w="709" w:type="dxa"/>
            <w:vAlign w:val="center"/>
          </w:tcPr>
          <w:p w14:paraId="45A0144B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293748A8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вулиць</w:t>
            </w:r>
          </w:p>
        </w:tc>
        <w:tc>
          <w:tcPr>
            <w:tcW w:w="1247" w:type="dxa"/>
          </w:tcPr>
          <w:p w14:paraId="48EB237B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7FBD0656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56,9</w:t>
            </w:r>
          </w:p>
        </w:tc>
        <w:tc>
          <w:tcPr>
            <w:tcW w:w="1305" w:type="dxa"/>
          </w:tcPr>
          <w:p w14:paraId="11A91D96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56,9</w:t>
            </w:r>
          </w:p>
        </w:tc>
      </w:tr>
      <w:tr w:rsidR="005A3443" w:rsidRPr="005A3443" w14:paraId="70E8C3AA" w14:textId="77777777" w:rsidTr="008139FF">
        <w:tc>
          <w:tcPr>
            <w:tcW w:w="709" w:type="dxa"/>
            <w:vAlign w:val="center"/>
          </w:tcPr>
          <w:p w14:paraId="0C144B8B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01A2CD92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 з твердим покриттям</w:t>
            </w:r>
          </w:p>
        </w:tc>
        <w:tc>
          <w:tcPr>
            <w:tcW w:w="1247" w:type="dxa"/>
          </w:tcPr>
          <w:p w14:paraId="5DB504BF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048401C3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37,69</w:t>
            </w:r>
          </w:p>
        </w:tc>
        <w:tc>
          <w:tcPr>
            <w:tcW w:w="1305" w:type="dxa"/>
          </w:tcPr>
          <w:p w14:paraId="574443C5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37,69</w:t>
            </w:r>
          </w:p>
        </w:tc>
      </w:tr>
      <w:tr w:rsidR="005A3443" w:rsidRPr="005A3443" w14:paraId="0AC30B1D" w14:textId="77777777" w:rsidTr="008139FF">
        <w:tc>
          <w:tcPr>
            <w:tcW w:w="709" w:type="dxa"/>
            <w:vAlign w:val="center"/>
          </w:tcPr>
          <w:p w14:paraId="2CA74E90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297DC341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тротуарів</w:t>
            </w:r>
          </w:p>
        </w:tc>
        <w:tc>
          <w:tcPr>
            <w:tcW w:w="1247" w:type="dxa"/>
          </w:tcPr>
          <w:p w14:paraId="58B85F64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343063CF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0,50</w:t>
            </w:r>
          </w:p>
        </w:tc>
        <w:tc>
          <w:tcPr>
            <w:tcW w:w="1305" w:type="dxa"/>
          </w:tcPr>
          <w:p w14:paraId="3F71C5EE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0,50</w:t>
            </w:r>
          </w:p>
        </w:tc>
      </w:tr>
      <w:tr w:rsidR="005A3443" w:rsidRPr="005A3443" w14:paraId="4775E7F6" w14:textId="77777777" w:rsidTr="008139FF">
        <w:tc>
          <w:tcPr>
            <w:tcW w:w="709" w:type="dxa"/>
            <w:vAlign w:val="center"/>
          </w:tcPr>
          <w:p w14:paraId="778E0E3B" w14:textId="77777777" w:rsidR="005A3443" w:rsidRPr="005A3443" w:rsidRDefault="005A3443" w:rsidP="00085056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1FC4DE34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Житлово-комунальна сфера</w:t>
            </w:r>
          </w:p>
        </w:tc>
        <w:tc>
          <w:tcPr>
            <w:tcW w:w="1247" w:type="dxa"/>
          </w:tcPr>
          <w:p w14:paraId="5E8D329A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69DB233F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16E417E8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084CA8E8" w14:textId="77777777" w:rsidTr="008139FF">
        <w:tc>
          <w:tcPr>
            <w:tcW w:w="709" w:type="dxa"/>
            <w:vAlign w:val="center"/>
          </w:tcPr>
          <w:p w14:paraId="1150A98D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E855040" w14:textId="77777777" w:rsidR="005A3443" w:rsidRPr="005A3443" w:rsidRDefault="005A3443" w:rsidP="005A3443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</w:t>
            </w:r>
            <w:r>
              <w:rPr>
                <w:rFonts w:eastAsia="Batang"/>
              </w:rPr>
              <w:t xml:space="preserve"> багатоквартирних</w:t>
            </w:r>
            <w:r w:rsidRPr="005A3443">
              <w:rPr>
                <w:rFonts w:eastAsia="Batang"/>
              </w:rPr>
              <w:t xml:space="preserve"> будинків </w:t>
            </w:r>
          </w:p>
        </w:tc>
        <w:tc>
          <w:tcPr>
            <w:tcW w:w="1247" w:type="dxa"/>
          </w:tcPr>
          <w:p w14:paraId="3B6492C6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C5F8282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54</w:t>
            </w:r>
          </w:p>
        </w:tc>
        <w:tc>
          <w:tcPr>
            <w:tcW w:w="1305" w:type="dxa"/>
          </w:tcPr>
          <w:p w14:paraId="171E8122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54</w:t>
            </w:r>
          </w:p>
        </w:tc>
      </w:tr>
      <w:tr w:rsidR="005A3443" w:rsidRPr="005A3443" w14:paraId="5A966F45" w14:textId="77777777" w:rsidTr="008139FF">
        <w:tc>
          <w:tcPr>
            <w:tcW w:w="709" w:type="dxa"/>
            <w:vAlign w:val="center"/>
          </w:tcPr>
          <w:p w14:paraId="7FF87E8E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B1C0937" w14:textId="77777777" w:rsidR="005A3443" w:rsidRPr="005A3443" w:rsidRDefault="005A3443" w:rsidP="00FC2DD0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індивідуальних житлових будинків</w:t>
            </w:r>
          </w:p>
        </w:tc>
        <w:tc>
          <w:tcPr>
            <w:tcW w:w="1247" w:type="dxa"/>
          </w:tcPr>
          <w:p w14:paraId="7D9A7817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9FE06F7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2279</w:t>
            </w:r>
          </w:p>
        </w:tc>
        <w:tc>
          <w:tcPr>
            <w:tcW w:w="1305" w:type="dxa"/>
          </w:tcPr>
          <w:p w14:paraId="115DE7E8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2279</w:t>
            </w:r>
          </w:p>
        </w:tc>
      </w:tr>
      <w:tr w:rsidR="005A3443" w:rsidRPr="005A3443" w14:paraId="6613A6FC" w14:textId="77777777" w:rsidTr="008139FF">
        <w:tc>
          <w:tcPr>
            <w:tcW w:w="709" w:type="dxa"/>
            <w:vAlign w:val="center"/>
          </w:tcPr>
          <w:p w14:paraId="5837888D" w14:textId="77777777" w:rsidR="005A3443" w:rsidRPr="005A3443" w:rsidRDefault="008139FF" w:rsidP="00085056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  <w:lang w:val="en-US"/>
              </w:rPr>
              <w:t>4</w:t>
            </w:r>
            <w:r w:rsidR="005A3443"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657E64EF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Торгівля і сфера послуг</w:t>
            </w:r>
          </w:p>
        </w:tc>
        <w:tc>
          <w:tcPr>
            <w:tcW w:w="1247" w:type="dxa"/>
          </w:tcPr>
          <w:p w14:paraId="3CF30B40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53037BB4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47AD7FFB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0E7845DA" w14:textId="77777777" w:rsidTr="008139FF">
        <w:tc>
          <w:tcPr>
            <w:tcW w:w="709" w:type="dxa"/>
            <w:vAlign w:val="center"/>
          </w:tcPr>
          <w:p w14:paraId="1AF9F37B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01FE78AC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Мережа торгівлі та громадського харчування</w:t>
            </w:r>
          </w:p>
        </w:tc>
        <w:tc>
          <w:tcPr>
            <w:tcW w:w="1247" w:type="dxa"/>
          </w:tcPr>
          <w:p w14:paraId="1A6820CC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27BF0270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65CD4260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2177AF52" w14:textId="77777777" w:rsidTr="008139FF">
        <w:tc>
          <w:tcPr>
            <w:tcW w:w="709" w:type="dxa"/>
            <w:vAlign w:val="center"/>
          </w:tcPr>
          <w:p w14:paraId="371C8208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BB52B78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-магазини</w:t>
            </w:r>
          </w:p>
        </w:tc>
        <w:tc>
          <w:tcPr>
            <w:tcW w:w="1247" w:type="dxa"/>
          </w:tcPr>
          <w:p w14:paraId="50518E22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3C68BA3" w14:textId="13399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1A7A01">
              <w:rPr>
                <w:rFonts w:eastAsia="Batang"/>
              </w:rPr>
              <w:t>6</w:t>
            </w:r>
          </w:p>
        </w:tc>
        <w:tc>
          <w:tcPr>
            <w:tcW w:w="1305" w:type="dxa"/>
          </w:tcPr>
          <w:p w14:paraId="52E7CB86" w14:textId="45C56A09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1A7A01">
              <w:rPr>
                <w:rFonts w:eastAsia="Batang"/>
              </w:rPr>
              <w:t>6</w:t>
            </w:r>
          </w:p>
        </w:tc>
      </w:tr>
      <w:tr w:rsidR="005A3443" w:rsidRPr="005A3443" w14:paraId="598A0DF1" w14:textId="77777777" w:rsidTr="008139FF">
        <w:tc>
          <w:tcPr>
            <w:tcW w:w="709" w:type="dxa"/>
            <w:vAlign w:val="center"/>
          </w:tcPr>
          <w:p w14:paraId="078D95E3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DBBE8AD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- ринки</w:t>
            </w:r>
          </w:p>
        </w:tc>
        <w:tc>
          <w:tcPr>
            <w:tcW w:w="1247" w:type="dxa"/>
          </w:tcPr>
          <w:p w14:paraId="0CDA0C11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40DAC23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  <w:tc>
          <w:tcPr>
            <w:tcW w:w="1305" w:type="dxa"/>
          </w:tcPr>
          <w:p w14:paraId="3B918AE4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5A3443" w:rsidRPr="005A3443" w14:paraId="5BD30BF9" w14:textId="77777777" w:rsidTr="008139FF">
        <w:tc>
          <w:tcPr>
            <w:tcW w:w="709" w:type="dxa"/>
            <w:vAlign w:val="center"/>
          </w:tcPr>
          <w:p w14:paraId="2045AA79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2BA9A838" w14:textId="7924A840" w:rsidR="005A3443" w:rsidRPr="005A3443" w:rsidRDefault="005A3443" w:rsidP="00085056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- </w:t>
            </w:r>
            <w:r w:rsidR="001A7A01">
              <w:rPr>
                <w:rFonts w:eastAsia="Batang"/>
              </w:rPr>
              <w:t>заклади ресторанного господарства</w:t>
            </w:r>
          </w:p>
        </w:tc>
        <w:tc>
          <w:tcPr>
            <w:tcW w:w="1247" w:type="dxa"/>
          </w:tcPr>
          <w:p w14:paraId="26A73207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77370D88" w14:textId="51762382" w:rsidR="005A3443" w:rsidRPr="005A3443" w:rsidRDefault="001A7A01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</w:t>
            </w:r>
          </w:p>
        </w:tc>
        <w:tc>
          <w:tcPr>
            <w:tcW w:w="1305" w:type="dxa"/>
          </w:tcPr>
          <w:p w14:paraId="160F1631" w14:textId="0BB468FB" w:rsidR="005A3443" w:rsidRPr="005A3443" w:rsidRDefault="001A7A01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</w:t>
            </w:r>
          </w:p>
        </w:tc>
      </w:tr>
      <w:tr w:rsidR="00CE4237" w:rsidRPr="005A3443" w14:paraId="5EAB5F6B" w14:textId="77777777" w:rsidTr="008139FF">
        <w:tc>
          <w:tcPr>
            <w:tcW w:w="709" w:type="dxa"/>
            <w:vAlign w:val="center"/>
          </w:tcPr>
          <w:p w14:paraId="2ACAF975" w14:textId="77777777" w:rsidR="00CE4237" w:rsidRPr="005A3443" w:rsidRDefault="00CE4237" w:rsidP="00CE4237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</w:t>
            </w:r>
          </w:p>
        </w:tc>
        <w:tc>
          <w:tcPr>
            <w:tcW w:w="5386" w:type="dxa"/>
          </w:tcPr>
          <w:p w14:paraId="47D0B9AC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«Броварський міський центр первинної медико-санітарної допомоги»</w:t>
            </w:r>
          </w:p>
        </w:tc>
        <w:tc>
          <w:tcPr>
            <w:tcW w:w="1247" w:type="dxa"/>
          </w:tcPr>
          <w:p w14:paraId="2D6FCFDB" w14:textId="77777777" w:rsidR="00CE4237" w:rsidRPr="00FE1181" w:rsidRDefault="00CE4237" w:rsidP="00CE4237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3585CC44" w14:textId="77777777" w:rsidR="00CE4237" w:rsidRDefault="00CE4237" w:rsidP="00CE4237">
            <w:pPr>
              <w:jc w:val="center"/>
              <w:rPr>
                <w:rFonts w:eastAsia="Batang"/>
                <w:lang w:val="en-US"/>
              </w:rPr>
            </w:pPr>
          </w:p>
        </w:tc>
        <w:tc>
          <w:tcPr>
            <w:tcW w:w="1305" w:type="dxa"/>
          </w:tcPr>
          <w:p w14:paraId="68FA2005" w14:textId="77777777" w:rsidR="00CE4237" w:rsidRDefault="00CE4237" w:rsidP="00CE4237">
            <w:pPr>
              <w:jc w:val="center"/>
              <w:rPr>
                <w:rFonts w:eastAsia="Batang"/>
                <w:lang w:val="en-US"/>
              </w:rPr>
            </w:pPr>
          </w:p>
        </w:tc>
      </w:tr>
      <w:tr w:rsidR="00CE4237" w:rsidRPr="005A3443" w14:paraId="20193198" w14:textId="77777777" w:rsidTr="008139FF">
        <w:tc>
          <w:tcPr>
            <w:tcW w:w="709" w:type="dxa"/>
            <w:vAlign w:val="center"/>
          </w:tcPr>
          <w:p w14:paraId="6F787285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ACE52AC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амбулаторії</w:t>
            </w:r>
          </w:p>
        </w:tc>
        <w:tc>
          <w:tcPr>
            <w:tcW w:w="1247" w:type="dxa"/>
          </w:tcPr>
          <w:p w14:paraId="58468226" w14:textId="77777777" w:rsidR="00CE4237" w:rsidRPr="00FE1181" w:rsidRDefault="00CE4237" w:rsidP="00CE4237">
            <w:pPr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3FBDAC7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1004B826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CE4237" w:rsidRPr="005A3443" w14:paraId="6EA19371" w14:textId="77777777" w:rsidTr="00DE0BB4">
        <w:tc>
          <w:tcPr>
            <w:tcW w:w="709" w:type="dxa"/>
            <w:vAlign w:val="center"/>
          </w:tcPr>
          <w:p w14:paraId="0190590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9B34B77" w14:textId="77777777" w:rsidR="00CE4237" w:rsidRPr="00FE1181" w:rsidRDefault="00CE4237" w:rsidP="00CE4237">
            <w:pPr>
              <w:ind w:firstLine="360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Потужність амбулаторно-поліклінічних установ:</w:t>
            </w:r>
          </w:p>
        </w:tc>
        <w:tc>
          <w:tcPr>
            <w:tcW w:w="1247" w:type="dxa"/>
          </w:tcPr>
          <w:p w14:paraId="0E62CE61" w14:textId="77777777" w:rsidR="00CE4237" w:rsidRPr="00FE1181" w:rsidRDefault="00CE4237" w:rsidP="00CE4237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Відвідувань/зміну</w:t>
            </w:r>
          </w:p>
          <w:p w14:paraId="7F941C6A" w14:textId="77777777" w:rsidR="00CE4237" w:rsidRPr="00FE1181" w:rsidRDefault="00CE4237" w:rsidP="00CE4237">
            <w:pPr>
              <w:rPr>
                <w:rFonts w:eastAsia="Batang"/>
              </w:rPr>
            </w:pPr>
          </w:p>
        </w:tc>
        <w:tc>
          <w:tcPr>
            <w:tcW w:w="1134" w:type="dxa"/>
          </w:tcPr>
          <w:p w14:paraId="70130767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54</w:t>
            </w:r>
          </w:p>
        </w:tc>
        <w:tc>
          <w:tcPr>
            <w:tcW w:w="1305" w:type="dxa"/>
          </w:tcPr>
          <w:p w14:paraId="250FEA70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54</w:t>
            </w:r>
          </w:p>
        </w:tc>
      </w:tr>
      <w:tr w:rsidR="00CE4237" w:rsidRPr="005A3443" w14:paraId="4C3354F3" w14:textId="77777777" w:rsidTr="008139FF">
        <w:tc>
          <w:tcPr>
            <w:tcW w:w="709" w:type="dxa"/>
            <w:vAlign w:val="center"/>
          </w:tcPr>
          <w:p w14:paraId="47A23E33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63916F3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47" w:type="dxa"/>
          </w:tcPr>
          <w:p w14:paraId="47323BBF" w14:textId="77777777" w:rsidR="00CE4237" w:rsidRPr="00FE1181" w:rsidRDefault="00CE4237" w:rsidP="00CE4237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6D2AF58F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1305" w:type="dxa"/>
          </w:tcPr>
          <w:p w14:paraId="241B73B9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CE4237" w:rsidRPr="005A3443" w14:paraId="7CB988E9" w14:textId="77777777" w:rsidTr="008139FF">
        <w:tc>
          <w:tcPr>
            <w:tcW w:w="709" w:type="dxa"/>
            <w:vAlign w:val="center"/>
          </w:tcPr>
          <w:p w14:paraId="684ED8D3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3E0FBBB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середнього медичного персоналу </w:t>
            </w:r>
          </w:p>
        </w:tc>
        <w:tc>
          <w:tcPr>
            <w:tcW w:w="1247" w:type="dxa"/>
          </w:tcPr>
          <w:p w14:paraId="5926100C" w14:textId="77777777" w:rsidR="00CE4237" w:rsidRPr="00FE1181" w:rsidRDefault="00CE4237" w:rsidP="00CE4237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24427168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1305" w:type="dxa"/>
          </w:tcPr>
          <w:p w14:paraId="24055C7A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</w:tr>
      <w:tr w:rsidR="00CE4237" w:rsidRPr="005A3443" w14:paraId="6EA94979" w14:textId="77777777" w:rsidTr="008139FF">
        <w:tc>
          <w:tcPr>
            <w:tcW w:w="709" w:type="dxa"/>
            <w:vAlign w:val="center"/>
          </w:tcPr>
          <w:p w14:paraId="74C6559E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7CF7BB7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Денні стаціонари, всього</w:t>
            </w:r>
          </w:p>
        </w:tc>
        <w:tc>
          <w:tcPr>
            <w:tcW w:w="1247" w:type="dxa"/>
          </w:tcPr>
          <w:p w14:paraId="6DCA1C48" w14:textId="77777777" w:rsidR="00CE4237" w:rsidRPr="00FE1181" w:rsidRDefault="00CE4237" w:rsidP="00CE4237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7DABD948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44BBAB59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CE4237" w:rsidRPr="005A3443" w14:paraId="42F076BF" w14:textId="77777777" w:rsidTr="008139FF">
        <w:tc>
          <w:tcPr>
            <w:tcW w:w="709" w:type="dxa"/>
            <w:vAlign w:val="center"/>
          </w:tcPr>
          <w:p w14:paraId="6F74A67C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6923C2E1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47" w:type="dxa"/>
          </w:tcPr>
          <w:p w14:paraId="1BF817DE" w14:textId="77777777" w:rsidR="00CE4237" w:rsidRPr="00FE1181" w:rsidRDefault="00CE4237" w:rsidP="00CE4237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7B8693B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1305" w:type="dxa"/>
          </w:tcPr>
          <w:p w14:paraId="18A9BE26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CE4237" w:rsidRPr="005A3443" w14:paraId="3846D9E9" w14:textId="77777777" w:rsidTr="008139FF">
        <w:tc>
          <w:tcPr>
            <w:tcW w:w="709" w:type="dxa"/>
            <w:vAlign w:val="center"/>
          </w:tcPr>
          <w:p w14:paraId="1E08470B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E9A39AD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укладених  декларацій з лікарями</w:t>
            </w:r>
          </w:p>
        </w:tc>
        <w:tc>
          <w:tcPr>
            <w:tcW w:w="1247" w:type="dxa"/>
          </w:tcPr>
          <w:p w14:paraId="3DA38308" w14:textId="77777777" w:rsidR="00CE4237" w:rsidRPr="00FE1181" w:rsidRDefault="00CE4237" w:rsidP="00CE4237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44E693EF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3625</w:t>
            </w:r>
          </w:p>
        </w:tc>
        <w:tc>
          <w:tcPr>
            <w:tcW w:w="1305" w:type="dxa"/>
          </w:tcPr>
          <w:p w14:paraId="5CC62358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6000</w:t>
            </w:r>
          </w:p>
        </w:tc>
      </w:tr>
      <w:tr w:rsidR="00CE4237" w:rsidRPr="005A3443" w14:paraId="455CEA18" w14:textId="77777777" w:rsidTr="008139FF">
        <w:tc>
          <w:tcPr>
            <w:tcW w:w="709" w:type="dxa"/>
            <w:vAlign w:val="center"/>
          </w:tcPr>
          <w:p w14:paraId="11228B8D" w14:textId="77777777" w:rsidR="00CE4237" w:rsidRPr="005A3443" w:rsidRDefault="00CE4237" w:rsidP="00CE4237">
            <w:pPr>
              <w:ind w:firstLine="34"/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755053C5" w14:textId="77777777" w:rsidR="00CE4237" w:rsidRPr="005A3443" w:rsidRDefault="00CE4237" w:rsidP="00CE4237">
            <w:pPr>
              <w:ind w:firstLine="360"/>
              <w:jc w:val="both"/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Освіта</w:t>
            </w:r>
          </w:p>
        </w:tc>
        <w:tc>
          <w:tcPr>
            <w:tcW w:w="1247" w:type="dxa"/>
          </w:tcPr>
          <w:p w14:paraId="25AAAB92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1F84D56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305" w:type="dxa"/>
          </w:tcPr>
          <w:p w14:paraId="45FAE62B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CE4237" w:rsidRPr="005A3443" w14:paraId="6A416303" w14:textId="77777777" w:rsidTr="008139FF">
        <w:tc>
          <w:tcPr>
            <w:tcW w:w="709" w:type="dxa"/>
            <w:vAlign w:val="center"/>
          </w:tcPr>
          <w:p w14:paraId="188D78D5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.1.</w:t>
            </w:r>
          </w:p>
        </w:tc>
        <w:tc>
          <w:tcPr>
            <w:tcW w:w="5386" w:type="dxa"/>
          </w:tcPr>
          <w:p w14:paraId="06613C41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47" w:type="dxa"/>
          </w:tcPr>
          <w:p w14:paraId="5B5137EB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  <w:p w14:paraId="55DB15F3" w14:textId="77777777" w:rsidR="00CE4237" w:rsidRPr="005A3443" w:rsidRDefault="00CE4237" w:rsidP="00CE4237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50E5F47A" w14:textId="77777777" w:rsidR="00CE4237" w:rsidRPr="008139FF" w:rsidRDefault="00CE4237" w:rsidP="00CE4237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</w:t>
            </w:r>
          </w:p>
        </w:tc>
        <w:tc>
          <w:tcPr>
            <w:tcW w:w="1305" w:type="dxa"/>
          </w:tcPr>
          <w:p w14:paraId="20E0C710" w14:textId="77777777" w:rsidR="00CE4237" w:rsidRPr="008139FF" w:rsidRDefault="00CE4237" w:rsidP="00CE4237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</w:t>
            </w:r>
          </w:p>
        </w:tc>
      </w:tr>
      <w:tr w:rsidR="00CE4237" w:rsidRPr="005A3443" w14:paraId="02099ABE" w14:textId="77777777" w:rsidTr="008139FF">
        <w:tc>
          <w:tcPr>
            <w:tcW w:w="709" w:type="dxa"/>
            <w:vAlign w:val="center"/>
          </w:tcPr>
          <w:p w14:paraId="69805EC0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7CBFE4D5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числі:</w:t>
            </w:r>
          </w:p>
        </w:tc>
        <w:tc>
          <w:tcPr>
            <w:tcW w:w="1247" w:type="dxa"/>
          </w:tcPr>
          <w:p w14:paraId="68BAAD99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5CA2A7EA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671093F9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CE4237" w:rsidRPr="005A3443" w14:paraId="3A06BA61" w14:textId="77777777" w:rsidTr="008139FF">
        <w:tc>
          <w:tcPr>
            <w:tcW w:w="709" w:type="dxa"/>
            <w:vAlign w:val="center"/>
          </w:tcPr>
          <w:p w14:paraId="458211FC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29F8DBC6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- загальноосвітніх шкіл (</w:t>
            </w:r>
            <w:r>
              <w:rPr>
                <w:rFonts w:eastAsia="Batang"/>
              </w:rPr>
              <w:t>в тому числі приватних</w:t>
            </w:r>
            <w:r w:rsidRPr="005A3443">
              <w:rPr>
                <w:rFonts w:eastAsia="Batang"/>
              </w:rPr>
              <w:t>)</w:t>
            </w:r>
          </w:p>
        </w:tc>
        <w:tc>
          <w:tcPr>
            <w:tcW w:w="1247" w:type="dxa"/>
          </w:tcPr>
          <w:p w14:paraId="4B1402A3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59B5FA89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35593303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CE0A63" w:rsidRPr="005A3443" w14:paraId="32B125D2" w14:textId="77777777" w:rsidTr="008139FF">
        <w:tc>
          <w:tcPr>
            <w:tcW w:w="709" w:type="dxa"/>
            <w:vAlign w:val="center"/>
          </w:tcPr>
          <w:p w14:paraId="2F28EF3C" w14:textId="77777777" w:rsidR="00CE0A63" w:rsidRPr="005A3443" w:rsidRDefault="00CE0A63" w:rsidP="00CE4237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06E9C06" w14:textId="77777777" w:rsidR="00CE0A63" w:rsidRPr="005A3443" w:rsidRDefault="00CE0A63" w:rsidP="00CE4237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>Кількість місць  у загальноосвітніх закладах</w:t>
            </w:r>
          </w:p>
        </w:tc>
        <w:tc>
          <w:tcPr>
            <w:tcW w:w="1247" w:type="dxa"/>
          </w:tcPr>
          <w:p w14:paraId="3E647A1B" w14:textId="77777777" w:rsidR="00CE0A63" w:rsidRPr="005A344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FAD352D" w14:textId="77777777" w:rsidR="00CE0A6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820</w:t>
            </w:r>
          </w:p>
        </w:tc>
        <w:tc>
          <w:tcPr>
            <w:tcW w:w="1305" w:type="dxa"/>
          </w:tcPr>
          <w:p w14:paraId="22DDD13F" w14:textId="77777777" w:rsidR="00CE0A6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820</w:t>
            </w:r>
          </w:p>
        </w:tc>
      </w:tr>
      <w:tr w:rsidR="00CE4237" w:rsidRPr="005A3443" w14:paraId="5FAB347E" w14:textId="77777777" w:rsidTr="008139FF">
        <w:tc>
          <w:tcPr>
            <w:tcW w:w="709" w:type="dxa"/>
            <w:vAlign w:val="center"/>
          </w:tcPr>
          <w:p w14:paraId="5104AB26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B26C40C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учнів у загальноосвітніх закладах</w:t>
            </w:r>
            <w:r>
              <w:rPr>
                <w:rFonts w:eastAsia="Batang"/>
              </w:rPr>
              <w:t xml:space="preserve"> (в тому числі приватних)</w:t>
            </w:r>
          </w:p>
        </w:tc>
        <w:tc>
          <w:tcPr>
            <w:tcW w:w="1247" w:type="dxa"/>
          </w:tcPr>
          <w:p w14:paraId="593BC1C5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6485925C" w14:textId="77777777" w:rsidR="00CE4237" w:rsidRPr="005A344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727</w:t>
            </w:r>
          </w:p>
        </w:tc>
        <w:tc>
          <w:tcPr>
            <w:tcW w:w="1305" w:type="dxa"/>
          </w:tcPr>
          <w:p w14:paraId="734CAD8F" w14:textId="77777777" w:rsidR="00CE4237" w:rsidRPr="005A344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795</w:t>
            </w:r>
          </w:p>
        </w:tc>
      </w:tr>
      <w:tr w:rsidR="00CE4237" w:rsidRPr="005A3443" w14:paraId="0083B44D" w14:textId="77777777" w:rsidTr="008139FF">
        <w:tc>
          <w:tcPr>
            <w:tcW w:w="709" w:type="dxa"/>
            <w:vAlign w:val="center"/>
          </w:tcPr>
          <w:p w14:paraId="4609B531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.2.</w:t>
            </w:r>
          </w:p>
        </w:tc>
        <w:tc>
          <w:tcPr>
            <w:tcW w:w="5386" w:type="dxa"/>
          </w:tcPr>
          <w:p w14:paraId="7D78F675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Дитячі дошкільні заклади</w:t>
            </w:r>
          </w:p>
        </w:tc>
        <w:tc>
          <w:tcPr>
            <w:tcW w:w="1247" w:type="dxa"/>
          </w:tcPr>
          <w:p w14:paraId="2493E8A8" w14:textId="77777777" w:rsidR="00CE4237" w:rsidRPr="005A3443" w:rsidRDefault="00CE4237" w:rsidP="00CE4237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59513C23" w14:textId="77777777" w:rsidR="00CE4237" w:rsidRPr="005A3443" w:rsidRDefault="00CE4237" w:rsidP="00CE4237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  <w:tc>
          <w:tcPr>
            <w:tcW w:w="1305" w:type="dxa"/>
          </w:tcPr>
          <w:p w14:paraId="1C7CF304" w14:textId="77777777" w:rsidR="00CE4237" w:rsidRPr="005A3443" w:rsidRDefault="00CE4237" w:rsidP="00CE4237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</w:tr>
      <w:tr w:rsidR="00CE4237" w:rsidRPr="005A3443" w14:paraId="3D6A7621" w14:textId="77777777" w:rsidTr="008139FF">
        <w:tc>
          <w:tcPr>
            <w:tcW w:w="709" w:type="dxa"/>
            <w:vAlign w:val="center"/>
          </w:tcPr>
          <w:p w14:paraId="57A8AB43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7CBF1981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числі:</w:t>
            </w:r>
          </w:p>
        </w:tc>
        <w:tc>
          <w:tcPr>
            <w:tcW w:w="1247" w:type="dxa"/>
          </w:tcPr>
          <w:p w14:paraId="4A42724F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722811B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063BC11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CE4237" w:rsidRPr="005A3443" w14:paraId="44CFF938" w14:textId="77777777" w:rsidTr="008139FF">
        <w:tc>
          <w:tcPr>
            <w:tcW w:w="709" w:type="dxa"/>
            <w:vAlign w:val="center"/>
          </w:tcPr>
          <w:p w14:paraId="3842985F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6DDC39D1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- дошкільні заклади (</w:t>
            </w:r>
            <w:r>
              <w:rPr>
                <w:rFonts w:eastAsia="Batang"/>
              </w:rPr>
              <w:t>в тому числі приватних</w:t>
            </w:r>
            <w:r w:rsidRPr="005A3443">
              <w:rPr>
                <w:rFonts w:eastAsia="Batang"/>
              </w:rPr>
              <w:t>)</w:t>
            </w:r>
          </w:p>
        </w:tc>
        <w:tc>
          <w:tcPr>
            <w:tcW w:w="1247" w:type="dxa"/>
          </w:tcPr>
          <w:p w14:paraId="34A307CE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D6F2D7E" w14:textId="77777777" w:rsidR="00CE4237" w:rsidRPr="005A3443" w:rsidRDefault="00562CB4" w:rsidP="00CE4237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05" w:type="dxa"/>
          </w:tcPr>
          <w:p w14:paraId="5D313BCC" w14:textId="77777777" w:rsidR="00CE4237" w:rsidRPr="005A3443" w:rsidRDefault="00562CB4" w:rsidP="00CE4237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CE4237" w:rsidRPr="005A3443" w14:paraId="5895D278" w14:textId="77777777" w:rsidTr="008139FF">
        <w:tc>
          <w:tcPr>
            <w:tcW w:w="709" w:type="dxa"/>
            <w:vAlign w:val="center"/>
          </w:tcPr>
          <w:p w14:paraId="7998B9B3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318F87E" w14:textId="77777777" w:rsidR="00CE4237" w:rsidRPr="005A3443" w:rsidRDefault="00CE4237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Кількість </w:t>
            </w:r>
            <w:r w:rsidR="00562CB4">
              <w:rPr>
                <w:rFonts w:eastAsia="Batang"/>
              </w:rPr>
              <w:t>місць</w:t>
            </w:r>
            <w:r w:rsidRPr="005A3443">
              <w:rPr>
                <w:rFonts w:eastAsia="Batang"/>
              </w:rPr>
              <w:t xml:space="preserve"> у дошкільних закладах</w:t>
            </w:r>
          </w:p>
        </w:tc>
        <w:tc>
          <w:tcPr>
            <w:tcW w:w="1247" w:type="dxa"/>
          </w:tcPr>
          <w:p w14:paraId="2001EC57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04D4951C" w14:textId="77777777" w:rsidR="00CE4237" w:rsidRPr="005A3443" w:rsidRDefault="00562CB4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</w:t>
            </w:r>
            <w:r w:rsidR="00CE4237">
              <w:rPr>
                <w:rFonts w:eastAsia="Batang"/>
              </w:rPr>
              <w:t>0</w:t>
            </w:r>
          </w:p>
        </w:tc>
        <w:tc>
          <w:tcPr>
            <w:tcW w:w="1305" w:type="dxa"/>
          </w:tcPr>
          <w:p w14:paraId="6A68FBEE" w14:textId="77777777" w:rsidR="00CE4237" w:rsidRPr="005A3443" w:rsidRDefault="00CE4237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="00562CB4">
              <w:rPr>
                <w:rFonts w:eastAsia="Batang"/>
              </w:rPr>
              <w:t>1</w:t>
            </w:r>
            <w:r>
              <w:rPr>
                <w:rFonts w:eastAsia="Batang"/>
              </w:rPr>
              <w:t>0</w:t>
            </w:r>
          </w:p>
        </w:tc>
      </w:tr>
      <w:tr w:rsidR="00562CB4" w:rsidRPr="005A3443" w14:paraId="78D95B04" w14:textId="77777777" w:rsidTr="008139FF">
        <w:tc>
          <w:tcPr>
            <w:tcW w:w="709" w:type="dxa"/>
            <w:vAlign w:val="center"/>
          </w:tcPr>
          <w:p w14:paraId="06B82CD9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629D3FD8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дітей у дошкільних закладах</w:t>
            </w:r>
          </w:p>
        </w:tc>
        <w:tc>
          <w:tcPr>
            <w:tcW w:w="1247" w:type="dxa"/>
          </w:tcPr>
          <w:p w14:paraId="45A73874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3B2DA510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248</w:t>
            </w:r>
          </w:p>
        </w:tc>
        <w:tc>
          <w:tcPr>
            <w:tcW w:w="1305" w:type="dxa"/>
          </w:tcPr>
          <w:p w14:paraId="6122385E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255</w:t>
            </w:r>
          </w:p>
        </w:tc>
      </w:tr>
      <w:tr w:rsidR="00562CB4" w:rsidRPr="005A3443" w14:paraId="24904730" w14:textId="77777777" w:rsidTr="008139FF">
        <w:tc>
          <w:tcPr>
            <w:tcW w:w="709" w:type="dxa"/>
            <w:vAlign w:val="center"/>
          </w:tcPr>
          <w:p w14:paraId="4585A5BC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333EBBF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числі:</w:t>
            </w:r>
          </w:p>
        </w:tc>
        <w:tc>
          <w:tcPr>
            <w:tcW w:w="1247" w:type="dxa"/>
          </w:tcPr>
          <w:p w14:paraId="69E7DF0B" w14:textId="77777777" w:rsidR="00562CB4" w:rsidRPr="00FE1181" w:rsidRDefault="00562CB4" w:rsidP="00562CB4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7F648EF8" w14:textId="77777777" w:rsidR="00562CB4" w:rsidRDefault="00562CB4" w:rsidP="00562CB4">
            <w:pPr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4FCDC876" w14:textId="77777777" w:rsidR="00562CB4" w:rsidRDefault="00562CB4" w:rsidP="00562CB4">
            <w:pPr>
              <w:jc w:val="center"/>
              <w:rPr>
                <w:rFonts w:eastAsia="Batang"/>
              </w:rPr>
            </w:pPr>
          </w:p>
        </w:tc>
      </w:tr>
      <w:tr w:rsidR="00562CB4" w:rsidRPr="005A3443" w14:paraId="2BD50843" w14:textId="77777777" w:rsidTr="008139FF">
        <w:tc>
          <w:tcPr>
            <w:tcW w:w="709" w:type="dxa"/>
            <w:vAlign w:val="center"/>
          </w:tcPr>
          <w:p w14:paraId="4E07BAA1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198F8330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заклади дошкільної освіти</w:t>
            </w:r>
            <w:r>
              <w:rPr>
                <w:rFonts w:eastAsia="Batang"/>
              </w:rPr>
              <w:t xml:space="preserve"> </w:t>
            </w:r>
            <w:r w:rsidRPr="00FE1181">
              <w:rPr>
                <w:rFonts w:eastAsia="Batang"/>
              </w:rPr>
              <w:t>(комунальної власності)</w:t>
            </w:r>
          </w:p>
        </w:tc>
        <w:tc>
          <w:tcPr>
            <w:tcW w:w="1247" w:type="dxa"/>
          </w:tcPr>
          <w:p w14:paraId="31A893F7" w14:textId="77777777" w:rsidR="00562CB4" w:rsidRPr="00FE1181" w:rsidRDefault="00562CB4" w:rsidP="00562CB4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B41482B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027A6082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62CB4" w:rsidRPr="005A3443" w14:paraId="2B47DAB7" w14:textId="77777777" w:rsidTr="008139FF">
        <w:tc>
          <w:tcPr>
            <w:tcW w:w="709" w:type="dxa"/>
            <w:vAlign w:val="center"/>
          </w:tcPr>
          <w:p w14:paraId="26AAAC30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C9C809B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місць в цих закладах дошкільної освіти</w:t>
            </w:r>
          </w:p>
        </w:tc>
        <w:tc>
          <w:tcPr>
            <w:tcW w:w="1247" w:type="dxa"/>
          </w:tcPr>
          <w:p w14:paraId="1AFEABFA" w14:textId="77777777" w:rsidR="00562CB4" w:rsidRPr="00FE1181" w:rsidRDefault="00562CB4" w:rsidP="00562CB4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134" w:type="dxa"/>
          </w:tcPr>
          <w:p w14:paraId="37185E6D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  <w:tc>
          <w:tcPr>
            <w:tcW w:w="1305" w:type="dxa"/>
          </w:tcPr>
          <w:p w14:paraId="3CEB55D0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</w:tr>
      <w:tr w:rsidR="00562CB4" w:rsidRPr="005A3443" w14:paraId="1B36706B" w14:textId="77777777" w:rsidTr="008139FF">
        <w:tc>
          <w:tcPr>
            <w:tcW w:w="709" w:type="dxa"/>
            <w:vAlign w:val="center"/>
          </w:tcPr>
          <w:p w14:paraId="7E9E6343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1D52F7CE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цих закладах дошкільної освіти</w:t>
            </w:r>
          </w:p>
        </w:tc>
        <w:tc>
          <w:tcPr>
            <w:tcW w:w="1247" w:type="dxa"/>
          </w:tcPr>
          <w:p w14:paraId="12F9540F" w14:textId="77777777" w:rsidR="00562CB4" w:rsidRPr="00FE1181" w:rsidRDefault="00562CB4" w:rsidP="00562CB4">
            <w:pPr>
              <w:rPr>
                <w:rFonts w:eastAsia="Batang"/>
              </w:rPr>
            </w:pPr>
            <w:r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021A7C19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215</w:t>
            </w:r>
          </w:p>
        </w:tc>
        <w:tc>
          <w:tcPr>
            <w:tcW w:w="1305" w:type="dxa"/>
          </w:tcPr>
          <w:p w14:paraId="4D178AD8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215</w:t>
            </w:r>
          </w:p>
        </w:tc>
      </w:tr>
      <w:tr w:rsidR="00562CB4" w:rsidRPr="005A3443" w14:paraId="0418CACF" w14:textId="77777777" w:rsidTr="008139FF">
        <w:tc>
          <w:tcPr>
            <w:tcW w:w="709" w:type="dxa"/>
            <w:vAlign w:val="center"/>
          </w:tcPr>
          <w:p w14:paraId="12836B3A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6B545F1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приватні заклади дошкільної освіти</w:t>
            </w:r>
          </w:p>
        </w:tc>
        <w:tc>
          <w:tcPr>
            <w:tcW w:w="1247" w:type="dxa"/>
          </w:tcPr>
          <w:p w14:paraId="03491F66" w14:textId="77777777" w:rsidR="00562CB4" w:rsidRPr="00FE1181" w:rsidRDefault="00562CB4" w:rsidP="00562CB4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7462E4C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4A6AF3D3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62CB4" w:rsidRPr="005A3443" w14:paraId="2B8D329E" w14:textId="77777777" w:rsidTr="008139FF">
        <w:tc>
          <w:tcPr>
            <w:tcW w:w="709" w:type="dxa"/>
            <w:vAlign w:val="center"/>
          </w:tcPr>
          <w:p w14:paraId="462922EB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32D624B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приватних закладах дошкільної освіти</w:t>
            </w:r>
          </w:p>
        </w:tc>
        <w:tc>
          <w:tcPr>
            <w:tcW w:w="1247" w:type="dxa"/>
          </w:tcPr>
          <w:p w14:paraId="6F20B7AD" w14:textId="77777777" w:rsidR="00562CB4" w:rsidRPr="00FE1181" w:rsidRDefault="00562CB4" w:rsidP="00562CB4">
            <w:pPr>
              <w:rPr>
                <w:rFonts w:eastAsia="Batang"/>
              </w:rPr>
            </w:pPr>
            <w:r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55335F48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</w:p>
        </w:tc>
        <w:tc>
          <w:tcPr>
            <w:tcW w:w="1305" w:type="dxa"/>
          </w:tcPr>
          <w:p w14:paraId="2EDB3BAD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40</w:t>
            </w:r>
          </w:p>
        </w:tc>
      </w:tr>
      <w:tr w:rsidR="00562CB4" w:rsidRPr="005A3443" w14:paraId="165F3FEB" w14:textId="77777777" w:rsidTr="008139FF">
        <w:tc>
          <w:tcPr>
            <w:tcW w:w="709" w:type="dxa"/>
            <w:vAlign w:val="center"/>
          </w:tcPr>
          <w:p w14:paraId="62DB97E9" w14:textId="77777777" w:rsidR="00562CB4" w:rsidRPr="005A3443" w:rsidRDefault="00562CB4" w:rsidP="00562CB4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7</w:t>
            </w:r>
            <w:r w:rsidRPr="005A3443">
              <w:rPr>
                <w:rFonts w:eastAsia="Batang"/>
                <w:b/>
                <w:bCs/>
                <w:lang w:val="ru-RU"/>
              </w:rPr>
              <w:t>.</w:t>
            </w:r>
          </w:p>
        </w:tc>
        <w:tc>
          <w:tcPr>
            <w:tcW w:w="5386" w:type="dxa"/>
          </w:tcPr>
          <w:p w14:paraId="1D5FAE8C" w14:textId="77777777" w:rsidR="00562CB4" w:rsidRPr="005A3443" w:rsidRDefault="00562CB4" w:rsidP="00562CB4">
            <w:pPr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Фізична культура та спорт</w:t>
            </w:r>
          </w:p>
        </w:tc>
        <w:tc>
          <w:tcPr>
            <w:tcW w:w="1247" w:type="dxa"/>
          </w:tcPr>
          <w:p w14:paraId="7AB7EFB9" w14:textId="77777777" w:rsidR="00562CB4" w:rsidRPr="005A3443" w:rsidRDefault="00562CB4" w:rsidP="00562CB4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134" w:type="dxa"/>
          </w:tcPr>
          <w:p w14:paraId="7D747541" w14:textId="77777777" w:rsidR="00562CB4" w:rsidRPr="005A3443" w:rsidRDefault="00562CB4" w:rsidP="00562CB4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305" w:type="dxa"/>
          </w:tcPr>
          <w:p w14:paraId="77C331ED" w14:textId="77777777" w:rsidR="00562CB4" w:rsidRPr="005A3443" w:rsidRDefault="00562CB4" w:rsidP="00562CB4">
            <w:pPr>
              <w:ind w:firstLine="360"/>
              <w:jc w:val="center"/>
              <w:rPr>
                <w:rFonts w:eastAsia="Batang"/>
                <w:b/>
              </w:rPr>
            </w:pPr>
          </w:p>
        </w:tc>
      </w:tr>
      <w:tr w:rsidR="00562CB4" w:rsidRPr="005A3443" w14:paraId="121011BB" w14:textId="77777777" w:rsidTr="008139FF">
        <w:tc>
          <w:tcPr>
            <w:tcW w:w="709" w:type="dxa"/>
            <w:vAlign w:val="center"/>
          </w:tcPr>
          <w:p w14:paraId="5F23E6B9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F572490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Спортзали</w:t>
            </w:r>
          </w:p>
        </w:tc>
        <w:tc>
          <w:tcPr>
            <w:tcW w:w="1247" w:type="dxa"/>
          </w:tcPr>
          <w:p w14:paraId="4D22B4F4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4784CC3B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05" w:type="dxa"/>
          </w:tcPr>
          <w:p w14:paraId="4C9BDA3C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562CB4" w:rsidRPr="005A3443" w14:paraId="49A879FF" w14:textId="77777777" w:rsidTr="008139FF">
        <w:tc>
          <w:tcPr>
            <w:tcW w:w="709" w:type="dxa"/>
            <w:vAlign w:val="center"/>
          </w:tcPr>
          <w:p w14:paraId="0D84F5EC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40DB210C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Стадіони</w:t>
            </w:r>
          </w:p>
        </w:tc>
        <w:tc>
          <w:tcPr>
            <w:tcW w:w="1247" w:type="dxa"/>
          </w:tcPr>
          <w:p w14:paraId="318F99AF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D079D9F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305" w:type="dxa"/>
          </w:tcPr>
          <w:p w14:paraId="5836CECD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  <w:tr w:rsidR="00562CB4" w:rsidRPr="005A3443" w14:paraId="1AB75C83" w14:textId="77777777" w:rsidTr="008139FF">
        <w:tc>
          <w:tcPr>
            <w:tcW w:w="709" w:type="dxa"/>
            <w:vAlign w:val="center"/>
          </w:tcPr>
          <w:p w14:paraId="5F5CF836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0CAB21E3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 xml:space="preserve">Спортмайданчики </w:t>
            </w:r>
          </w:p>
        </w:tc>
        <w:tc>
          <w:tcPr>
            <w:tcW w:w="1247" w:type="dxa"/>
          </w:tcPr>
          <w:p w14:paraId="1C3FB505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53103318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305" w:type="dxa"/>
          </w:tcPr>
          <w:p w14:paraId="2F84F4FD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</w:tbl>
    <w:p w14:paraId="360946DA" w14:textId="77777777" w:rsidR="00C752BC" w:rsidRDefault="00C752BC" w:rsidP="00D80836"/>
    <w:p w14:paraId="1F6AF9F7" w14:textId="77777777" w:rsidR="006073A4" w:rsidRDefault="006073A4" w:rsidP="00353BD1">
      <w:pPr>
        <w:rPr>
          <w:sz w:val="28"/>
          <w:szCs w:val="28"/>
          <w:lang w:val="ru-RU"/>
        </w:rPr>
      </w:pPr>
    </w:p>
    <w:p w14:paraId="4AB32CD2" w14:textId="77777777" w:rsidR="006073A4" w:rsidRDefault="006073A4" w:rsidP="00353BD1">
      <w:pPr>
        <w:rPr>
          <w:sz w:val="28"/>
          <w:szCs w:val="28"/>
          <w:lang w:val="ru-RU"/>
        </w:rPr>
      </w:pPr>
    </w:p>
    <w:p w14:paraId="50365D06" w14:textId="77777777" w:rsidR="006073A4" w:rsidRDefault="006073A4" w:rsidP="00353BD1">
      <w:pPr>
        <w:rPr>
          <w:sz w:val="28"/>
          <w:szCs w:val="28"/>
          <w:lang w:val="ru-RU"/>
        </w:rPr>
      </w:pPr>
    </w:p>
    <w:p w14:paraId="6FAF8E24" w14:textId="77777777" w:rsidR="00634AE2" w:rsidRDefault="00634AE2" w:rsidP="00634AE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Виконуючий обов’язки міського </w:t>
      </w:r>
      <w:proofErr w:type="spellStart"/>
      <w:r>
        <w:rPr>
          <w:sz w:val="28"/>
          <w:szCs w:val="28"/>
          <w:lang w:eastAsia="ru-RU"/>
        </w:rPr>
        <w:t>голови-</w:t>
      </w:r>
      <w:proofErr w:type="spellEnd"/>
    </w:p>
    <w:p w14:paraId="3CECEDDE" w14:textId="77777777" w:rsidR="00634AE2" w:rsidRDefault="00634AE2" w:rsidP="00634AE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заступник міського голови з питань діяльності </w:t>
      </w:r>
    </w:p>
    <w:p w14:paraId="686E41FA" w14:textId="77777777" w:rsidR="00634AE2" w:rsidRPr="00A9158C" w:rsidRDefault="00634AE2" w:rsidP="00634AE2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виконавчих органів ради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Петро БАБИЧ</w:t>
      </w:r>
    </w:p>
    <w:p w14:paraId="1A22F984" w14:textId="1A74034E" w:rsidR="00F67285" w:rsidRPr="00353BD1" w:rsidRDefault="00F67285" w:rsidP="00634AE2">
      <w:pPr>
        <w:rPr>
          <w:sz w:val="28"/>
          <w:szCs w:val="28"/>
          <w:lang w:val="ru-RU"/>
        </w:rPr>
      </w:pPr>
      <w:bookmarkStart w:id="0" w:name="_GoBack"/>
      <w:bookmarkEnd w:id="0"/>
    </w:p>
    <w:sectPr w:rsidR="00F67285" w:rsidRPr="00353BD1" w:rsidSect="009F4B27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8D550" w14:textId="77777777" w:rsidR="001D7795" w:rsidRDefault="001D7795" w:rsidP="00B94A4E">
      <w:r>
        <w:separator/>
      </w:r>
    </w:p>
  </w:endnote>
  <w:endnote w:type="continuationSeparator" w:id="0">
    <w:p w14:paraId="4B46EC24" w14:textId="77777777" w:rsidR="001D7795" w:rsidRDefault="001D7795" w:rsidP="00B9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40FFC" w14:textId="77777777" w:rsidR="001D7795" w:rsidRDefault="001D7795" w:rsidP="00B94A4E">
      <w:r>
        <w:separator/>
      </w:r>
    </w:p>
  </w:footnote>
  <w:footnote w:type="continuationSeparator" w:id="0">
    <w:p w14:paraId="5DB981FB" w14:textId="77777777" w:rsidR="001D7795" w:rsidRDefault="001D7795" w:rsidP="00B9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77303" w14:textId="74E434E6" w:rsidR="00B94A4E" w:rsidRDefault="00B94A4E">
    <w:pPr>
      <w:pStyle w:val="a7"/>
    </w:pPr>
    <w:r>
      <w:t xml:space="preserve">                                                                  </w:t>
    </w:r>
    <w:r w:rsidR="0029120D">
      <w:t>2</w:t>
    </w:r>
    <w:r>
      <w:t xml:space="preserve">                                                   Продовження додатка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455047"/>
      <w:docPartObj>
        <w:docPartGallery w:val="Page Numbers (Top of Page)"/>
        <w:docPartUnique/>
      </w:docPartObj>
    </w:sdtPr>
    <w:sdtEndPr/>
    <w:sdtContent>
      <w:p w14:paraId="7A84619B" w14:textId="67D8524B" w:rsidR="0029120D" w:rsidRDefault="00634AE2" w:rsidP="0029120D">
        <w:pPr>
          <w:pStyle w:val="a7"/>
        </w:pPr>
      </w:p>
    </w:sdtContent>
  </w:sdt>
  <w:p w14:paraId="05286B52" w14:textId="77777777" w:rsidR="0029120D" w:rsidRDefault="002912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093CDB"/>
    <w:rsid w:val="000F78F9"/>
    <w:rsid w:val="001920C8"/>
    <w:rsid w:val="001A7A01"/>
    <w:rsid w:val="001D7795"/>
    <w:rsid w:val="00215B04"/>
    <w:rsid w:val="00221917"/>
    <w:rsid w:val="00245FAF"/>
    <w:rsid w:val="0029120D"/>
    <w:rsid w:val="00335AF8"/>
    <w:rsid w:val="00353BD1"/>
    <w:rsid w:val="003565F3"/>
    <w:rsid w:val="003602CC"/>
    <w:rsid w:val="003830C9"/>
    <w:rsid w:val="003C57CF"/>
    <w:rsid w:val="003E2E48"/>
    <w:rsid w:val="0040382B"/>
    <w:rsid w:val="004B3155"/>
    <w:rsid w:val="004C5D9A"/>
    <w:rsid w:val="00545402"/>
    <w:rsid w:val="00562CB4"/>
    <w:rsid w:val="005767B9"/>
    <w:rsid w:val="00592E9B"/>
    <w:rsid w:val="005A12BB"/>
    <w:rsid w:val="005A3443"/>
    <w:rsid w:val="005A6007"/>
    <w:rsid w:val="005D12F3"/>
    <w:rsid w:val="005F761D"/>
    <w:rsid w:val="006073A4"/>
    <w:rsid w:val="00612B07"/>
    <w:rsid w:val="00634AE2"/>
    <w:rsid w:val="00687B4C"/>
    <w:rsid w:val="006C1B0A"/>
    <w:rsid w:val="007A09B6"/>
    <w:rsid w:val="007C585A"/>
    <w:rsid w:val="007F52F9"/>
    <w:rsid w:val="008139FF"/>
    <w:rsid w:val="00860283"/>
    <w:rsid w:val="008B0EC6"/>
    <w:rsid w:val="008C2331"/>
    <w:rsid w:val="008F3D2D"/>
    <w:rsid w:val="00925387"/>
    <w:rsid w:val="009D5961"/>
    <w:rsid w:val="009E17AA"/>
    <w:rsid w:val="009E37B2"/>
    <w:rsid w:val="009F1789"/>
    <w:rsid w:val="009F4B27"/>
    <w:rsid w:val="00A01718"/>
    <w:rsid w:val="00A95E3C"/>
    <w:rsid w:val="00AB25AD"/>
    <w:rsid w:val="00B46224"/>
    <w:rsid w:val="00B93921"/>
    <w:rsid w:val="00B94A4E"/>
    <w:rsid w:val="00BC6692"/>
    <w:rsid w:val="00BD53C8"/>
    <w:rsid w:val="00BE7B67"/>
    <w:rsid w:val="00BF33BC"/>
    <w:rsid w:val="00C33CE5"/>
    <w:rsid w:val="00C60CC5"/>
    <w:rsid w:val="00C71856"/>
    <w:rsid w:val="00C752BC"/>
    <w:rsid w:val="00C95FC8"/>
    <w:rsid w:val="00CD50ED"/>
    <w:rsid w:val="00CE0A63"/>
    <w:rsid w:val="00CE4237"/>
    <w:rsid w:val="00D73FED"/>
    <w:rsid w:val="00D80836"/>
    <w:rsid w:val="00DD2A0E"/>
    <w:rsid w:val="00DE7187"/>
    <w:rsid w:val="00E41B5C"/>
    <w:rsid w:val="00E551D8"/>
    <w:rsid w:val="00E64169"/>
    <w:rsid w:val="00E969A8"/>
    <w:rsid w:val="00EA1D6C"/>
    <w:rsid w:val="00F45474"/>
    <w:rsid w:val="00F57190"/>
    <w:rsid w:val="00F67285"/>
    <w:rsid w:val="00F86E4C"/>
    <w:rsid w:val="00FC2DD0"/>
    <w:rsid w:val="00FE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5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39</cp:revision>
  <cp:lastPrinted>2022-01-14T09:59:00Z</cp:lastPrinted>
  <dcterms:created xsi:type="dcterms:W3CDTF">2021-03-18T14:29:00Z</dcterms:created>
  <dcterms:modified xsi:type="dcterms:W3CDTF">2022-02-01T09:41:00Z</dcterms:modified>
</cp:coreProperties>
</file>