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17" w:rsidRPr="00D85A17" w:rsidRDefault="00D85A17" w:rsidP="00D85A17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D85A17" w:rsidRPr="00D85A17" w:rsidRDefault="00D85A17" w:rsidP="00D85A17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D85A17" w:rsidRPr="00D85A17" w:rsidRDefault="00D85A17" w:rsidP="00D85A17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85A17" w:rsidRPr="00D85A17" w:rsidRDefault="00D85A17" w:rsidP="00D85A17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15.01.2019 р</w:t>
      </w:r>
      <w:r w:rsidR="0099669D">
        <w:rPr>
          <w:rFonts w:ascii="Times New Roman" w:hAnsi="Times New Roman" w:cs="Times New Roman"/>
          <w:sz w:val="28"/>
          <w:szCs w:val="28"/>
        </w:rPr>
        <w:t xml:space="preserve">оку </w:t>
      </w:r>
      <w:r w:rsidRPr="00D85A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D85A17" w:rsidRP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A17" w:rsidRP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A17" w:rsidRPr="00D85A17" w:rsidRDefault="00D85A17" w:rsidP="00D8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>П Е Р Е Л І К</w:t>
      </w:r>
    </w:p>
    <w:p w:rsidR="00D85A17" w:rsidRPr="00D85A17" w:rsidRDefault="00D85A17" w:rsidP="00D8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>житлових будинків, в яких ліфти підлягають проведенню</w:t>
      </w:r>
    </w:p>
    <w:p w:rsidR="00D85A17" w:rsidRPr="00D85A17" w:rsidRDefault="00D85A17" w:rsidP="00D8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>капітального ремонту, модернізації у 2019 році по програмі</w:t>
      </w:r>
    </w:p>
    <w:p w:rsidR="00D85A17" w:rsidRPr="00D85A17" w:rsidRDefault="00D85A17" w:rsidP="00D85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5A17">
        <w:rPr>
          <w:rFonts w:ascii="Times New Roman" w:hAnsi="Times New Roman" w:cs="Times New Roman"/>
          <w:sz w:val="28"/>
          <w:szCs w:val="28"/>
        </w:rPr>
        <w:t xml:space="preserve"> «Капітальний ремонт, модернізація та утримання ліфтів у житлових будинках міста Бровари Київської області на 2019-2023 роки»</w:t>
      </w:r>
    </w:p>
    <w:p w:rsidR="00D85A17" w:rsidRP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8789"/>
      </w:tblGrid>
      <w:tr w:rsidR="00D85A17" w:rsidRPr="00D85A17" w:rsidTr="00AB12C2">
        <w:tc>
          <w:tcPr>
            <w:tcW w:w="747" w:type="dxa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D85A17" w:rsidRPr="00D85A17" w:rsidTr="00AB12C2"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ремонт.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Модернізація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ліфта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№ 15010 в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 по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spellEnd"/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вул. Грушевського Михайла (лівий)</w:t>
            </w:r>
          </w:p>
        </w:tc>
      </w:tr>
      <w:tr w:rsidR="00D85A17" w:rsidRPr="00D85A17" w:rsidTr="00AB12C2">
        <w:trPr>
          <w:trHeight w:val="270"/>
        </w:trPr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ремонт.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Заміна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ліфта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№ 21034 в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12-а по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spellEnd"/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ульв. Незалежності</w:t>
            </w:r>
          </w:p>
        </w:tc>
      </w:tr>
      <w:tr w:rsidR="00D85A17" w:rsidRPr="00D85A17" w:rsidTr="00AB12C2"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6 по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вул. Гагаріна (1 л.)</w:t>
            </w:r>
          </w:p>
        </w:tc>
      </w:tr>
      <w:tr w:rsidR="00D85A17" w:rsidRPr="00D85A17" w:rsidTr="00AB12C2"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19 по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вул. Гагаріна (3 л.)</w:t>
            </w:r>
          </w:p>
        </w:tc>
      </w:tr>
      <w:tr w:rsidR="00D85A17" w:rsidRPr="00D85A17" w:rsidTr="00AB12C2"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50 по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вул. Короленка (4л.)</w:t>
            </w:r>
          </w:p>
        </w:tc>
      </w:tr>
      <w:tr w:rsidR="00D85A17" w:rsidRPr="00D85A17" w:rsidTr="00AB12C2"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ліфтів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№ 13</w:t>
            </w:r>
            <w:proofErr w:type="gram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по в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ул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Лагунової Марії (2л.)</w:t>
            </w:r>
          </w:p>
        </w:tc>
      </w:tr>
      <w:tr w:rsidR="00D85A17" w:rsidRPr="00D85A17" w:rsidTr="00AB12C2">
        <w:trPr>
          <w:trHeight w:val="293"/>
        </w:trPr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ліфтів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№ 13</w:t>
            </w:r>
            <w:proofErr w:type="gram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вул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Петлюри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Симона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(2 л)</w:t>
            </w:r>
          </w:p>
        </w:tc>
      </w:tr>
      <w:tr w:rsidR="00D85A17" w:rsidRPr="00D85A17" w:rsidTr="00AB12C2">
        <w:trPr>
          <w:trHeight w:val="250"/>
        </w:trPr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№ 3</w:t>
            </w:r>
          </w:p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по бульв. Незалежності (3 л.)</w:t>
            </w:r>
          </w:p>
        </w:tc>
      </w:tr>
      <w:tr w:rsidR="00D85A17" w:rsidRPr="00D85A17" w:rsidTr="00AB12C2">
        <w:trPr>
          <w:trHeight w:val="250"/>
        </w:trPr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№ 10 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 xml:space="preserve"> по бульв. Незалежності (4 л.)</w:t>
            </w:r>
          </w:p>
        </w:tc>
      </w:tr>
      <w:tr w:rsidR="00D85A17" w:rsidRPr="00D85A17" w:rsidTr="00AB12C2">
        <w:trPr>
          <w:trHeight w:val="250"/>
        </w:trPr>
        <w:tc>
          <w:tcPr>
            <w:tcW w:w="747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vAlign w:val="center"/>
          </w:tcPr>
          <w:p w:rsidR="00D85A17" w:rsidRPr="00D85A17" w:rsidRDefault="00D85A17" w:rsidP="00D85A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proofErr w:type="gram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іфтів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розташованих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житловому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D85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21, по </w:t>
            </w:r>
            <w:r w:rsidRPr="00D85A17">
              <w:rPr>
                <w:rFonts w:ascii="Times New Roman" w:hAnsi="Times New Roman" w:cs="Times New Roman"/>
                <w:sz w:val="28"/>
                <w:szCs w:val="28"/>
              </w:rPr>
              <w:t>бульв. Незалежності (5л.)</w:t>
            </w:r>
          </w:p>
        </w:tc>
      </w:tr>
    </w:tbl>
    <w:p w:rsidR="00D85A17" w:rsidRP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A17" w:rsidRPr="00D85A17" w:rsidRDefault="00D85A17" w:rsidP="00D85A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A17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</w:t>
      </w:r>
      <w:r w:rsidRPr="00D85A17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D85A17">
        <w:rPr>
          <w:rFonts w:ascii="Times New Roman" w:hAnsi="Times New Roman" w:cs="Times New Roman"/>
          <w:sz w:val="28"/>
          <w:szCs w:val="28"/>
        </w:rPr>
        <w:t xml:space="preserve">                                          І.В. </w:t>
      </w:r>
      <w:proofErr w:type="spellStart"/>
      <w:r w:rsidRPr="00D85A17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D85A17" w:rsidRPr="00E63F04" w:rsidRDefault="00D85A17" w:rsidP="00D85A17"/>
    <w:p w:rsidR="004A192D" w:rsidRPr="00D85A17" w:rsidRDefault="004A192D" w:rsidP="00D85A1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A192D" w:rsidRPr="00D85A17" w:rsidSect="004A1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D85A17"/>
    <w:rsid w:val="004A192D"/>
    <w:rsid w:val="0099669D"/>
    <w:rsid w:val="00D8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2019-01-15T12:01:00Z</dcterms:created>
  <dcterms:modified xsi:type="dcterms:W3CDTF">2019-01-15T12:19:00Z</dcterms:modified>
</cp:coreProperties>
</file>