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  <w:gridCol w:w="3685"/>
      </w:tblGrid>
      <w:tr w:rsidR="006573B3" w:rsidRPr="00B83B44" w14:paraId="0C80759E" w14:textId="77777777" w:rsidTr="006573B3">
        <w:trPr>
          <w:trHeight w:val="744"/>
        </w:trPr>
        <w:tc>
          <w:tcPr>
            <w:tcW w:w="11199" w:type="dxa"/>
          </w:tcPr>
          <w:p w14:paraId="772B54B1" w14:textId="77777777" w:rsidR="006573B3" w:rsidRDefault="006573B3">
            <w:bookmarkStart w:id="0" w:name="_Hlk88726600"/>
          </w:p>
        </w:tc>
        <w:tc>
          <w:tcPr>
            <w:tcW w:w="3685" w:type="dxa"/>
          </w:tcPr>
          <w:p w14:paraId="372CF714" w14:textId="59B5C99B" w:rsidR="006573B3" w:rsidRPr="00B83B44" w:rsidRDefault="006573B3" w:rsidP="006573B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83B44">
              <w:rPr>
                <w:rFonts w:ascii="Times New Roman" w:hAnsi="Times New Roman" w:cs="Times New Roman"/>
                <w:b/>
              </w:rPr>
              <w:t xml:space="preserve">Додаток до </w:t>
            </w:r>
            <w:bookmarkStart w:id="1" w:name="_Hlk85638863"/>
            <w:r w:rsidRPr="00B83B44">
              <w:rPr>
                <w:rFonts w:ascii="Times New Roman" w:hAnsi="Times New Roman" w:cs="Times New Roman"/>
                <w:b/>
              </w:rPr>
              <w:t>програми підтримки молодих сімей та розвитку молоді «Молодь в дії» на 2022-2026 роки</w:t>
            </w:r>
            <w:bookmarkEnd w:id="1"/>
            <w:r w:rsidRPr="00B83B4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45CF06D" w14:textId="6B06781D" w:rsidR="006573B3" w:rsidRPr="00B83B44" w:rsidRDefault="00491799" w:rsidP="00491799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Від 30.11.2021</w:t>
            </w:r>
            <w:bookmarkStart w:id="2" w:name="_GoBack"/>
            <w:bookmarkEnd w:id="2"/>
            <w:r w:rsidR="006573B3" w:rsidRPr="00B83B44">
              <w:rPr>
                <w:rFonts w:ascii="Times New Roman" w:hAnsi="Times New Roman" w:cs="Times New Roman"/>
                <w:b/>
              </w:rPr>
              <w:t xml:space="preserve"> №</w:t>
            </w:r>
            <w:r>
              <w:rPr>
                <w:rFonts w:ascii="Times New Roman" w:hAnsi="Times New Roman" w:cs="Times New Roman"/>
                <w:b/>
              </w:rPr>
              <w:t xml:space="preserve"> 932</w:t>
            </w:r>
          </w:p>
        </w:tc>
      </w:tr>
    </w:tbl>
    <w:p w14:paraId="71491C5D" w14:textId="50DA6F25" w:rsidR="00657782" w:rsidRPr="00B83B44" w:rsidRDefault="00657782"/>
    <w:p w14:paraId="1BF0C8CA" w14:textId="77777777" w:rsidR="006573B3" w:rsidRPr="00B83B44" w:rsidRDefault="006573B3" w:rsidP="006573B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E6CAB6" w14:textId="77A8A5E2" w:rsidR="006573B3" w:rsidRPr="00B83B44" w:rsidRDefault="006573B3" w:rsidP="006573B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B44">
        <w:rPr>
          <w:rFonts w:ascii="Times New Roman" w:eastAsia="Times New Roman" w:hAnsi="Times New Roman"/>
          <w:b/>
          <w:sz w:val="28"/>
          <w:szCs w:val="28"/>
          <w:lang w:eastAsia="ru-RU"/>
        </w:rPr>
        <w:t>Напрями діяльності та заходи</w:t>
      </w:r>
    </w:p>
    <w:p w14:paraId="4637EAA1" w14:textId="45431687" w:rsidR="006573B3" w:rsidRDefault="006573B3" w:rsidP="00851C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B44">
        <w:rPr>
          <w:rFonts w:ascii="Times New Roman" w:hAnsi="Times New Roman" w:cs="Times New Roman"/>
          <w:b/>
          <w:bCs/>
          <w:sz w:val="28"/>
          <w:szCs w:val="28"/>
        </w:rPr>
        <w:t>програми підтримки молодих сімей та розвитку молоді «Молодь в дії» на 2022-2026 роки</w:t>
      </w:r>
    </w:p>
    <w:bookmarkEnd w:id="0"/>
    <w:p w14:paraId="39C41A73" w14:textId="77777777" w:rsidR="00A43F41" w:rsidRPr="00B83B44" w:rsidRDefault="00A43F41" w:rsidP="00851C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840"/>
        <w:gridCol w:w="2127"/>
        <w:gridCol w:w="1422"/>
        <w:gridCol w:w="1696"/>
        <w:gridCol w:w="1701"/>
        <w:gridCol w:w="1139"/>
        <w:gridCol w:w="851"/>
        <w:gridCol w:w="708"/>
        <w:gridCol w:w="709"/>
        <w:gridCol w:w="851"/>
        <w:gridCol w:w="850"/>
        <w:gridCol w:w="1696"/>
      </w:tblGrid>
      <w:tr w:rsidR="00C67E5F" w:rsidRPr="00B83B44" w14:paraId="1D4C31D2" w14:textId="77777777" w:rsidTr="00137D93">
        <w:trPr>
          <w:trHeight w:val="378"/>
          <w:tblHeader/>
          <w:jc w:val="center"/>
        </w:trPr>
        <w:tc>
          <w:tcPr>
            <w:tcW w:w="423" w:type="dxa"/>
            <w:vMerge w:val="restart"/>
            <w:vAlign w:val="center"/>
          </w:tcPr>
          <w:p w14:paraId="2CDF88C0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" w:name="_Hlk88726618"/>
            <w:r w:rsidRPr="00B83B44">
              <w:rPr>
                <w:rFonts w:ascii="Times New Roman" w:hAnsi="Times New Roman"/>
                <w:b/>
              </w:rPr>
              <w:t>№</w:t>
            </w:r>
          </w:p>
          <w:p w14:paraId="168DEA85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3B44"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1840" w:type="dxa"/>
            <w:vMerge w:val="restart"/>
            <w:vAlign w:val="center"/>
          </w:tcPr>
          <w:p w14:paraId="5D6AAFB4" w14:textId="77777777" w:rsidR="00C67E5F" w:rsidRPr="00B83B44" w:rsidRDefault="00C67E5F" w:rsidP="004E090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2127" w:type="dxa"/>
            <w:vMerge w:val="restart"/>
            <w:vAlign w:val="center"/>
          </w:tcPr>
          <w:p w14:paraId="60E37FDA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3B44">
              <w:rPr>
                <w:rFonts w:ascii="Times New Roman" w:hAnsi="Times New Roman"/>
                <w:b/>
              </w:rPr>
              <w:t>Перелік заходів Програми</w:t>
            </w:r>
          </w:p>
        </w:tc>
        <w:tc>
          <w:tcPr>
            <w:tcW w:w="1422" w:type="dxa"/>
            <w:vMerge w:val="restart"/>
            <w:vAlign w:val="center"/>
          </w:tcPr>
          <w:p w14:paraId="12ACCAE1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3B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Строк виконання заходу</w:t>
            </w:r>
          </w:p>
        </w:tc>
        <w:tc>
          <w:tcPr>
            <w:tcW w:w="1696" w:type="dxa"/>
            <w:vMerge w:val="restart"/>
            <w:vAlign w:val="center"/>
          </w:tcPr>
          <w:p w14:paraId="09EFD6CF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3B44">
              <w:rPr>
                <w:rFonts w:ascii="Times New Roman" w:hAnsi="Times New Roman"/>
                <w:b/>
              </w:rPr>
              <w:t>Виконавці</w:t>
            </w:r>
          </w:p>
        </w:tc>
        <w:tc>
          <w:tcPr>
            <w:tcW w:w="1701" w:type="dxa"/>
            <w:vMerge w:val="restart"/>
            <w:vAlign w:val="center"/>
          </w:tcPr>
          <w:p w14:paraId="51107819" w14:textId="77777777" w:rsidR="00C67E5F" w:rsidRPr="00B83B44" w:rsidRDefault="00C67E5F" w:rsidP="00BB6CE6">
            <w:pPr>
              <w:spacing w:after="0" w:line="240" w:lineRule="auto"/>
              <w:ind w:left="-106" w:right="-109"/>
              <w:jc w:val="center"/>
              <w:rPr>
                <w:rFonts w:ascii="Times New Roman" w:hAnsi="Times New Roman"/>
                <w:b/>
              </w:rPr>
            </w:pPr>
            <w:r w:rsidRPr="00B83B44">
              <w:rPr>
                <w:rFonts w:ascii="Times New Roman" w:hAnsi="Times New Roman"/>
                <w:b/>
              </w:rPr>
              <w:t>Джерела фінансування</w:t>
            </w:r>
          </w:p>
        </w:tc>
        <w:tc>
          <w:tcPr>
            <w:tcW w:w="5108" w:type="dxa"/>
            <w:gridSpan w:val="6"/>
          </w:tcPr>
          <w:p w14:paraId="7377A8D4" w14:textId="6FFA6EB0" w:rsidR="00C67E5F" w:rsidRPr="00B83B44" w:rsidRDefault="00C67E5F" w:rsidP="00137D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3B44">
              <w:rPr>
                <w:rFonts w:ascii="Times New Roman" w:hAnsi="Times New Roman"/>
                <w:b/>
              </w:rPr>
              <w:t>Орієнтовні обсяги</w:t>
            </w:r>
            <w:r w:rsidR="00137D93">
              <w:rPr>
                <w:rFonts w:ascii="Times New Roman" w:hAnsi="Times New Roman"/>
                <w:b/>
              </w:rPr>
              <w:t xml:space="preserve"> </w:t>
            </w:r>
            <w:r w:rsidRPr="00B83B44">
              <w:rPr>
                <w:rFonts w:ascii="Times New Roman" w:hAnsi="Times New Roman"/>
                <w:b/>
              </w:rPr>
              <w:t>фінансування</w:t>
            </w:r>
            <w:r w:rsidR="00137D93">
              <w:rPr>
                <w:rFonts w:ascii="Times New Roman" w:hAnsi="Times New Roman"/>
                <w:b/>
              </w:rPr>
              <w:t xml:space="preserve"> </w:t>
            </w:r>
            <w:r w:rsidRPr="00B83B44">
              <w:rPr>
                <w:rFonts w:ascii="Times New Roman" w:hAnsi="Times New Roman"/>
                <w:b/>
              </w:rPr>
              <w:t>(</w:t>
            </w:r>
            <w:proofErr w:type="spellStart"/>
            <w:r w:rsidRPr="00B83B44">
              <w:rPr>
                <w:rFonts w:ascii="Times New Roman" w:hAnsi="Times New Roman"/>
                <w:b/>
              </w:rPr>
              <w:t>тис.грн</w:t>
            </w:r>
            <w:proofErr w:type="spellEnd"/>
            <w:r w:rsidRPr="00B83B44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1696" w:type="dxa"/>
            <w:vMerge w:val="restart"/>
            <w:vAlign w:val="center"/>
          </w:tcPr>
          <w:p w14:paraId="5094C8F2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3B44">
              <w:rPr>
                <w:rFonts w:ascii="Times New Roman" w:hAnsi="Times New Roman"/>
                <w:b/>
              </w:rPr>
              <w:t>Очікуваний</w:t>
            </w:r>
          </w:p>
          <w:p w14:paraId="76EDD689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3B44">
              <w:rPr>
                <w:rFonts w:ascii="Times New Roman" w:hAnsi="Times New Roman"/>
                <w:b/>
              </w:rPr>
              <w:t>результат</w:t>
            </w:r>
          </w:p>
        </w:tc>
      </w:tr>
      <w:tr w:rsidR="00C67E5F" w:rsidRPr="00B83B44" w14:paraId="68F26B43" w14:textId="77777777" w:rsidTr="00137D93">
        <w:trPr>
          <w:trHeight w:val="313"/>
          <w:tblHeader/>
          <w:jc w:val="center"/>
        </w:trPr>
        <w:tc>
          <w:tcPr>
            <w:tcW w:w="423" w:type="dxa"/>
            <w:vMerge/>
            <w:vAlign w:val="center"/>
          </w:tcPr>
          <w:p w14:paraId="0F1FF612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0" w:type="dxa"/>
            <w:vMerge/>
            <w:vAlign w:val="center"/>
          </w:tcPr>
          <w:p w14:paraId="582FCD88" w14:textId="77777777" w:rsidR="00C67E5F" w:rsidRPr="00B83B44" w:rsidRDefault="00C67E5F" w:rsidP="004E090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3CECAEB3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2" w:type="dxa"/>
            <w:vMerge/>
            <w:vAlign w:val="center"/>
          </w:tcPr>
          <w:p w14:paraId="5EF6F021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96" w:type="dxa"/>
            <w:vMerge/>
            <w:vAlign w:val="center"/>
          </w:tcPr>
          <w:p w14:paraId="4266F96E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037BC9D4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3EFA8DD3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3969" w:type="dxa"/>
            <w:gridSpan w:val="5"/>
          </w:tcPr>
          <w:p w14:paraId="2D1FC041" w14:textId="0B912FD4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в т.ч.:</w:t>
            </w:r>
          </w:p>
        </w:tc>
        <w:tc>
          <w:tcPr>
            <w:tcW w:w="1696" w:type="dxa"/>
            <w:vMerge/>
            <w:vAlign w:val="center"/>
          </w:tcPr>
          <w:p w14:paraId="361F46F8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0FDD" w:rsidRPr="00B83B44" w14:paraId="62772689" w14:textId="77777777" w:rsidTr="00137D93">
        <w:trPr>
          <w:trHeight w:val="570"/>
          <w:tblHeader/>
          <w:jc w:val="center"/>
        </w:trPr>
        <w:tc>
          <w:tcPr>
            <w:tcW w:w="423" w:type="dxa"/>
            <w:vMerge/>
            <w:vAlign w:val="center"/>
          </w:tcPr>
          <w:p w14:paraId="3709DB02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0" w:type="dxa"/>
            <w:vMerge/>
            <w:vAlign w:val="center"/>
          </w:tcPr>
          <w:p w14:paraId="1023A443" w14:textId="77777777" w:rsidR="00C67E5F" w:rsidRPr="00B83B44" w:rsidRDefault="00C67E5F" w:rsidP="004E090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42614B39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2" w:type="dxa"/>
            <w:vMerge/>
            <w:vAlign w:val="center"/>
          </w:tcPr>
          <w:p w14:paraId="298F9BFB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96" w:type="dxa"/>
            <w:vMerge/>
            <w:vAlign w:val="center"/>
          </w:tcPr>
          <w:p w14:paraId="055FB099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43068AD7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9" w:type="dxa"/>
            <w:vMerge/>
            <w:vAlign w:val="center"/>
          </w:tcPr>
          <w:p w14:paraId="6D0928DA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3712FBB" w14:textId="1BD79C46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2022 рік</w:t>
            </w:r>
          </w:p>
        </w:tc>
        <w:tc>
          <w:tcPr>
            <w:tcW w:w="708" w:type="dxa"/>
          </w:tcPr>
          <w:p w14:paraId="4D9838E6" w14:textId="069603D5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709" w:type="dxa"/>
          </w:tcPr>
          <w:p w14:paraId="24D7576D" w14:textId="47A8BF6A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851" w:type="dxa"/>
          </w:tcPr>
          <w:p w14:paraId="7840C836" w14:textId="1499CC7C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</w:p>
          <w:p w14:paraId="684DB10E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рік</w:t>
            </w:r>
          </w:p>
        </w:tc>
        <w:tc>
          <w:tcPr>
            <w:tcW w:w="850" w:type="dxa"/>
          </w:tcPr>
          <w:p w14:paraId="078E6697" w14:textId="0A345032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  <w:tc>
          <w:tcPr>
            <w:tcW w:w="1696" w:type="dxa"/>
            <w:vMerge/>
            <w:vAlign w:val="center"/>
          </w:tcPr>
          <w:p w14:paraId="7D027609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0FDD" w:rsidRPr="00B83B44" w14:paraId="5DB71AD3" w14:textId="77777777" w:rsidTr="00137D93">
        <w:trPr>
          <w:trHeight w:val="313"/>
          <w:tblHeader/>
          <w:jc w:val="center"/>
        </w:trPr>
        <w:tc>
          <w:tcPr>
            <w:tcW w:w="423" w:type="dxa"/>
            <w:vAlign w:val="center"/>
          </w:tcPr>
          <w:p w14:paraId="100E4BEF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0" w:type="dxa"/>
            <w:vAlign w:val="center"/>
          </w:tcPr>
          <w:p w14:paraId="0F83D476" w14:textId="77777777" w:rsidR="00C67E5F" w:rsidRPr="00B83B44" w:rsidRDefault="00C67E5F" w:rsidP="004E090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B83B44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2</w:t>
            </w:r>
          </w:p>
        </w:tc>
        <w:tc>
          <w:tcPr>
            <w:tcW w:w="2127" w:type="dxa"/>
            <w:vAlign w:val="center"/>
          </w:tcPr>
          <w:p w14:paraId="4F7A7507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22" w:type="dxa"/>
            <w:vAlign w:val="center"/>
          </w:tcPr>
          <w:p w14:paraId="27E8764B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6" w:type="dxa"/>
            <w:vAlign w:val="center"/>
          </w:tcPr>
          <w:p w14:paraId="1C0EF28A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047B6311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9" w:type="dxa"/>
            <w:vAlign w:val="center"/>
          </w:tcPr>
          <w:p w14:paraId="0C9428DE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2AF08E23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170BDAEB" w14:textId="0A6824F1" w:rsidR="00C67E5F" w:rsidRPr="00B83B44" w:rsidRDefault="00C67E5F" w:rsidP="00137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176825BF" w14:textId="471A5839" w:rsidR="00C67E5F" w:rsidRPr="00B83B44" w:rsidRDefault="00C67E5F" w:rsidP="00137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989A51C" w14:textId="73A7B45C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14:paraId="60901F8D" w14:textId="5591641D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96" w:type="dxa"/>
            <w:vAlign w:val="center"/>
          </w:tcPr>
          <w:p w14:paraId="14175225" w14:textId="212372A4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BE0FDD" w:rsidRPr="00B83B44" w14:paraId="06BF19D3" w14:textId="77777777" w:rsidTr="00137D93">
        <w:trPr>
          <w:trHeight w:val="2590"/>
          <w:jc w:val="center"/>
        </w:trPr>
        <w:tc>
          <w:tcPr>
            <w:tcW w:w="423" w:type="dxa"/>
            <w:vMerge w:val="restart"/>
            <w:vAlign w:val="center"/>
          </w:tcPr>
          <w:p w14:paraId="3CBEC05B" w14:textId="48076E59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840" w:type="dxa"/>
            <w:vMerge w:val="restart"/>
            <w:vAlign w:val="center"/>
          </w:tcPr>
          <w:p w14:paraId="7CE634BA" w14:textId="6E459415" w:rsidR="00C67E5F" w:rsidRPr="00B83B44" w:rsidRDefault="00C67E5F" w:rsidP="004E0900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 xml:space="preserve">Залучення  </w:t>
            </w:r>
            <w:r w:rsidR="00A675DA"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молоді</w:t>
            </w: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 xml:space="preserve"> до безпосередньої участі у реалізації молодіжної політики. Підвищення рівня обізнаності у сфері молодіжної політики.</w:t>
            </w:r>
          </w:p>
        </w:tc>
        <w:tc>
          <w:tcPr>
            <w:tcW w:w="2127" w:type="dxa"/>
            <w:vAlign w:val="center"/>
          </w:tcPr>
          <w:p w14:paraId="2681C353" w14:textId="14FF88C4" w:rsidR="00C67E5F" w:rsidRPr="00B83B44" w:rsidRDefault="00C67E5F" w:rsidP="004E0900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1.1.Забезпечення діяльності молодіжної ради Броварської МТГ при виконавчому комітеті Броварської міської ради Броварського району Київської області</w:t>
            </w:r>
          </w:p>
        </w:tc>
        <w:tc>
          <w:tcPr>
            <w:tcW w:w="1422" w:type="dxa"/>
          </w:tcPr>
          <w:p w14:paraId="26822FEA" w14:textId="5043E872" w:rsidR="00C67E5F" w:rsidRPr="00B83B44" w:rsidRDefault="00C67E5F" w:rsidP="004E0900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</w:t>
            </w:r>
            <w:r w:rsidR="00FA1ACA"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-202</w:t>
            </w:r>
            <w:r w:rsidR="00FA1ACA" w:rsidRPr="00B83B44">
              <w:rPr>
                <w:rFonts w:ascii="Times New Roman" w:hAnsi="Times New Roman"/>
                <w:bCs/>
                <w:color w:val="000000"/>
                <w:lang w:eastAsia="ru-RU"/>
              </w:rPr>
              <w:t>6</w:t>
            </w:r>
          </w:p>
          <w:p w14:paraId="5B2F1573" w14:textId="6B74E9D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3856D5DD" w14:textId="327C1814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76574723" w14:textId="3D5FD463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0D511157" w14:textId="2976FCC1" w:rsidR="00C67E5F" w:rsidRPr="00B83B44" w:rsidRDefault="00FA477B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8D407A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8D407A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14:paraId="7A12E163" w14:textId="4708F289" w:rsidR="00C67E5F" w:rsidRPr="00B83B44" w:rsidRDefault="00402EA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08" w:type="dxa"/>
            <w:vAlign w:val="center"/>
          </w:tcPr>
          <w:p w14:paraId="1829B024" w14:textId="358A3088" w:rsidR="00C67E5F" w:rsidRPr="00B83B44" w:rsidRDefault="008D407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  <w:r w:rsidR="00FA477B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709" w:type="dxa"/>
            <w:vAlign w:val="center"/>
          </w:tcPr>
          <w:p w14:paraId="7C8F2EA4" w14:textId="10648E90" w:rsidR="00C67E5F" w:rsidRPr="00B83B44" w:rsidRDefault="008D407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851" w:type="dxa"/>
            <w:vAlign w:val="center"/>
          </w:tcPr>
          <w:p w14:paraId="415D884E" w14:textId="684C5A08" w:rsidR="00C67E5F" w:rsidRPr="00B83B44" w:rsidRDefault="008D407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850" w:type="dxa"/>
            <w:vAlign w:val="center"/>
          </w:tcPr>
          <w:p w14:paraId="3C42DD32" w14:textId="54C1504C" w:rsidR="00C67E5F" w:rsidRPr="00B83B44" w:rsidRDefault="008D407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35,0</w:t>
            </w:r>
          </w:p>
        </w:tc>
        <w:tc>
          <w:tcPr>
            <w:tcW w:w="1696" w:type="dxa"/>
          </w:tcPr>
          <w:p w14:paraId="6C2C9E3A" w14:textId="2F1245EB" w:rsidR="00C67E5F" w:rsidRPr="00B83B44" w:rsidRDefault="00F71C44" w:rsidP="004E0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 xml:space="preserve">Залучення  </w:t>
            </w:r>
            <w:r w:rsidR="007853EF" w:rsidRPr="00B83B44">
              <w:rPr>
                <w:rFonts w:ascii="Times New Roman" w:hAnsi="Times New Roman"/>
                <w:sz w:val="18"/>
                <w:szCs w:val="18"/>
              </w:rPr>
              <w:t>молоді</w:t>
            </w:r>
            <w:r w:rsidRPr="00B83B44">
              <w:rPr>
                <w:rFonts w:ascii="Times New Roman" w:hAnsi="Times New Roman"/>
                <w:sz w:val="18"/>
                <w:szCs w:val="18"/>
              </w:rPr>
              <w:t xml:space="preserve"> до безпосередньої участі у реалізації молодіжної політики</w:t>
            </w:r>
          </w:p>
        </w:tc>
      </w:tr>
      <w:tr w:rsidR="00BE0FDD" w:rsidRPr="00B83B44" w14:paraId="527C5DE2" w14:textId="77777777" w:rsidTr="00137D93">
        <w:trPr>
          <w:trHeight w:val="2590"/>
          <w:jc w:val="center"/>
        </w:trPr>
        <w:tc>
          <w:tcPr>
            <w:tcW w:w="423" w:type="dxa"/>
            <w:vMerge/>
            <w:vAlign w:val="center"/>
          </w:tcPr>
          <w:p w14:paraId="31CFE185" w14:textId="77777777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0F0B6863" w14:textId="77777777" w:rsidR="00C67E5F" w:rsidRPr="00B83B44" w:rsidRDefault="00C67E5F" w:rsidP="004E0900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3B052DD" w14:textId="7A793AD9" w:rsidR="00C67E5F" w:rsidRPr="00B83B44" w:rsidRDefault="00C67E5F" w:rsidP="004E0900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1.2.Участь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</w:t>
            </w:r>
          </w:p>
        </w:tc>
        <w:tc>
          <w:tcPr>
            <w:tcW w:w="1422" w:type="dxa"/>
          </w:tcPr>
          <w:p w14:paraId="7F3BC208" w14:textId="44742E54" w:rsidR="00C67E5F" w:rsidRPr="00B83B44" w:rsidRDefault="00C67E5F" w:rsidP="004E0900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</w:t>
            </w:r>
            <w:r w:rsidR="00FA1ACA"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-202</w:t>
            </w:r>
            <w:r w:rsidR="00FA1ACA" w:rsidRPr="00B83B44">
              <w:rPr>
                <w:rFonts w:ascii="Times New Roman" w:hAnsi="Times New Roman"/>
                <w:bCs/>
                <w:color w:val="000000"/>
                <w:lang w:eastAsia="ru-RU"/>
              </w:rPr>
              <w:t>6</w:t>
            </w:r>
          </w:p>
          <w:p w14:paraId="5E67CB44" w14:textId="328FA086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4EEDC785" w14:textId="219698D6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130C0EAA" w14:textId="29721EA3" w:rsidR="00C67E5F" w:rsidRPr="00B83B44" w:rsidRDefault="00C67E5F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509B3EF6" w14:textId="5A2809BB" w:rsidR="00C67E5F" w:rsidRPr="00B83B44" w:rsidRDefault="003F427E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</w:tc>
        <w:tc>
          <w:tcPr>
            <w:tcW w:w="851" w:type="dxa"/>
            <w:vAlign w:val="center"/>
          </w:tcPr>
          <w:p w14:paraId="6ECB4DD6" w14:textId="4444177A" w:rsidR="00C67E5F" w:rsidRPr="00B83B44" w:rsidRDefault="00402EAA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  <w:vAlign w:val="center"/>
          </w:tcPr>
          <w:p w14:paraId="3428D0A2" w14:textId="0C263CA8" w:rsidR="00C67E5F" w:rsidRPr="00B83B44" w:rsidRDefault="003F427E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  <w:r w:rsidR="0017056A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709" w:type="dxa"/>
            <w:vAlign w:val="center"/>
          </w:tcPr>
          <w:p w14:paraId="5DD39D1C" w14:textId="1D38D010" w:rsidR="00C67E5F" w:rsidRPr="00B83B44" w:rsidRDefault="003F427E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851" w:type="dxa"/>
            <w:vAlign w:val="center"/>
          </w:tcPr>
          <w:p w14:paraId="08760F38" w14:textId="08FAA01B" w:rsidR="00C67E5F" w:rsidRPr="00B83B44" w:rsidRDefault="003F427E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850" w:type="dxa"/>
            <w:vAlign w:val="center"/>
          </w:tcPr>
          <w:p w14:paraId="34329037" w14:textId="552B1DAD" w:rsidR="00C67E5F" w:rsidRPr="00B83B44" w:rsidRDefault="003F427E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1696" w:type="dxa"/>
          </w:tcPr>
          <w:p w14:paraId="12D362A7" w14:textId="1CBBA06D" w:rsidR="00C67E5F" w:rsidRPr="00B83B44" w:rsidRDefault="00F71C44" w:rsidP="004E0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Підвищення рівня обізнаності у сфері молодіжної політики</w:t>
            </w:r>
          </w:p>
        </w:tc>
      </w:tr>
      <w:tr w:rsidR="00A43F41" w:rsidRPr="00B83B44" w14:paraId="16612AE5" w14:textId="77777777" w:rsidTr="00192962">
        <w:trPr>
          <w:cantSplit/>
          <w:trHeight w:val="313"/>
          <w:jc w:val="center"/>
        </w:trPr>
        <w:tc>
          <w:tcPr>
            <w:tcW w:w="423" w:type="dxa"/>
            <w:vMerge w:val="restart"/>
            <w:vAlign w:val="center"/>
          </w:tcPr>
          <w:p w14:paraId="671AB29F" w14:textId="10672473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lastRenderedPageBreak/>
              <w:t>2.</w:t>
            </w:r>
          </w:p>
        </w:tc>
        <w:tc>
          <w:tcPr>
            <w:tcW w:w="1840" w:type="dxa"/>
            <w:vMerge w:val="restart"/>
            <w:vAlign w:val="center"/>
          </w:tcPr>
          <w:p w14:paraId="0643659E" w14:textId="22B90FE6" w:rsidR="00A43F41" w:rsidRPr="00B83B44" w:rsidRDefault="00A43F41" w:rsidP="004E0900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Створення рівних можливостей для участі жінок і чоловіків у політичному, економічному, соціальному, культурному і суспільному житті. Утвердження громадської свідомості</w:t>
            </w:r>
          </w:p>
        </w:tc>
        <w:tc>
          <w:tcPr>
            <w:tcW w:w="2127" w:type="dxa"/>
          </w:tcPr>
          <w:p w14:paraId="629E086E" w14:textId="07F84BA2" w:rsidR="00A43F41" w:rsidRPr="00B83B44" w:rsidRDefault="00A43F41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2.1. Організація та проведення заходу, спрямованого на формування гендерної культури у громаді.</w:t>
            </w:r>
          </w:p>
        </w:tc>
        <w:tc>
          <w:tcPr>
            <w:tcW w:w="1422" w:type="dxa"/>
          </w:tcPr>
          <w:p w14:paraId="10ADB9D0" w14:textId="01C67654" w:rsidR="00A43F41" w:rsidRPr="00B83B44" w:rsidRDefault="00A43F41" w:rsidP="004E0900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63B66057" w14:textId="73BE154F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669AD786" w14:textId="5E44731B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5D4B1B6D" w14:textId="0300B2F2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25680615" w14:textId="36F0DE5C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73,0</w:t>
            </w:r>
          </w:p>
        </w:tc>
        <w:tc>
          <w:tcPr>
            <w:tcW w:w="851" w:type="dxa"/>
            <w:vAlign w:val="center"/>
          </w:tcPr>
          <w:p w14:paraId="22BE132C" w14:textId="65C56F8F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08" w:type="dxa"/>
            <w:vAlign w:val="center"/>
          </w:tcPr>
          <w:p w14:paraId="3DAF229D" w14:textId="5F5E5F92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709" w:type="dxa"/>
            <w:vAlign w:val="center"/>
          </w:tcPr>
          <w:p w14:paraId="044920E8" w14:textId="76A8C4D1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851" w:type="dxa"/>
            <w:vAlign w:val="center"/>
          </w:tcPr>
          <w:p w14:paraId="70F233A8" w14:textId="537E6659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850" w:type="dxa"/>
            <w:vAlign w:val="center"/>
          </w:tcPr>
          <w:p w14:paraId="16B4A879" w14:textId="6C23ACAF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1696" w:type="dxa"/>
            <w:vAlign w:val="center"/>
          </w:tcPr>
          <w:p w14:paraId="2BAFE7ED" w14:textId="44F07964" w:rsidR="00A43F41" w:rsidRPr="00B83B44" w:rsidRDefault="00A43F41" w:rsidP="004E0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Зниження рівня антигромадських, негативних проявів у молодіжному середовищі</w:t>
            </w:r>
          </w:p>
        </w:tc>
      </w:tr>
      <w:tr w:rsidR="00A43F41" w:rsidRPr="00B83B44" w14:paraId="37585DC1" w14:textId="77777777" w:rsidTr="00137D93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055A286A" w14:textId="77777777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6ECD1A03" w14:textId="77777777" w:rsidR="00A43F41" w:rsidRPr="00B83B44" w:rsidRDefault="00A43F41" w:rsidP="004E090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D6BC513" w14:textId="061DE3B6" w:rsidR="00A43F41" w:rsidRPr="00B83B44" w:rsidRDefault="00A43F41" w:rsidP="004E0900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 xml:space="preserve">2.2. Організація та проведення заходів до Дня Соборності України </w:t>
            </w:r>
          </w:p>
        </w:tc>
        <w:tc>
          <w:tcPr>
            <w:tcW w:w="1422" w:type="dxa"/>
          </w:tcPr>
          <w:p w14:paraId="229B8322" w14:textId="5277026B" w:rsidR="00A43F41" w:rsidRPr="00B83B44" w:rsidRDefault="00A43F41" w:rsidP="004E0900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3A74379B" w14:textId="43026992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1785F6A6" w14:textId="4E98F08D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095400C5" w14:textId="5C511F99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76AE3D76" w14:textId="561B191D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851" w:type="dxa"/>
            <w:vAlign w:val="center"/>
          </w:tcPr>
          <w:p w14:paraId="1578C50A" w14:textId="0248AB9E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8" w:type="dxa"/>
            <w:vAlign w:val="center"/>
          </w:tcPr>
          <w:p w14:paraId="552BDD22" w14:textId="1FC193BF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2,0</w:t>
            </w:r>
          </w:p>
        </w:tc>
        <w:tc>
          <w:tcPr>
            <w:tcW w:w="709" w:type="dxa"/>
            <w:vAlign w:val="center"/>
          </w:tcPr>
          <w:p w14:paraId="0ECF4CA7" w14:textId="6A31C683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3,0</w:t>
            </w:r>
          </w:p>
        </w:tc>
        <w:tc>
          <w:tcPr>
            <w:tcW w:w="851" w:type="dxa"/>
            <w:vAlign w:val="center"/>
          </w:tcPr>
          <w:p w14:paraId="41BC5A57" w14:textId="5C1BCB51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4,0</w:t>
            </w:r>
          </w:p>
        </w:tc>
        <w:tc>
          <w:tcPr>
            <w:tcW w:w="850" w:type="dxa"/>
            <w:vAlign w:val="center"/>
          </w:tcPr>
          <w:p w14:paraId="71E293DE" w14:textId="03C8628A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5,0</w:t>
            </w:r>
          </w:p>
        </w:tc>
        <w:tc>
          <w:tcPr>
            <w:tcW w:w="1696" w:type="dxa"/>
            <w:vAlign w:val="center"/>
          </w:tcPr>
          <w:p w14:paraId="1C4FAACE" w14:textId="2C5850CF" w:rsidR="00A43F41" w:rsidRPr="00B83B44" w:rsidRDefault="00A43F4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Утвердження громадянської свідомості. Відзначення державних свят, важливих для утвердження національної ідентичності</w:t>
            </w:r>
          </w:p>
        </w:tc>
      </w:tr>
      <w:tr w:rsidR="00A43F41" w:rsidRPr="00B83B44" w14:paraId="7C489DEA" w14:textId="77777777" w:rsidTr="00137D93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21343852" w14:textId="77777777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6B617183" w14:textId="77777777" w:rsidR="00A43F41" w:rsidRPr="00B83B44" w:rsidRDefault="00A43F41" w:rsidP="0000294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44C929F" w14:textId="52424EB7" w:rsidR="00A43F41" w:rsidRPr="00B83B44" w:rsidRDefault="00A43F41" w:rsidP="0000294B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2.3. Організація та проведення заходів до Дня Конституції України</w:t>
            </w:r>
          </w:p>
        </w:tc>
        <w:tc>
          <w:tcPr>
            <w:tcW w:w="1422" w:type="dxa"/>
          </w:tcPr>
          <w:p w14:paraId="3A7FBCFC" w14:textId="77777777" w:rsidR="00A43F41" w:rsidRPr="00B83B44" w:rsidRDefault="00A43F41" w:rsidP="0000294B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58A1A41E" w14:textId="5181DFF2" w:rsidR="00A43F41" w:rsidRPr="00B83B44" w:rsidRDefault="00A43F41" w:rsidP="0000294B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4C22023E" w14:textId="7E791CEE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4FBCDB37" w14:textId="0757C462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1B32ACE4" w14:textId="49978FAC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851" w:type="dxa"/>
            <w:vAlign w:val="center"/>
          </w:tcPr>
          <w:p w14:paraId="021F6D7D" w14:textId="14FD0A1F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vAlign w:val="center"/>
          </w:tcPr>
          <w:p w14:paraId="0AB812E7" w14:textId="3AABC98D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3,0</w:t>
            </w:r>
          </w:p>
        </w:tc>
        <w:tc>
          <w:tcPr>
            <w:tcW w:w="709" w:type="dxa"/>
            <w:vAlign w:val="center"/>
          </w:tcPr>
          <w:p w14:paraId="52B9EE21" w14:textId="5E68A28E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4,0</w:t>
            </w:r>
          </w:p>
        </w:tc>
        <w:tc>
          <w:tcPr>
            <w:tcW w:w="851" w:type="dxa"/>
            <w:vAlign w:val="center"/>
          </w:tcPr>
          <w:p w14:paraId="41F13A07" w14:textId="531BAE8B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5,0</w:t>
            </w:r>
          </w:p>
        </w:tc>
        <w:tc>
          <w:tcPr>
            <w:tcW w:w="850" w:type="dxa"/>
            <w:vAlign w:val="center"/>
          </w:tcPr>
          <w:p w14:paraId="5E4BE520" w14:textId="4CC2B543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6,0</w:t>
            </w:r>
          </w:p>
        </w:tc>
        <w:tc>
          <w:tcPr>
            <w:tcW w:w="1696" w:type="dxa"/>
            <w:vAlign w:val="center"/>
          </w:tcPr>
          <w:p w14:paraId="20A1DA83" w14:textId="41905EE7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Утвердження громадянської свідомості. Відзначення державних свят, важливих для утвердження національної ідентичності</w:t>
            </w:r>
          </w:p>
        </w:tc>
      </w:tr>
      <w:tr w:rsidR="00A43F41" w:rsidRPr="00B83B44" w14:paraId="636E5E95" w14:textId="77777777" w:rsidTr="00F84A82">
        <w:trPr>
          <w:cantSplit/>
          <w:trHeight w:val="313"/>
          <w:jc w:val="center"/>
        </w:trPr>
        <w:tc>
          <w:tcPr>
            <w:tcW w:w="423" w:type="dxa"/>
            <w:vMerge/>
            <w:vAlign w:val="center"/>
          </w:tcPr>
          <w:p w14:paraId="08DF2168" w14:textId="77777777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73114EF2" w14:textId="77777777" w:rsidR="00A43F41" w:rsidRPr="00B83B44" w:rsidRDefault="00A43F41" w:rsidP="0000294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0E94A5" w14:textId="604A8602" w:rsidR="00A43F41" w:rsidRPr="00B83B44" w:rsidRDefault="00A43F41" w:rsidP="0000294B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2.4. Організація та проведення заходів до Дня Державного прапора України, Дня Незалежності України</w:t>
            </w:r>
          </w:p>
        </w:tc>
        <w:tc>
          <w:tcPr>
            <w:tcW w:w="1422" w:type="dxa"/>
          </w:tcPr>
          <w:p w14:paraId="42079A96" w14:textId="77777777" w:rsidR="00A43F41" w:rsidRPr="00B83B44" w:rsidRDefault="00A43F41" w:rsidP="0000294B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1C696C2A" w14:textId="38C23C11" w:rsidR="00A43F41" w:rsidRPr="00B83B44" w:rsidRDefault="00A43F41" w:rsidP="0000294B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1367423B" w14:textId="0E872E46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7B648308" w14:textId="7306DB97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5A03D38C" w14:textId="3BA7D814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334,0</w:t>
            </w:r>
          </w:p>
        </w:tc>
        <w:tc>
          <w:tcPr>
            <w:tcW w:w="851" w:type="dxa"/>
            <w:vAlign w:val="center"/>
          </w:tcPr>
          <w:p w14:paraId="5FD7959F" w14:textId="551BDA24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08" w:type="dxa"/>
            <w:vAlign w:val="center"/>
          </w:tcPr>
          <w:p w14:paraId="6C93E6F3" w14:textId="11236C30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709" w:type="dxa"/>
            <w:vAlign w:val="center"/>
          </w:tcPr>
          <w:p w14:paraId="010FF197" w14:textId="602CCD35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851" w:type="dxa"/>
            <w:vAlign w:val="center"/>
          </w:tcPr>
          <w:p w14:paraId="5BB3E454" w14:textId="71002F91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90,0</w:t>
            </w:r>
          </w:p>
        </w:tc>
        <w:tc>
          <w:tcPr>
            <w:tcW w:w="850" w:type="dxa"/>
            <w:vAlign w:val="center"/>
          </w:tcPr>
          <w:p w14:paraId="1F4B4662" w14:textId="417320AF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696" w:type="dxa"/>
            <w:vAlign w:val="center"/>
          </w:tcPr>
          <w:p w14:paraId="25D7D0B4" w14:textId="5A9588B3" w:rsidR="00A43F41" w:rsidRPr="00B83B44" w:rsidRDefault="00A43F41" w:rsidP="00002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Утвердження громадянської свідомості. Відзначення державних свят, важливих для утвердження національної ідентичності</w:t>
            </w:r>
          </w:p>
        </w:tc>
      </w:tr>
      <w:tr w:rsidR="003A0609" w:rsidRPr="00B83B44" w14:paraId="5A9535B2" w14:textId="77777777" w:rsidTr="00137D93">
        <w:trPr>
          <w:trHeight w:val="313"/>
          <w:jc w:val="center"/>
        </w:trPr>
        <w:tc>
          <w:tcPr>
            <w:tcW w:w="423" w:type="dxa"/>
            <w:vMerge w:val="restart"/>
            <w:vAlign w:val="center"/>
          </w:tcPr>
          <w:p w14:paraId="7450A2A9" w14:textId="6815D1B4" w:rsidR="003A0609" w:rsidRPr="00B83B44" w:rsidRDefault="003A0609" w:rsidP="003A0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840" w:type="dxa"/>
            <w:vMerge w:val="restart"/>
            <w:vAlign w:val="center"/>
          </w:tcPr>
          <w:p w14:paraId="21565049" w14:textId="13848175" w:rsidR="003A0609" w:rsidRPr="00B83B44" w:rsidRDefault="003A0609" w:rsidP="003A0609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Забезпечення умов для самореалізації</w:t>
            </w:r>
          </w:p>
          <w:p w14:paraId="0A9691E6" w14:textId="6092DDCD" w:rsidR="003A0609" w:rsidRPr="00B83B44" w:rsidRDefault="003A0609" w:rsidP="003A0609">
            <w:pPr>
              <w:pStyle w:val="2"/>
              <w:spacing w:before="0" w:after="0"/>
              <w:ind w:right="-115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молоді з особливими</w:t>
            </w:r>
          </w:p>
          <w:p w14:paraId="547D20B5" w14:textId="4D67DD46" w:rsidR="003A0609" w:rsidRPr="00B83B44" w:rsidRDefault="003A0609" w:rsidP="003A0609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потребами</w:t>
            </w:r>
          </w:p>
        </w:tc>
        <w:tc>
          <w:tcPr>
            <w:tcW w:w="2127" w:type="dxa"/>
          </w:tcPr>
          <w:p w14:paraId="5F5CAE92" w14:textId="589C43B1" w:rsidR="003A0609" w:rsidRPr="00B83B44" w:rsidRDefault="003A0609" w:rsidP="003A0609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 xml:space="preserve">3.1. Організація та проведення «Уроків особливого етикету» для працівників </w:t>
            </w:r>
            <w:r w:rsidR="00BE40F2" w:rsidRPr="00B83B44">
              <w:rPr>
                <w:rFonts w:ascii="Times New Roman" w:hAnsi="Times New Roman"/>
              </w:rPr>
              <w:t>установ, організацій та підприємств</w:t>
            </w:r>
          </w:p>
        </w:tc>
        <w:tc>
          <w:tcPr>
            <w:tcW w:w="1422" w:type="dxa"/>
          </w:tcPr>
          <w:p w14:paraId="0836945C" w14:textId="77777777" w:rsidR="003A0609" w:rsidRPr="00B83B44" w:rsidRDefault="003A0609" w:rsidP="003A0609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01A209AF" w14:textId="30E651D5" w:rsidR="003A0609" w:rsidRPr="00B83B44" w:rsidRDefault="003A0609" w:rsidP="003A06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405A2E9B" w14:textId="0EDE2C01" w:rsidR="003A0609" w:rsidRPr="00B83B44" w:rsidRDefault="003A0609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5EBAB458" w14:textId="7C4ACABF" w:rsidR="003A0609" w:rsidRPr="00B83B44" w:rsidRDefault="003A0609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3BA57693" w14:textId="60CEE74B" w:rsidR="003A0609" w:rsidRPr="00B83B44" w:rsidRDefault="00BE40F2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3C6CA3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1" w:type="dxa"/>
            <w:vAlign w:val="center"/>
          </w:tcPr>
          <w:p w14:paraId="55C2C0BD" w14:textId="64D414D9" w:rsidR="003A0609" w:rsidRPr="00B83B44" w:rsidRDefault="003C6CA3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5</w:t>
            </w:r>
            <w:r w:rsidR="003A0609" w:rsidRPr="00B83B4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76ED6D49" w14:textId="65781726" w:rsidR="003A0609" w:rsidRPr="00B83B44" w:rsidRDefault="00BE40F2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709" w:type="dxa"/>
            <w:vAlign w:val="center"/>
          </w:tcPr>
          <w:p w14:paraId="43414673" w14:textId="6AD15426" w:rsidR="003A0609" w:rsidRPr="00B83B44" w:rsidRDefault="00BE40F2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851" w:type="dxa"/>
            <w:vAlign w:val="center"/>
          </w:tcPr>
          <w:p w14:paraId="2B68FC9C" w14:textId="4CBD8367" w:rsidR="003A0609" w:rsidRPr="00B83B44" w:rsidRDefault="00BE40F2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850" w:type="dxa"/>
            <w:vAlign w:val="center"/>
          </w:tcPr>
          <w:p w14:paraId="75AFC05D" w14:textId="173513BB" w:rsidR="003A0609" w:rsidRPr="00B83B44" w:rsidRDefault="00BE40F2" w:rsidP="003A0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1696" w:type="dxa"/>
            <w:vAlign w:val="center"/>
          </w:tcPr>
          <w:p w14:paraId="7273ABDD" w14:textId="044D6DB9" w:rsidR="003A0609" w:rsidRPr="00B83B44" w:rsidRDefault="003A0609" w:rsidP="003A06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Проведення тренінгів, лекцій щодо особливостей спілкування та поводження з особами з інвалідністю задля їх комфортної адаптації та інтеграції в суспільстві</w:t>
            </w:r>
          </w:p>
        </w:tc>
      </w:tr>
      <w:tr w:rsidR="00BD4E6C" w:rsidRPr="00B83B44" w14:paraId="702EDDBE" w14:textId="77777777" w:rsidTr="00192962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453386CF" w14:textId="77777777" w:rsidR="00BD4E6C" w:rsidRPr="00B83B44" w:rsidRDefault="00BD4E6C" w:rsidP="00BD4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64C79C79" w14:textId="77777777" w:rsidR="00BD4E6C" w:rsidRPr="00B83B44" w:rsidRDefault="00BD4E6C" w:rsidP="00BD4E6C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CAAFAA" w14:textId="1625CB99" w:rsidR="00BD4E6C" w:rsidRPr="00B83B44" w:rsidRDefault="00BD4E6C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 xml:space="preserve">3.2. </w:t>
            </w:r>
            <w:r w:rsidRPr="00B83B44">
              <w:rPr>
                <w:rFonts w:ascii="Times New Roman" w:eastAsia="Times New Roman" w:hAnsi="Times New Roman" w:cs="Times New Roman"/>
                <w:color w:val="000000"/>
              </w:rPr>
              <w:t>Розвиток та вдосконалення системи занять з арт-терапії для молоді з інвалідністю</w:t>
            </w:r>
          </w:p>
        </w:tc>
        <w:tc>
          <w:tcPr>
            <w:tcW w:w="1422" w:type="dxa"/>
          </w:tcPr>
          <w:p w14:paraId="7E49C34C" w14:textId="77777777" w:rsidR="00BD4E6C" w:rsidRPr="00B83B44" w:rsidRDefault="00BD4E6C" w:rsidP="00BD4E6C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72C1E133" w14:textId="6ED6321E" w:rsidR="00BD4E6C" w:rsidRPr="00B83B44" w:rsidRDefault="00BD4E6C" w:rsidP="00BD4E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12E95692" w14:textId="2A4D9E50" w:rsidR="00BD4E6C" w:rsidRPr="00B83B44" w:rsidRDefault="00BD4E6C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1CAAC807" w14:textId="7EBF2ED0" w:rsidR="00BD4E6C" w:rsidRPr="00B83B44" w:rsidRDefault="00BD4E6C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5EC875BB" w14:textId="27B608DD" w:rsidR="00BD4E6C" w:rsidRPr="00B83B44" w:rsidRDefault="007246E1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C22B4E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1" w:type="dxa"/>
            <w:vAlign w:val="center"/>
          </w:tcPr>
          <w:p w14:paraId="4B5961D2" w14:textId="0D29999E" w:rsidR="00BD4E6C" w:rsidRPr="00B83B44" w:rsidRDefault="00C22B4E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10</w:t>
            </w:r>
            <w:r w:rsidR="00BD4E6C" w:rsidRPr="00B83B4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3F0A9BCB" w14:textId="6159A933" w:rsidR="00BD4E6C" w:rsidRPr="00B83B44" w:rsidRDefault="007246E1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709" w:type="dxa"/>
            <w:vAlign w:val="center"/>
          </w:tcPr>
          <w:p w14:paraId="150780CF" w14:textId="2218C16E" w:rsidR="00BD4E6C" w:rsidRPr="00B83B44" w:rsidRDefault="007246E1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851" w:type="dxa"/>
            <w:vAlign w:val="center"/>
          </w:tcPr>
          <w:p w14:paraId="5BE5324E" w14:textId="62407160" w:rsidR="00BD4E6C" w:rsidRPr="00B83B44" w:rsidRDefault="007246E1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35,0</w:t>
            </w:r>
          </w:p>
        </w:tc>
        <w:tc>
          <w:tcPr>
            <w:tcW w:w="850" w:type="dxa"/>
            <w:vAlign w:val="center"/>
          </w:tcPr>
          <w:p w14:paraId="02C7C184" w14:textId="77E9913F" w:rsidR="00BD4E6C" w:rsidRPr="00B83B44" w:rsidRDefault="007246E1" w:rsidP="00BD4E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1696" w:type="dxa"/>
            <w:vAlign w:val="center"/>
          </w:tcPr>
          <w:p w14:paraId="44579D00" w14:textId="618E38F5" w:rsidR="00BD4E6C" w:rsidRPr="00B83B44" w:rsidRDefault="00BD4E6C" w:rsidP="00BD4E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Соціальна адаптація та інтеграція в суспільство </w:t>
            </w:r>
            <w:r w:rsidR="00A675DA" w:rsidRPr="00B83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молоді</w:t>
            </w:r>
            <w:r w:rsidRPr="00B83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 інвалідністю</w:t>
            </w:r>
          </w:p>
        </w:tc>
      </w:tr>
      <w:tr w:rsidR="004E0900" w:rsidRPr="00B83B44" w14:paraId="32D3BA0A" w14:textId="77777777" w:rsidTr="00F84A82">
        <w:trPr>
          <w:cantSplit/>
          <w:trHeight w:val="313"/>
          <w:jc w:val="center"/>
        </w:trPr>
        <w:tc>
          <w:tcPr>
            <w:tcW w:w="423" w:type="dxa"/>
            <w:vAlign w:val="center"/>
          </w:tcPr>
          <w:p w14:paraId="15A2473E" w14:textId="49C33FEC" w:rsidR="004E0900" w:rsidRPr="00B83B44" w:rsidRDefault="004E0900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lastRenderedPageBreak/>
              <w:t>4.</w:t>
            </w:r>
          </w:p>
        </w:tc>
        <w:tc>
          <w:tcPr>
            <w:tcW w:w="1840" w:type="dxa"/>
            <w:vAlign w:val="center"/>
          </w:tcPr>
          <w:p w14:paraId="0D93D896" w14:textId="46ECBF4E" w:rsidR="004E0900" w:rsidRPr="00B83B44" w:rsidRDefault="004E0900" w:rsidP="004E0900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 xml:space="preserve">Створення позитивного іміджу </w:t>
            </w:r>
            <w:r w:rsidR="007246E1"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 xml:space="preserve">та реклама відділу сім’ї та молоді </w:t>
            </w:r>
          </w:p>
        </w:tc>
        <w:tc>
          <w:tcPr>
            <w:tcW w:w="2127" w:type="dxa"/>
          </w:tcPr>
          <w:p w14:paraId="7BE8BBC5" w14:textId="39CB97CE" w:rsidR="004E0900" w:rsidRPr="00B83B44" w:rsidRDefault="004E0900" w:rsidP="004E0900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 xml:space="preserve">4.1. Виготовлення </w:t>
            </w:r>
            <w:proofErr w:type="spellStart"/>
            <w:r w:rsidRPr="00B83B44">
              <w:rPr>
                <w:rFonts w:ascii="Times New Roman" w:hAnsi="Times New Roman"/>
              </w:rPr>
              <w:t>промоційної</w:t>
            </w:r>
            <w:proofErr w:type="spellEnd"/>
            <w:r w:rsidRPr="00B83B44">
              <w:rPr>
                <w:rFonts w:ascii="Times New Roman" w:hAnsi="Times New Roman"/>
              </w:rPr>
              <w:t xml:space="preserve"> та сувенірної продукції</w:t>
            </w:r>
          </w:p>
        </w:tc>
        <w:tc>
          <w:tcPr>
            <w:tcW w:w="1422" w:type="dxa"/>
          </w:tcPr>
          <w:p w14:paraId="0CA28452" w14:textId="77777777" w:rsidR="004E0900" w:rsidRPr="00B83B44" w:rsidRDefault="004E0900" w:rsidP="004E0900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2A786722" w14:textId="51BB08B7" w:rsidR="004E0900" w:rsidRPr="00B83B44" w:rsidRDefault="004E0900" w:rsidP="004E09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681952D9" w14:textId="0F4A46E6" w:rsidR="004E0900" w:rsidRPr="00B83B44" w:rsidRDefault="004E0900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2E8C4452" w14:textId="2F8EA70B" w:rsidR="004E0900" w:rsidRPr="00B83B44" w:rsidRDefault="004E0900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5625D06F" w14:textId="5D603D90" w:rsidR="004E0900" w:rsidRPr="00B83B44" w:rsidRDefault="00F76A3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251,0</w:t>
            </w:r>
          </w:p>
        </w:tc>
        <w:tc>
          <w:tcPr>
            <w:tcW w:w="851" w:type="dxa"/>
            <w:vAlign w:val="center"/>
          </w:tcPr>
          <w:p w14:paraId="03BA1994" w14:textId="139206DA" w:rsidR="004E0900" w:rsidRPr="00B83B44" w:rsidRDefault="00F76A3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3</w:t>
            </w:r>
            <w:r w:rsidR="00402EAA" w:rsidRPr="00B83B44">
              <w:rPr>
                <w:rFonts w:ascii="Times New Roman" w:hAnsi="Times New Roman"/>
                <w:sz w:val="18"/>
                <w:szCs w:val="18"/>
              </w:rPr>
              <w:t>1,</w:t>
            </w:r>
            <w:r w:rsidRPr="00B83B4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7ABDC524" w14:textId="257A3451" w:rsidR="004E0900" w:rsidRPr="00B83B44" w:rsidRDefault="007246E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709" w:type="dxa"/>
            <w:vAlign w:val="center"/>
          </w:tcPr>
          <w:p w14:paraId="2213191F" w14:textId="7976611F" w:rsidR="004E0900" w:rsidRPr="00B83B44" w:rsidRDefault="007246E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851" w:type="dxa"/>
            <w:vAlign w:val="center"/>
          </w:tcPr>
          <w:p w14:paraId="157401C9" w14:textId="7E563DEA" w:rsidR="004E0900" w:rsidRPr="00B83B44" w:rsidRDefault="007246E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850" w:type="dxa"/>
            <w:vAlign w:val="center"/>
          </w:tcPr>
          <w:p w14:paraId="1E752648" w14:textId="4C048210" w:rsidR="004E0900" w:rsidRPr="00B83B44" w:rsidRDefault="007246E1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1696" w:type="dxa"/>
            <w:vAlign w:val="center"/>
          </w:tcPr>
          <w:p w14:paraId="0F4A5CB8" w14:textId="6EB3D3D9" w:rsidR="004E0900" w:rsidRPr="00B83B44" w:rsidRDefault="004E0900" w:rsidP="004E0900">
            <w:pPr>
              <w:spacing w:after="0" w:line="240" w:lineRule="auto"/>
              <w:ind w:left="-109" w:right="-40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Налагодження сталої моделі взаємодії органів місцевого самоврядування і громадськості, підвищення іміджу Броварської міської ради загалом й відділу сім'ї та молоді зокрема</w:t>
            </w:r>
          </w:p>
        </w:tc>
      </w:tr>
      <w:tr w:rsidR="00E01C71" w:rsidRPr="00B83B44" w14:paraId="36AB62B6" w14:textId="77777777" w:rsidTr="00137D93">
        <w:trPr>
          <w:trHeight w:val="313"/>
          <w:jc w:val="center"/>
        </w:trPr>
        <w:tc>
          <w:tcPr>
            <w:tcW w:w="423" w:type="dxa"/>
            <w:vMerge w:val="restart"/>
            <w:vAlign w:val="center"/>
          </w:tcPr>
          <w:p w14:paraId="0798D310" w14:textId="6D4AB820" w:rsidR="00E01C71" w:rsidRPr="00B83B44" w:rsidRDefault="00E01C71" w:rsidP="00E01C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1840" w:type="dxa"/>
            <w:vMerge w:val="restart"/>
            <w:vAlign w:val="center"/>
          </w:tcPr>
          <w:p w14:paraId="0CE5C0D1" w14:textId="0ABA13F1" w:rsidR="00E01C71" w:rsidRPr="00B83B44" w:rsidRDefault="00E01C71" w:rsidP="00E01C71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 xml:space="preserve">Підтримка обдарованої </w:t>
            </w:r>
            <w:r w:rsidR="00B83B44"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молоді</w:t>
            </w: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 xml:space="preserve">, сприяння творчому, інтелектуальному та духовному розвитку </w:t>
            </w:r>
            <w:r w:rsidR="00B83B44"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молоді</w:t>
            </w: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. Організація змістовного дозвілля.</w:t>
            </w:r>
          </w:p>
        </w:tc>
        <w:tc>
          <w:tcPr>
            <w:tcW w:w="2127" w:type="dxa"/>
            <w:vAlign w:val="center"/>
          </w:tcPr>
          <w:p w14:paraId="6522C7A6" w14:textId="577FC2B3" w:rsidR="00E01C71" w:rsidRPr="00B83B44" w:rsidRDefault="00E01C71" w:rsidP="00E01C71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5.1. Створення умов для творчого розвитку</w:t>
            </w:r>
            <w:r w:rsidR="005B0E50" w:rsidRPr="00B83B44">
              <w:rPr>
                <w:rFonts w:ascii="Times New Roman" w:hAnsi="Times New Roman"/>
              </w:rPr>
              <w:t xml:space="preserve">, </w:t>
            </w:r>
            <w:r w:rsidRPr="00B83B44">
              <w:rPr>
                <w:rFonts w:ascii="Times New Roman" w:hAnsi="Times New Roman"/>
              </w:rPr>
              <w:t>підтримка творчих ініціатив у різних сферах</w:t>
            </w:r>
            <w:r w:rsidR="005B0E50" w:rsidRPr="00B83B44">
              <w:rPr>
                <w:rFonts w:ascii="Times New Roman" w:hAnsi="Times New Roman"/>
              </w:rPr>
              <w:t xml:space="preserve"> (організація та проведення виставок, презентацій, творчих вечорів тощо)</w:t>
            </w:r>
          </w:p>
        </w:tc>
        <w:tc>
          <w:tcPr>
            <w:tcW w:w="1422" w:type="dxa"/>
          </w:tcPr>
          <w:p w14:paraId="0EAB2166" w14:textId="77777777" w:rsidR="00E01C71" w:rsidRPr="00B83B44" w:rsidRDefault="00E01C71" w:rsidP="00E01C71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02520E37" w14:textId="562CF5B5" w:rsidR="00E01C71" w:rsidRPr="00B83B44" w:rsidRDefault="00E01C71" w:rsidP="00E01C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20F7FE78" w14:textId="15DB0EAD" w:rsidR="00E01C71" w:rsidRPr="00B83B44" w:rsidRDefault="00E01C71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64E9F4B2" w14:textId="0FCEC83C" w:rsidR="00E01C71" w:rsidRPr="00B83B44" w:rsidRDefault="00E01C71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7E5D3CDB" w14:textId="7524A63A" w:rsidR="00E01C71" w:rsidRPr="00B83B44" w:rsidRDefault="00043903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170058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</w:t>
            </w: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1" w:type="dxa"/>
            <w:vAlign w:val="center"/>
          </w:tcPr>
          <w:p w14:paraId="59F4A8D9" w14:textId="35D19C10" w:rsidR="00E01C71" w:rsidRPr="00B83B44" w:rsidRDefault="00170058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10</w:t>
            </w:r>
            <w:r w:rsidR="00E01C71" w:rsidRPr="00B83B4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1F91215A" w14:textId="5F77ED95" w:rsidR="00E01C71" w:rsidRPr="00B83B44" w:rsidRDefault="00CD27FE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709" w:type="dxa"/>
            <w:vAlign w:val="center"/>
          </w:tcPr>
          <w:p w14:paraId="058C56BE" w14:textId="3465ACF8" w:rsidR="00E01C71" w:rsidRPr="00B83B44" w:rsidRDefault="00CD27FE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851" w:type="dxa"/>
            <w:vAlign w:val="center"/>
          </w:tcPr>
          <w:p w14:paraId="19FE8073" w14:textId="0986842F" w:rsidR="00E01C71" w:rsidRPr="00B83B44" w:rsidRDefault="00CD27FE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850" w:type="dxa"/>
            <w:vAlign w:val="center"/>
          </w:tcPr>
          <w:p w14:paraId="539279AB" w14:textId="14CBDE47" w:rsidR="00E01C71" w:rsidRPr="00B83B44" w:rsidRDefault="00CD27FE" w:rsidP="00E01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696" w:type="dxa"/>
          </w:tcPr>
          <w:p w14:paraId="3552704F" w14:textId="5B32B563" w:rsidR="00E01C71" w:rsidRPr="00B83B44" w:rsidRDefault="00E01C71" w:rsidP="00E01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Сприяння всебічному розвитку особистості</w:t>
            </w:r>
          </w:p>
        </w:tc>
      </w:tr>
      <w:tr w:rsidR="004E0900" w:rsidRPr="00B83B44" w14:paraId="3BAE9DDC" w14:textId="77777777" w:rsidTr="00137D93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476CEEA8" w14:textId="77777777" w:rsidR="004E0900" w:rsidRPr="00B83B44" w:rsidRDefault="004E0900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390C7621" w14:textId="77777777" w:rsidR="004E0900" w:rsidRPr="00B83B44" w:rsidRDefault="004E0900" w:rsidP="004E0900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E1C9453" w14:textId="041EAC2D" w:rsidR="004E0900" w:rsidRPr="00B83B44" w:rsidRDefault="004E0900" w:rsidP="004E0900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5.2. Забезпечення щорічного вручення молодіжних премій міського голови кращим представникам молоді Броварської МТГ, з нагоди відзначення Дня молоді</w:t>
            </w:r>
          </w:p>
        </w:tc>
        <w:tc>
          <w:tcPr>
            <w:tcW w:w="1422" w:type="dxa"/>
          </w:tcPr>
          <w:p w14:paraId="64850A5A" w14:textId="77777777" w:rsidR="004E0900" w:rsidRPr="00B83B44" w:rsidRDefault="004E0900" w:rsidP="004E0900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197300CF" w14:textId="5EEB1528" w:rsidR="004E0900" w:rsidRPr="00B83B44" w:rsidRDefault="004E0900" w:rsidP="004E09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6BF2B1B4" w14:textId="7B978009" w:rsidR="004E0900" w:rsidRPr="00B83B44" w:rsidRDefault="004E0900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5898428C" w14:textId="7E17D7AC" w:rsidR="004E0900" w:rsidRPr="00B83B44" w:rsidRDefault="004E0900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643DCDF2" w14:textId="208C64FF" w:rsidR="004E0900" w:rsidRPr="00B83B44" w:rsidRDefault="001E6279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851" w:type="dxa"/>
            <w:vAlign w:val="center"/>
          </w:tcPr>
          <w:p w14:paraId="3212BBFE" w14:textId="74591E9C" w:rsidR="004E0900" w:rsidRPr="00B83B44" w:rsidRDefault="0079550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08" w:type="dxa"/>
            <w:vAlign w:val="center"/>
          </w:tcPr>
          <w:p w14:paraId="13C2DB83" w14:textId="519C029E" w:rsidR="004E0900" w:rsidRPr="00B83B44" w:rsidRDefault="00043903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709" w:type="dxa"/>
            <w:vAlign w:val="center"/>
          </w:tcPr>
          <w:p w14:paraId="356BFB12" w14:textId="5EDBF81A" w:rsidR="004E0900" w:rsidRPr="00B83B44" w:rsidRDefault="00043903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851" w:type="dxa"/>
            <w:vAlign w:val="center"/>
          </w:tcPr>
          <w:p w14:paraId="0A8BAA26" w14:textId="7E2558DA" w:rsidR="004E0900" w:rsidRPr="00B83B44" w:rsidRDefault="00043903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850" w:type="dxa"/>
            <w:vAlign w:val="center"/>
          </w:tcPr>
          <w:p w14:paraId="2B0B27A8" w14:textId="4E5187DD" w:rsidR="004E0900" w:rsidRPr="00B83B44" w:rsidRDefault="00043903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696" w:type="dxa"/>
          </w:tcPr>
          <w:p w14:paraId="65FD262E" w14:textId="62D0A781" w:rsidR="004E0900" w:rsidRPr="00B83B44" w:rsidRDefault="004E0900" w:rsidP="004E0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Підтримка обдарованої молоді</w:t>
            </w:r>
          </w:p>
        </w:tc>
      </w:tr>
      <w:tr w:rsidR="004E0900" w:rsidRPr="00B83B44" w14:paraId="65CFCD44" w14:textId="77777777" w:rsidTr="00192962">
        <w:trPr>
          <w:cantSplit/>
          <w:trHeight w:val="313"/>
          <w:jc w:val="center"/>
        </w:trPr>
        <w:tc>
          <w:tcPr>
            <w:tcW w:w="423" w:type="dxa"/>
            <w:vMerge/>
            <w:vAlign w:val="center"/>
          </w:tcPr>
          <w:p w14:paraId="07201C73" w14:textId="77777777" w:rsidR="004E0900" w:rsidRPr="00B83B44" w:rsidRDefault="004E0900" w:rsidP="004E0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75F02D88" w14:textId="77777777" w:rsidR="004E0900" w:rsidRPr="00B83B44" w:rsidRDefault="004E0900" w:rsidP="004E0900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0FBEBB" w14:textId="163663D1" w:rsidR="004E0900" w:rsidRPr="00B83B44" w:rsidRDefault="004E0900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 xml:space="preserve">5.3. Виплата </w:t>
            </w:r>
            <w:r w:rsidR="00043903" w:rsidRPr="00B83B44">
              <w:rPr>
                <w:rFonts w:ascii="Times New Roman" w:hAnsi="Times New Roman"/>
              </w:rPr>
              <w:t>студентської премії</w:t>
            </w:r>
            <w:r w:rsidRPr="00B83B44">
              <w:rPr>
                <w:rFonts w:ascii="Times New Roman" w:hAnsi="Times New Roman"/>
              </w:rPr>
              <w:t xml:space="preserve"> міського голови кращим студентам Броварської МТГ</w:t>
            </w:r>
          </w:p>
        </w:tc>
        <w:tc>
          <w:tcPr>
            <w:tcW w:w="1422" w:type="dxa"/>
          </w:tcPr>
          <w:p w14:paraId="73B9CBCE" w14:textId="77777777" w:rsidR="004E0900" w:rsidRPr="00B83B44" w:rsidRDefault="004E0900" w:rsidP="004E0900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6914DD61" w14:textId="39CC9473" w:rsidR="004E0900" w:rsidRPr="00B83B44" w:rsidRDefault="004E0900" w:rsidP="004E09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607DBD16" w14:textId="7867C7EE" w:rsidR="004E0900" w:rsidRPr="00B83B44" w:rsidRDefault="004E0900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52CBCF94" w14:textId="406DF297" w:rsidR="004E0900" w:rsidRPr="00B83B44" w:rsidRDefault="004E0900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6FE751C1" w14:textId="6F2FFE6E" w:rsidR="004E0900" w:rsidRPr="00B83B44" w:rsidRDefault="00043903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450,0</w:t>
            </w:r>
          </w:p>
        </w:tc>
        <w:tc>
          <w:tcPr>
            <w:tcW w:w="851" w:type="dxa"/>
            <w:vAlign w:val="center"/>
          </w:tcPr>
          <w:p w14:paraId="18385606" w14:textId="4D5EEAAB" w:rsidR="004E0900" w:rsidRPr="00B83B44" w:rsidRDefault="00795506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08" w:type="dxa"/>
            <w:vAlign w:val="center"/>
          </w:tcPr>
          <w:p w14:paraId="4448CFDD" w14:textId="4BC7C8A1" w:rsidR="004E0900" w:rsidRPr="00B83B44" w:rsidRDefault="00A23E4C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709" w:type="dxa"/>
            <w:vAlign w:val="center"/>
          </w:tcPr>
          <w:p w14:paraId="385B2727" w14:textId="2106111C" w:rsidR="004E0900" w:rsidRPr="00B83B44" w:rsidRDefault="00A23E4C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="00043903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1" w:type="dxa"/>
            <w:vAlign w:val="center"/>
          </w:tcPr>
          <w:p w14:paraId="1BF9E327" w14:textId="49BE421F" w:rsidR="004E0900" w:rsidRPr="00B83B44" w:rsidRDefault="00A23E4C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43903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043903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14:paraId="5C8C1CCB" w14:textId="3FE40C9D" w:rsidR="004E0900" w:rsidRPr="00B83B44" w:rsidRDefault="00A23E4C" w:rsidP="004E0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43903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043903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696" w:type="dxa"/>
          </w:tcPr>
          <w:p w14:paraId="0639787B" w14:textId="1FA86501" w:rsidR="004E0900" w:rsidRPr="00B83B44" w:rsidRDefault="004E0900" w:rsidP="004E09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Підтримка обдарованої молоді</w:t>
            </w:r>
          </w:p>
        </w:tc>
      </w:tr>
      <w:tr w:rsidR="006A689D" w:rsidRPr="00B83B44" w14:paraId="3D2E24AA" w14:textId="77777777" w:rsidTr="00192962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7C51FB5E" w14:textId="77777777" w:rsidR="006A689D" w:rsidRPr="00B83B44" w:rsidRDefault="006A689D" w:rsidP="006A6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70253BC2" w14:textId="77777777" w:rsidR="006A689D" w:rsidRPr="00B83B44" w:rsidRDefault="006A689D" w:rsidP="006A689D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F726FFF" w14:textId="177F3D1B" w:rsidR="006A689D" w:rsidRPr="00B83B44" w:rsidRDefault="006A689D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 xml:space="preserve">5.4. </w:t>
            </w:r>
            <w:r w:rsidR="00960734" w:rsidRPr="00B83B44">
              <w:rPr>
                <w:rFonts w:ascii="Times New Roman" w:hAnsi="Times New Roman"/>
              </w:rPr>
              <w:t>Організація та п</w:t>
            </w:r>
            <w:r w:rsidRPr="00B83B44">
              <w:rPr>
                <w:rFonts w:ascii="Times New Roman" w:hAnsi="Times New Roman"/>
              </w:rPr>
              <w:t>роведення заходів з нагоди відзначення Дня молоді</w:t>
            </w:r>
          </w:p>
        </w:tc>
        <w:tc>
          <w:tcPr>
            <w:tcW w:w="1422" w:type="dxa"/>
          </w:tcPr>
          <w:p w14:paraId="550071E2" w14:textId="77777777" w:rsidR="006A689D" w:rsidRPr="00B83B44" w:rsidRDefault="006A689D" w:rsidP="006A689D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443F607B" w14:textId="0D1DBB94" w:rsidR="006A689D" w:rsidRPr="00B83B44" w:rsidRDefault="006A689D" w:rsidP="006A68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4E65162A" w14:textId="48B1D363" w:rsidR="006A689D" w:rsidRPr="00B83B44" w:rsidRDefault="006A689D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17102E0A" w14:textId="690766C3" w:rsidR="006A689D" w:rsidRPr="00B83B44" w:rsidRDefault="006A689D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62C2F4DF" w14:textId="75C78512" w:rsidR="006A689D" w:rsidRPr="00B83B44" w:rsidRDefault="008E6A35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53</w:t>
            </w:r>
            <w:r w:rsidR="00F1054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1" w:type="dxa"/>
            <w:vAlign w:val="center"/>
          </w:tcPr>
          <w:p w14:paraId="6C38F48A" w14:textId="14D48ADB" w:rsidR="006A689D" w:rsidRPr="00B83B44" w:rsidRDefault="008E6A35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4</w:t>
            </w:r>
            <w:r w:rsidR="00F1054C" w:rsidRPr="00B83B44">
              <w:rPr>
                <w:rFonts w:ascii="Times New Roman" w:hAnsi="Times New Roman"/>
                <w:sz w:val="18"/>
                <w:szCs w:val="18"/>
              </w:rPr>
              <w:t>9</w:t>
            </w:r>
            <w:r w:rsidR="006A689D" w:rsidRPr="00B83B4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600A30B1" w14:textId="18E2DC29" w:rsidR="006A689D" w:rsidRPr="00B83B44" w:rsidRDefault="006A689D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709" w:type="dxa"/>
            <w:vAlign w:val="center"/>
          </w:tcPr>
          <w:p w14:paraId="01FAD923" w14:textId="74E5A5CD" w:rsidR="006A689D" w:rsidRPr="00B83B44" w:rsidRDefault="008E6A35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105,0</w:t>
            </w:r>
          </w:p>
        </w:tc>
        <w:tc>
          <w:tcPr>
            <w:tcW w:w="851" w:type="dxa"/>
            <w:vAlign w:val="center"/>
          </w:tcPr>
          <w:p w14:paraId="0F68B73C" w14:textId="6BC02860" w:rsidR="006A689D" w:rsidRPr="00B83B44" w:rsidRDefault="008E6A35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140,0</w:t>
            </w:r>
          </w:p>
        </w:tc>
        <w:tc>
          <w:tcPr>
            <w:tcW w:w="850" w:type="dxa"/>
            <w:vAlign w:val="center"/>
          </w:tcPr>
          <w:p w14:paraId="3F4A3006" w14:textId="5C850025" w:rsidR="006A689D" w:rsidRPr="00B83B44" w:rsidRDefault="008E6A35" w:rsidP="006A68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175,0</w:t>
            </w:r>
          </w:p>
        </w:tc>
        <w:tc>
          <w:tcPr>
            <w:tcW w:w="1696" w:type="dxa"/>
            <w:vAlign w:val="center"/>
          </w:tcPr>
          <w:p w14:paraId="1C211BA4" w14:textId="205796D6" w:rsidR="006A689D" w:rsidRPr="00B83B44" w:rsidRDefault="006A689D" w:rsidP="006A68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Актуалізація ролі молодих людей у розвитку та побудові світу, а також вирішення проблем молодих людей</w:t>
            </w:r>
          </w:p>
        </w:tc>
      </w:tr>
      <w:tr w:rsidR="00186E52" w:rsidRPr="00B83B44" w14:paraId="6B0E2CB8" w14:textId="77777777" w:rsidTr="00192962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0B3C9B4D" w14:textId="77777777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2F1E85EE" w14:textId="77777777" w:rsidR="00186E52" w:rsidRPr="00B83B44" w:rsidRDefault="00186E52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104D4B3" w14:textId="5DC719FD" w:rsidR="00186E52" w:rsidRPr="00B83B44" w:rsidRDefault="00186E52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5.5. Організація та проведення заходів з нагоди відзначення Дня студента</w:t>
            </w:r>
          </w:p>
        </w:tc>
        <w:tc>
          <w:tcPr>
            <w:tcW w:w="1422" w:type="dxa"/>
          </w:tcPr>
          <w:p w14:paraId="4ED9471C" w14:textId="77777777" w:rsidR="00186E52" w:rsidRPr="00B83B44" w:rsidRDefault="00186E52" w:rsidP="00186E52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7160BDAD" w14:textId="0089E15B" w:rsidR="00186E52" w:rsidRPr="00B83B44" w:rsidRDefault="00186E52" w:rsidP="00186E52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27599035" w14:textId="44970DEA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31FE0C8F" w14:textId="71FDAA24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7A34927A" w14:textId="1803497C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220,0</w:t>
            </w:r>
          </w:p>
        </w:tc>
        <w:tc>
          <w:tcPr>
            <w:tcW w:w="851" w:type="dxa"/>
            <w:vAlign w:val="center"/>
          </w:tcPr>
          <w:p w14:paraId="4DE44BEE" w14:textId="358FD615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08" w:type="dxa"/>
            <w:vAlign w:val="center"/>
          </w:tcPr>
          <w:p w14:paraId="4A41BBCF" w14:textId="395F0593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709" w:type="dxa"/>
            <w:vAlign w:val="center"/>
          </w:tcPr>
          <w:p w14:paraId="56CEBF93" w14:textId="6210E6D4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851" w:type="dxa"/>
            <w:vAlign w:val="center"/>
          </w:tcPr>
          <w:p w14:paraId="54986043" w14:textId="496464A7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850" w:type="dxa"/>
            <w:vAlign w:val="center"/>
          </w:tcPr>
          <w:p w14:paraId="74B1DFD3" w14:textId="4094CE27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</w:tc>
        <w:tc>
          <w:tcPr>
            <w:tcW w:w="1696" w:type="dxa"/>
            <w:vAlign w:val="center"/>
          </w:tcPr>
          <w:p w14:paraId="66E49AA9" w14:textId="6B8D9C0F" w:rsidR="00186E52" w:rsidRPr="00B83B44" w:rsidRDefault="00186E52" w:rsidP="00186E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Актуалізація ролі молодих людей у розвитку та побудові світу, а також вирішення проблем молодих людей</w:t>
            </w:r>
          </w:p>
        </w:tc>
      </w:tr>
      <w:tr w:rsidR="00186E52" w:rsidRPr="00B83B44" w14:paraId="25146235" w14:textId="77777777" w:rsidTr="00192962">
        <w:trPr>
          <w:cantSplit/>
          <w:trHeight w:val="313"/>
          <w:jc w:val="center"/>
        </w:trPr>
        <w:tc>
          <w:tcPr>
            <w:tcW w:w="423" w:type="dxa"/>
            <w:vMerge/>
            <w:vAlign w:val="center"/>
          </w:tcPr>
          <w:p w14:paraId="5ED0B9CD" w14:textId="77777777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0874E06B" w14:textId="77777777" w:rsidR="00186E52" w:rsidRPr="00B83B44" w:rsidRDefault="00186E52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6D20E6A" w14:textId="3DA69B1E" w:rsidR="00186E52" w:rsidRPr="00B83B44" w:rsidRDefault="00186E52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5.6. Організація та проведення заходу «Абітурієнт 200»</w:t>
            </w:r>
          </w:p>
        </w:tc>
        <w:tc>
          <w:tcPr>
            <w:tcW w:w="1422" w:type="dxa"/>
          </w:tcPr>
          <w:p w14:paraId="5BFE32F6" w14:textId="77777777" w:rsidR="00186E52" w:rsidRPr="00B83B44" w:rsidRDefault="00186E52" w:rsidP="00186E52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437FAC0F" w14:textId="41F5E554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13F89418" w14:textId="116B98D1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42560BA0" w14:textId="67D24079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7A08C7B9" w14:textId="235E621F" w:rsidR="00186E52" w:rsidRPr="00B83B44" w:rsidRDefault="000D7F48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851" w:type="dxa"/>
            <w:vAlign w:val="center"/>
          </w:tcPr>
          <w:p w14:paraId="3DE2F2CD" w14:textId="5BA210B7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708" w:type="dxa"/>
            <w:vAlign w:val="center"/>
          </w:tcPr>
          <w:p w14:paraId="46898035" w14:textId="3F070215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D7F48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709" w:type="dxa"/>
            <w:vAlign w:val="center"/>
          </w:tcPr>
          <w:p w14:paraId="24085403" w14:textId="6FC13A40" w:rsidR="00186E52" w:rsidRPr="00B83B44" w:rsidRDefault="000D7F48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851" w:type="dxa"/>
            <w:vAlign w:val="center"/>
          </w:tcPr>
          <w:p w14:paraId="6E8BBA00" w14:textId="1BBAF3DE" w:rsidR="00186E52" w:rsidRPr="00B83B44" w:rsidRDefault="000D7F48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850" w:type="dxa"/>
            <w:vAlign w:val="center"/>
          </w:tcPr>
          <w:p w14:paraId="016B73B6" w14:textId="29D1C1AF" w:rsidR="00186E52" w:rsidRPr="00B83B44" w:rsidRDefault="000D7F48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1696" w:type="dxa"/>
            <w:vAlign w:val="center"/>
          </w:tcPr>
          <w:p w14:paraId="1242BB34" w14:textId="3329F62D" w:rsidR="00186E52" w:rsidRPr="00B83B44" w:rsidRDefault="00186E52" w:rsidP="00186E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Відзначення вступників, які здали ЗНО на 200 балів</w:t>
            </w:r>
          </w:p>
        </w:tc>
      </w:tr>
      <w:tr w:rsidR="00186E52" w:rsidRPr="00B83B44" w14:paraId="5079B47A" w14:textId="77777777" w:rsidTr="00137D93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7A506053" w14:textId="77777777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788C50F3" w14:textId="77777777" w:rsidR="00186E52" w:rsidRPr="00B83B44" w:rsidRDefault="00186E52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A0A83C5" w14:textId="0F8E5D4D" w:rsidR="00186E52" w:rsidRPr="00B83B44" w:rsidRDefault="00186E52" w:rsidP="00186E5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5.7. Комплексна профорієнтаційна робота для молоді: тренінги з вибору професії та екскурсії на підприємства  для підлітків</w:t>
            </w:r>
          </w:p>
        </w:tc>
        <w:tc>
          <w:tcPr>
            <w:tcW w:w="1422" w:type="dxa"/>
          </w:tcPr>
          <w:p w14:paraId="5B792886" w14:textId="77777777" w:rsidR="00186E52" w:rsidRPr="00B83B44" w:rsidRDefault="00186E52" w:rsidP="00186E52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406E0265" w14:textId="52147DA3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575EB0C3" w14:textId="7724B1B3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66AFFB09" w14:textId="55C217E9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083E6C14" w14:textId="38D7615D" w:rsidR="00186E52" w:rsidRPr="00B83B44" w:rsidRDefault="00512F4E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125,0</w:t>
            </w:r>
          </w:p>
        </w:tc>
        <w:tc>
          <w:tcPr>
            <w:tcW w:w="851" w:type="dxa"/>
            <w:vAlign w:val="center"/>
          </w:tcPr>
          <w:p w14:paraId="5DC4ECA4" w14:textId="28D11334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  <w:vAlign w:val="center"/>
          </w:tcPr>
          <w:p w14:paraId="66B74450" w14:textId="367CC08F" w:rsidR="00186E52" w:rsidRPr="00B83B44" w:rsidRDefault="00512F4E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709" w:type="dxa"/>
            <w:vAlign w:val="center"/>
          </w:tcPr>
          <w:p w14:paraId="1FC4B11E" w14:textId="0C73CBE2" w:rsidR="00186E52" w:rsidRPr="00B83B44" w:rsidRDefault="00512F4E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851" w:type="dxa"/>
            <w:vAlign w:val="center"/>
          </w:tcPr>
          <w:p w14:paraId="57CB8FA2" w14:textId="10646E31" w:rsidR="00186E52" w:rsidRPr="00B83B44" w:rsidRDefault="00512F4E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35,0</w:t>
            </w:r>
          </w:p>
        </w:tc>
        <w:tc>
          <w:tcPr>
            <w:tcW w:w="850" w:type="dxa"/>
            <w:vAlign w:val="center"/>
          </w:tcPr>
          <w:p w14:paraId="37521B7C" w14:textId="0EE9C9F3" w:rsidR="00186E52" w:rsidRPr="00B83B44" w:rsidRDefault="00512F4E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1696" w:type="dxa"/>
          </w:tcPr>
          <w:p w14:paraId="63F53185" w14:textId="5377DAD5" w:rsidR="00186E52" w:rsidRPr="00B83B44" w:rsidRDefault="00186E52" w:rsidP="00186E52">
            <w:pPr>
              <w:spacing w:after="0" w:line="240" w:lineRule="auto"/>
              <w:ind w:right="-40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Залучення молоді  до профорієнтації</w:t>
            </w:r>
          </w:p>
        </w:tc>
      </w:tr>
      <w:tr w:rsidR="00186E52" w:rsidRPr="00B83B44" w14:paraId="53146ECE" w14:textId="77777777" w:rsidTr="00192962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17167AC3" w14:textId="77777777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54704FA0" w14:textId="77777777" w:rsidR="00186E52" w:rsidRPr="00B83B44" w:rsidRDefault="00186E52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3AB7D38" w14:textId="43CE5465" w:rsidR="00186E52" w:rsidRPr="00B83B44" w:rsidRDefault="00186E52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5.8. Тренінги для молоді з питань пошуку роботи, підготовки резюме, поведінки на співбесіді, побудови плану розвитку кар’єри</w:t>
            </w:r>
          </w:p>
        </w:tc>
        <w:tc>
          <w:tcPr>
            <w:tcW w:w="1422" w:type="dxa"/>
          </w:tcPr>
          <w:p w14:paraId="121C3777" w14:textId="77777777" w:rsidR="00186E52" w:rsidRPr="00B83B44" w:rsidRDefault="00186E52" w:rsidP="00186E52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14EFD438" w14:textId="5F888055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4FAD1A05" w14:textId="12B02E40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3ECC1C11" w14:textId="0BEAF9E9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375D8162" w14:textId="5AA364B0" w:rsidR="00186E52" w:rsidRPr="00B83B44" w:rsidRDefault="00512F4E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104,0</w:t>
            </w:r>
          </w:p>
        </w:tc>
        <w:tc>
          <w:tcPr>
            <w:tcW w:w="851" w:type="dxa"/>
            <w:vAlign w:val="center"/>
          </w:tcPr>
          <w:p w14:paraId="193951D7" w14:textId="2C57C5FE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08" w:type="dxa"/>
            <w:vAlign w:val="center"/>
          </w:tcPr>
          <w:p w14:paraId="4705524A" w14:textId="1B8ED286" w:rsidR="00186E52" w:rsidRPr="00B83B44" w:rsidRDefault="00512F4E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709" w:type="dxa"/>
            <w:vAlign w:val="center"/>
          </w:tcPr>
          <w:p w14:paraId="3232A8AA" w14:textId="1F29468F" w:rsidR="00186E52" w:rsidRPr="00B83B44" w:rsidRDefault="00512F4E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851" w:type="dxa"/>
            <w:vAlign w:val="center"/>
          </w:tcPr>
          <w:p w14:paraId="5C7D5C0C" w14:textId="361E04DD" w:rsidR="00186E52" w:rsidRPr="00B83B44" w:rsidRDefault="00512F4E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850" w:type="dxa"/>
            <w:vAlign w:val="center"/>
          </w:tcPr>
          <w:p w14:paraId="50410D7A" w14:textId="1CC85076" w:rsidR="00186E52" w:rsidRPr="00B83B44" w:rsidRDefault="00512F4E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1696" w:type="dxa"/>
            <w:vAlign w:val="center"/>
          </w:tcPr>
          <w:p w14:paraId="6AAEE858" w14:textId="49E90AF8" w:rsidR="00186E52" w:rsidRPr="00B83B44" w:rsidRDefault="00186E52" w:rsidP="00186E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Проведення тренінгів у школах, залучивши учнівську молодь старших класів</w:t>
            </w:r>
          </w:p>
        </w:tc>
      </w:tr>
      <w:tr w:rsidR="00186E52" w:rsidRPr="00B83B44" w14:paraId="12968864" w14:textId="77777777" w:rsidTr="00192962">
        <w:trPr>
          <w:cantSplit/>
          <w:trHeight w:val="313"/>
          <w:jc w:val="center"/>
        </w:trPr>
        <w:tc>
          <w:tcPr>
            <w:tcW w:w="423" w:type="dxa"/>
            <w:vMerge/>
            <w:vAlign w:val="center"/>
          </w:tcPr>
          <w:p w14:paraId="5C1E31EB" w14:textId="77777777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0D6DD931" w14:textId="77777777" w:rsidR="00186E52" w:rsidRPr="00B83B44" w:rsidRDefault="00186E52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31F7F4" w14:textId="0E0C888E" w:rsidR="00186E52" w:rsidRPr="00B83B44" w:rsidRDefault="00186E52" w:rsidP="0019296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5.9. Проведення семінарів, лекцій, тренінгів, кругли</w:t>
            </w:r>
            <w:r w:rsidR="0041056A" w:rsidRPr="00B83B44">
              <w:rPr>
                <w:rFonts w:ascii="Times New Roman" w:hAnsi="Times New Roman"/>
              </w:rPr>
              <w:t>х</w:t>
            </w:r>
            <w:r w:rsidRPr="00B83B44">
              <w:rPr>
                <w:rFonts w:ascii="Times New Roman" w:hAnsi="Times New Roman"/>
              </w:rPr>
              <w:t xml:space="preserve"> стол</w:t>
            </w:r>
            <w:r w:rsidR="0041056A" w:rsidRPr="00B83B44">
              <w:rPr>
                <w:rFonts w:ascii="Times New Roman" w:hAnsi="Times New Roman"/>
              </w:rPr>
              <w:t>ів</w:t>
            </w:r>
            <w:r w:rsidRPr="00B83B44">
              <w:rPr>
                <w:rFonts w:ascii="Times New Roman" w:hAnsi="Times New Roman"/>
              </w:rPr>
              <w:t>, форумів</w:t>
            </w:r>
          </w:p>
        </w:tc>
        <w:tc>
          <w:tcPr>
            <w:tcW w:w="1422" w:type="dxa"/>
          </w:tcPr>
          <w:p w14:paraId="50821D03" w14:textId="77777777" w:rsidR="00186E52" w:rsidRPr="00B83B44" w:rsidRDefault="00186E52" w:rsidP="00186E52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7A022C98" w14:textId="2A9FCCDD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4075C512" w14:textId="4F830CC8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01161524" w14:textId="718E2DF8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4735B223" w14:textId="62D570DB" w:rsidR="00186E52" w:rsidRPr="00B83B44" w:rsidRDefault="009D206D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3D7D74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6,0</w:t>
            </w:r>
          </w:p>
        </w:tc>
        <w:tc>
          <w:tcPr>
            <w:tcW w:w="851" w:type="dxa"/>
            <w:vAlign w:val="center"/>
          </w:tcPr>
          <w:p w14:paraId="71FFBB0F" w14:textId="28054E5A" w:rsidR="00186E52" w:rsidRPr="00B83B44" w:rsidRDefault="003D7D74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</w:t>
            </w:r>
            <w:r w:rsidR="00186E52" w:rsidRPr="00B83B44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708" w:type="dxa"/>
            <w:vAlign w:val="center"/>
          </w:tcPr>
          <w:p w14:paraId="7AB82BA7" w14:textId="52B2F11C" w:rsidR="00186E52" w:rsidRPr="00B83B44" w:rsidRDefault="000C4081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709" w:type="dxa"/>
            <w:vAlign w:val="center"/>
          </w:tcPr>
          <w:p w14:paraId="066F9397" w14:textId="62229845" w:rsidR="00186E52" w:rsidRPr="00B83B44" w:rsidRDefault="000C4081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851" w:type="dxa"/>
            <w:vAlign w:val="center"/>
          </w:tcPr>
          <w:p w14:paraId="017DCD51" w14:textId="166EAA92" w:rsidR="00186E52" w:rsidRPr="00B83B44" w:rsidRDefault="000C4081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35,0</w:t>
            </w:r>
          </w:p>
        </w:tc>
        <w:tc>
          <w:tcPr>
            <w:tcW w:w="850" w:type="dxa"/>
            <w:vAlign w:val="center"/>
          </w:tcPr>
          <w:p w14:paraId="523A5E83" w14:textId="09F86EDB" w:rsidR="00186E52" w:rsidRPr="00B83B44" w:rsidRDefault="000C4081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1696" w:type="dxa"/>
            <w:vAlign w:val="center"/>
          </w:tcPr>
          <w:p w14:paraId="2448A960" w14:textId="07D7578E" w:rsidR="00186E52" w:rsidRPr="00B83B44" w:rsidRDefault="00186E52" w:rsidP="00186E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Розвиток неформальної освіти та організація навчання молоді поза системою освіти</w:t>
            </w:r>
          </w:p>
        </w:tc>
      </w:tr>
      <w:tr w:rsidR="00186E52" w:rsidRPr="00B83B44" w14:paraId="691B4DD9" w14:textId="77777777" w:rsidTr="00137D93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115993D6" w14:textId="77777777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3489349C" w14:textId="77777777" w:rsidR="00186E52" w:rsidRPr="00B83B44" w:rsidRDefault="00186E52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B42389" w14:textId="332CF1A4" w:rsidR="00186E52" w:rsidRPr="00B83B44" w:rsidRDefault="00186E52" w:rsidP="00186E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83B44">
              <w:rPr>
                <w:rFonts w:ascii="Times New Roman" w:hAnsi="Times New Roman"/>
              </w:rPr>
              <w:t>5.10. Організація та проведення Молодіжного чемпіонату з гумору Броварської МТГ</w:t>
            </w:r>
            <w:r w:rsidR="00C95652" w:rsidRPr="00B83B4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22" w:type="dxa"/>
          </w:tcPr>
          <w:p w14:paraId="768670B6" w14:textId="77777777" w:rsidR="00186E52" w:rsidRPr="00B83B44" w:rsidRDefault="00186E52" w:rsidP="00186E52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2FC3F099" w14:textId="1E9EEC6E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0AF1EF68" w14:textId="51E10A9B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7E7A29BE" w14:textId="4160C38F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2FA04A5F" w14:textId="64103BAD" w:rsidR="00186E52" w:rsidRPr="00B83B44" w:rsidRDefault="00297747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140,0</w:t>
            </w:r>
          </w:p>
        </w:tc>
        <w:tc>
          <w:tcPr>
            <w:tcW w:w="851" w:type="dxa"/>
            <w:vAlign w:val="center"/>
          </w:tcPr>
          <w:p w14:paraId="3351EB2A" w14:textId="03ADAE72" w:rsidR="00186E52" w:rsidRPr="00B83B44" w:rsidRDefault="00297747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0</w:t>
            </w:r>
            <w:r w:rsidR="00186E52" w:rsidRPr="00B83B4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68B77D20" w14:textId="43A94C36" w:rsidR="00186E52" w:rsidRPr="00B83B44" w:rsidRDefault="00297747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709" w:type="dxa"/>
            <w:vAlign w:val="center"/>
          </w:tcPr>
          <w:p w14:paraId="624830C8" w14:textId="362E2AC0" w:rsidR="00186E52" w:rsidRPr="00B83B44" w:rsidRDefault="00297747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851" w:type="dxa"/>
            <w:vAlign w:val="center"/>
          </w:tcPr>
          <w:p w14:paraId="068441AD" w14:textId="57637D08" w:rsidR="00186E52" w:rsidRPr="00B83B44" w:rsidRDefault="00297747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850" w:type="dxa"/>
            <w:vAlign w:val="center"/>
          </w:tcPr>
          <w:p w14:paraId="1AD8353C" w14:textId="592EECA2" w:rsidR="00186E52" w:rsidRPr="00B83B44" w:rsidRDefault="00297747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696" w:type="dxa"/>
            <w:vAlign w:val="center"/>
          </w:tcPr>
          <w:p w14:paraId="737EF8CA" w14:textId="7E4E789F" w:rsidR="00186E52" w:rsidRPr="00B83B44" w:rsidRDefault="00186E52" w:rsidP="00186E52">
            <w:pPr>
              <w:spacing w:after="0" w:line="240" w:lineRule="auto"/>
              <w:ind w:left="-109" w:right="-40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Сприяння творчому, інтелектуальному та духовному розвитку молоді, розвитку гумористичного руху</w:t>
            </w:r>
          </w:p>
        </w:tc>
      </w:tr>
      <w:tr w:rsidR="00186E52" w:rsidRPr="00B83B44" w14:paraId="577778A9" w14:textId="77777777" w:rsidTr="00192962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01B2035C" w14:textId="77777777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25379639" w14:textId="77777777" w:rsidR="00186E52" w:rsidRPr="00B83B44" w:rsidRDefault="00186E52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08ACC38" w14:textId="2FA9BD19" w:rsidR="00186E52" w:rsidRPr="00B83B44" w:rsidRDefault="00186E52" w:rsidP="0019296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83B44">
              <w:rPr>
                <w:rFonts w:ascii="Times New Roman" w:hAnsi="Times New Roman"/>
              </w:rPr>
              <w:t>5.11. Забезпечення щорічного вручення премії «Молода людина року» Броварської МТГ</w:t>
            </w:r>
            <w:r w:rsidR="0061378F" w:rsidRPr="00B83B44">
              <w:rPr>
                <w:rFonts w:ascii="Times New Roman" w:hAnsi="Times New Roman"/>
                <w:lang w:val="ru-RU"/>
              </w:rPr>
              <w:t>(</w:t>
            </w:r>
            <w:r w:rsidR="0061378F" w:rsidRPr="00B83B44">
              <w:rPr>
                <w:rFonts w:ascii="Times New Roman" w:hAnsi="Times New Roman"/>
              </w:rPr>
              <w:t>підготовка та організація</w:t>
            </w:r>
            <w:r w:rsidR="0061378F" w:rsidRPr="00B83B44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422" w:type="dxa"/>
          </w:tcPr>
          <w:p w14:paraId="7CFD466F" w14:textId="77777777" w:rsidR="00186E52" w:rsidRPr="00B83B44" w:rsidRDefault="00186E52" w:rsidP="00186E52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47C96413" w14:textId="1B840DAF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1410FDAE" w14:textId="340DA1B5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6AE0A857" w14:textId="0A0159E6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47A71148" w14:textId="6B7F465D" w:rsidR="00186E52" w:rsidRPr="00B83B44" w:rsidRDefault="00C24AED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300</w:t>
            </w:r>
            <w:r w:rsidR="00D13636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,5</w:t>
            </w:r>
          </w:p>
        </w:tc>
        <w:tc>
          <w:tcPr>
            <w:tcW w:w="851" w:type="dxa"/>
            <w:vAlign w:val="center"/>
          </w:tcPr>
          <w:p w14:paraId="6F4EE4C6" w14:textId="19CF3053" w:rsidR="00186E52" w:rsidRPr="00B83B44" w:rsidRDefault="00D13636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  <w:tc>
          <w:tcPr>
            <w:tcW w:w="708" w:type="dxa"/>
            <w:vAlign w:val="center"/>
          </w:tcPr>
          <w:p w14:paraId="40AB762B" w14:textId="2EF5E237" w:rsidR="00186E52" w:rsidRPr="00B83B44" w:rsidRDefault="00C24AED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F30A28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186E52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709" w:type="dxa"/>
            <w:vAlign w:val="center"/>
          </w:tcPr>
          <w:p w14:paraId="0CE11B61" w14:textId="1522D9C1" w:rsidR="00186E52" w:rsidRPr="00B83B44" w:rsidRDefault="00C24AED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F30A28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14:paraId="32E3FDDA" w14:textId="5FC3FE28" w:rsidR="00186E52" w:rsidRPr="00B83B44" w:rsidRDefault="00C24AED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F30A28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14:paraId="6F8E7513" w14:textId="244EDE75" w:rsidR="00186E52" w:rsidRPr="00B83B44" w:rsidRDefault="00C24AED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="00F30A28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696" w:type="dxa"/>
            <w:vAlign w:val="center"/>
          </w:tcPr>
          <w:p w14:paraId="472E54C9" w14:textId="5CA30BA7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Підтримка обдарованої молоді</w:t>
            </w:r>
          </w:p>
        </w:tc>
      </w:tr>
      <w:tr w:rsidR="00186E52" w:rsidRPr="00B83B44" w14:paraId="5F4641DA" w14:textId="77777777" w:rsidTr="00192962">
        <w:trPr>
          <w:cantSplit/>
          <w:trHeight w:val="313"/>
          <w:jc w:val="center"/>
        </w:trPr>
        <w:tc>
          <w:tcPr>
            <w:tcW w:w="423" w:type="dxa"/>
            <w:vAlign w:val="center"/>
          </w:tcPr>
          <w:p w14:paraId="55299470" w14:textId="77777777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Align w:val="center"/>
          </w:tcPr>
          <w:p w14:paraId="373073B7" w14:textId="77777777" w:rsidR="00186E52" w:rsidRPr="00B83B44" w:rsidRDefault="00186E52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D403F4" w14:textId="5A4579EF" w:rsidR="00186E52" w:rsidRPr="00B83B44" w:rsidRDefault="00186E52" w:rsidP="00192962">
            <w:pPr>
              <w:spacing w:after="0" w:line="240" w:lineRule="auto"/>
              <w:ind w:left="-101" w:right="-105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  <w:lang w:val="ru-RU"/>
              </w:rPr>
              <w:t>5.12.</w:t>
            </w:r>
            <w:r w:rsidR="001F109C" w:rsidRPr="00B83B44">
              <w:rPr>
                <w:rFonts w:ascii="Times New Roman" w:hAnsi="Times New Roman"/>
                <w:lang w:val="ru-RU"/>
              </w:rPr>
              <w:t xml:space="preserve"> </w:t>
            </w:r>
            <w:r w:rsidRPr="00B83B44">
              <w:rPr>
                <w:rFonts w:ascii="Times New Roman" w:hAnsi="Times New Roman"/>
              </w:rPr>
              <w:t>Функціонування та організація роботи молодіжного простору</w:t>
            </w:r>
          </w:p>
        </w:tc>
        <w:tc>
          <w:tcPr>
            <w:tcW w:w="1422" w:type="dxa"/>
          </w:tcPr>
          <w:p w14:paraId="70E2886B" w14:textId="77777777" w:rsidR="00186E52" w:rsidRPr="00B83B44" w:rsidRDefault="00186E52" w:rsidP="00186E52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58A884A0" w14:textId="3D987618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53F4D7EC" w14:textId="1CF74F10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730C64DA" w14:textId="56A0D235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3D860385" w14:textId="6DC9E5D0" w:rsidR="00186E52" w:rsidRPr="00B83B44" w:rsidRDefault="005472F1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700,0</w:t>
            </w:r>
          </w:p>
        </w:tc>
        <w:tc>
          <w:tcPr>
            <w:tcW w:w="851" w:type="dxa"/>
            <w:vAlign w:val="center"/>
          </w:tcPr>
          <w:p w14:paraId="5941D6C3" w14:textId="0C1ADDE2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14:paraId="4DD8E1B0" w14:textId="072F38EB" w:rsidR="00186E52" w:rsidRPr="00B83B44" w:rsidRDefault="005472F1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709" w:type="dxa"/>
            <w:vAlign w:val="center"/>
          </w:tcPr>
          <w:p w14:paraId="1456F787" w14:textId="681FC015" w:rsidR="00186E52" w:rsidRPr="00B83B44" w:rsidRDefault="005472F1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851" w:type="dxa"/>
            <w:vAlign w:val="center"/>
          </w:tcPr>
          <w:p w14:paraId="6762C0AB" w14:textId="28FE99C6" w:rsidR="00186E52" w:rsidRPr="00B83B44" w:rsidRDefault="005472F1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200,0</w:t>
            </w:r>
          </w:p>
        </w:tc>
        <w:tc>
          <w:tcPr>
            <w:tcW w:w="850" w:type="dxa"/>
            <w:vAlign w:val="center"/>
          </w:tcPr>
          <w:p w14:paraId="52865D07" w14:textId="60C46CEE" w:rsidR="00186E52" w:rsidRPr="00B83B44" w:rsidRDefault="005472F1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250,0</w:t>
            </w:r>
          </w:p>
        </w:tc>
        <w:tc>
          <w:tcPr>
            <w:tcW w:w="1696" w:type="dxa"/>
            <w:vAlign w:val="center"/>
          </w:tcPr>
          <w:p w14:paraId="07ABA785" w14:textId="2F288B54" w:rsidR="00186E52" w:rsidRPr="00B83B44" w:rsidRDefault="00186E52" w:rsidP="00186E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 xml:space="preserve">Сприяння творчому, інтелектуальному та духовному розвитку </w:t>
            </w:r>
            <w:r w:rsidR="00760CC6" w:rsidRPr="00B83B44">
              <w:rPr>
                <w:rFonts w:ascii="Times New Roman" w:hAnsi="Times New Roman"/>
                <w:sz w:val="18"/>
                <w:szCs w:val="18"/>
              </w:rPr>
              <w:t>молоді</w:t>
            </w:r>
            <w:r w:rsidRPr="00B83B44">
              <w:rPr>
                <w:rFonts w:ascii="Times New Roman" w:hAnsi="Times New Roman"/>
                <w:sz w:val="18"/>
                <w:szCs w:val="18"/>
              </w:rPr>
              <w:t>. Організація змістовного дозвілля.</w:t>
            </w:r>
          </w:p>
        </w:tc>
      </w:tr>
      <w:tr w:rsidR="00186E52" w:rsidRPr="00B83B44" w14:paraId="64A6FDD9" w14:textId="77777777" w:rsidTr="00137D93">
        <w:trPr>
          <w:trHeight w:val="313"/>
          <w:jc w:val="center"/>
        </w:trPr>
        <w:tc>
          <w:tcPr>
            <w:tcW w:w="423" w:type="dxa"/>
            <w:vMerge w:val="restart"/>
            <w:vAlign w:val="center"/>
          </w:tcPr>
          <w:p w14:paraId="15445D72" w14:textId="72C59DE1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840" w:type="dxa"/>
            <w:vMerge w:val="restart"/>
            <w:vAlign w:val="center"/>
          </w:tcPr>
          <w:p w14:paraId="7AC19974" w14:textId="4DC615E1" w:rsidR="00186E52" w:rsidRPr="00B83B44" w:rsidRDefault="00186E52" w:rsidP="00186E52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Підтримка та розвиток сім’ї. Утвердження в суспільстві сімейних цінностей, виховання відповідального батьківства молодої сім'ї.</w:t>
            </w:r>
          </w:p>
        </w:tc>
        <w:tc>
          <w:tcPr>
            <w:tcW w:w="2127" w:type="dxa"/>
          </w:tcPr>
          <w:p w14:paraId="7028FC6F" w14:textId="11451362" w:rsidR="00186E52" w:rsidRPr="00B83B44" w:rsidRDefault="00186E52" w:rsidP="00186E52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 xml:space="preserve">6.1. Організація та проведення заходів з нагоди Міжнародного Жіночого Дня </w:t>
            </w:r>
          </w:p>
        </w:tc>
        <w:tc>
          <w:tcPr>
            <w:tcW w:w="1422" w:type="dxa"/>
          </w:tcPr>
          <w:p w14:paraId="72AD1A56" w14:textId="77777777" w:rsidR="00186E52" w:rsidRPr="00B83B44" w:rsidRDefault="00186E52" w:rsidP="00186E52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6F6933EB" w14:textId="75D84256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31F9B97B" w14:textId="0475C911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544D67F1" w14:textId="35AF5357" w:rsidR="00186E52" w:rsidRPr="00B83B44" w:rsidRDefault="00186E52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38997499" w14:textId="70829A85" w:rsidR="00186E52" w:rsidRPr="00B83B44" w:rsidRDefault="005853DE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950,0</w:t>
            </w:r>
          </w:p>
        </w:tc>
        <w:tc>
          <w:tcPr>
            <w:tcW w:w="851" w:type="dxa"/>
            <w:vAlign w:val="center"/>
          </w:tcPr>
          <w:p w14:paraId="721AE892" w14:textId="0A5B6091" w:rsidR="00186E52" w:rsidRPr="00B83B44" w:rsidRDefault="00A51C75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708" w:type="dxa"/>
            <w:vAlign w:val="center"/>
          </w:tcPr>
          <w:p w14:paraId="66C1433A" w14:textId="69820EA5" w:rsidR="00186E52" w:rsidRPr="00B83B44" w:rsidRDefault="008D211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160</w:t>
            </w:r>
            <w:r w:rsidR="009B528E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709" w:type="dxa"/>
            <w:vAlign w:val="center"/>
          </w:tcPr>
          <w:p w14:paraId="337902A2" w14:textId="12D15C81" w:rsidR="00186E52" w:rsidRPr="00B83B44" w:rsidRDefault="008D211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210,0</w:t>
            </w:r>
          </w:p>
        </w:tc>
        <w:tc>
          <w:tcPr>
            <w:tcW w:w="851" w:type="dxa"/>
            <w:vAlign w:val="center"/>
          </w:tcPr>
          <w:p w14:paraId="0D5924D3" w14:textId="6D06E49F" w:rsidR="00186E52" w:rsidRPr="00B83B44" w:rsidRDefault="008D211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260,0</w:t>
            </w:r>
          </w:p>
        </w:tc>
        <w:tc>
          <w:tcPr>
            <w:tcW w:w="850" w:type="dxa"/>
            <w:vAlign w:val="center"/>
          </w:tcPr>
          <w:p w14:paraId="2FE668D4" w14:textId="230461A5" w:rsidR="00186E52" w:rsidRPr="00B83B44" w:rsidRDefault="008D211F" w:rsidP="00186E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310,0</w:t>
            </w:r>
          </w:p>
        </w:tc>
        <w:tc>
          <w:tcPr>
            <w:tcW w:w="1696" w:type="dxa"/>
            <w:vAlign w:val="center"/>
          </w:tcPr>
          <w:p w14:paraId="35504D01" w14:textId="044F4D63" w:rsidR="00186E52" w:rsidRPr="00B83B44" w:rsidRDefault="00186E52" w:rsidP="00186E52">
            <w:pPr>
              <w:spacing w:after="0" w:line="240" w:lineRule="auto"/>
              <w:ind w:right="-37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Популяризація позитивного досвіду міцної родини, формування відповідального батьківства, забезпечення підвищення престижу сім’ї, ролі батька у вихованні дітей, утвердження пріоритетності сімейних цінностей.</w:t>
            </w:r>
          </w:p>
        </w:tc>
      </w:tr>
      <w:tr w:rsidR="00461FBA" w:rsidRPr="00B83B44" w14:paraId="13D64731" w14:textId="77777777" w:rsidTr="00137D93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43EA332F" w14:textId="77777777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0ABA7522" w14:textId="77777777" w:rsidR="00461FBA" w:rsidRPr="00B83B44" w:rsidRDefault="00461FBA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E2C51C6" w14:textId="74B70059" w:rsidR="00461FBA" w:rsidRPr="00B83B44" w:rsidRDefault="00461FBA" w:rsidP="00461FBA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  <w:lang w:val="ru-RU"/>
              </w:rPr>
              <w:t xml:space="preserve">6.2. </w:t>
            </w:r>
            <w:r w:rsidRPr="00B83B44">
              <w:rPr>
                <w:rFonts w:ascii="Times New Roman" w:hAnsi="Times New Roman"/>
              </w:rPr>
              <w:t>Організація та проведення заходів з нагоди Дня матері</w:t>
            </w:r>
          </w:p>
        </w:tc>
        <w:tc>
          <w:tcPr>
            <w:tcW w:w="1422" w:type="dxa"/>
          </w:tcPr>
          <w:p w14:paraId="7ABA2564" w14:textId="77777777" w:rsidR="00461FBA" w:rsidRPr="00B83B44" w:rsidRDefault="00461FBA" w:rsidP="00461FBA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7549EA26" w14:textId="52396C08" w:rsidR="00461FBA" w:rsidRPr="00B83B44" w:rsidRDefault="00461FBA" w:rsidP="00461FBA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2FA8B01D" w14:textId="7FF24EBC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75790932" w14:textId="0DC38EB7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3F62BA00" w14:textId="694F0C84" w:rsidR="00461FBA" w:rsidRPr="00B83B44" w:rsidRDefault="00043313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509,0</w:t>
            </w:r>
          </w:p>
        </w:tc>
        <w:tc>
          <w:tcPr>
            <w:tcW w:w="851" w:type="dxa"/>
            <w:vAlign w:val="center"/>
          </w:tcPr>
          <w:p w14:paraId="49866F23" w14:textId="4251DBE9" w:rsidR="00461FBA" w:rsidRPr="00B83B44" w:rsidRDefault="00A51C75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708" w:type="dxa"/>
            <w:vAlign w:val="center"/>
          </w:tcPr>
          <w:p w14:paraId="45626316" w14:textId="48879B5B" w:rsidR="00461FBA" w:rsidRPr="00B83B44" w:rsidRDefault="008D211F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49,0</w:t>
            </w:r>
          </w:p>
        </w:tc>
        <w:tc>
          <w:tcPr>
            <w:tcW w:w="709" w:type="dxa"/>
            <w:vAlign w:val="center"/>
          </w:tcPr>
          <w:p w14:paraId="6A8026DF" w14:textId="1DA29251" w:rsidR="00461FBA" w:rsidRPr="00B83B44" w:rsidRDefault="009B528E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851" w:type="dxa"/>
            <w:vAlign w:val="center"/>
          </w:tcPr>
          <w:p w14:paraId="516017B8" w14:textId="720B1AE8" w:rsidR="00461FBA" w:rsidRPr="00B83B44" w:rsidRDefault="009B528E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850" w:type="dxa"/>
            <w:vAlign w:val="center"/>
          </w:tcPr>
          <w:p w14:paraId="6E7ADE75" w14:textId="45EBBDB7" w:rsidR="00461FBA" w:rsidRPr="00B83B44" w:rsidRDefault="009B528E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200,0</w:t>
            </w:r>
          </w:p>
        </w:tc>
        <w:tc>
          <w:tcPr>
            <w:tcW w:w="1696" w:type="dxa"/>
            <w:vAlign w:val="center"/>
          </w:tcPr>
          <w:p w14:paraId="7AB52EEE" w14:textId="59E4E82D" w:rsidR="00461FBA" w:rsidRPr="00B83B44" w:rsidRDefault="003F138C" w:rsidP="00461FBA">
            <w:pPr>
              <w:spacing w:after="0" w:line="240" w:lineRule="auto"/>
              <w:ind w:right="-37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Популяризація позитивного досвіду міцної родини, забезпечення підвищення престижу сім’ї, утвердження пріоритетності сімейних цінностей.</w:t>
            </w:r>
          </w:p>
        </w:tc>
      </w:tr>
      <w:tr w:rsidR="00461FBA" w:rsidRPr="00B83B44" w14:paraId="76897FC8" w14:textId="77777777" w:rsidTr="00137D93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4C324BAE" w14:textId="77777777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408E3557" w14:textId="77777777" w:rsidR="00461FBA" w:rsidRPr="00B83B44" w:rsidRDefault="00461FBA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A1305C" w14:textId="796825E5" w:rsidR="00461FBA" w:rsidRPr="00B83B44" w:rsidRDefault="00461FBA" w:rsidP="00461FB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83B44">
              <w:rPr>
                <w:rFonts w:ascii="Times New Roman" w:hAnsi="Times New Roman"/>
                <w:lang w:val="ru-RU"/>
              </w:rPr>
              <w:t xml:space="preserve">6.3. </w:t>
            </w:r>
            <w:r w:rsidRPr="00B83B44">
              <w:rPr>
                <w:rFonts w:ascii="Times New Roman" w:hAnsi="Times New Roman"/>
              </w:rPr>
              <w:t xml:space="preserve">Організація та </w:t>
            </w:r>
            <w:r w:rsidRPr="00B83B44">
              <w:rPr>
                <w:rFonts w:ascii="Times New Roman" w:hAnsi="Times New Roman"/>
              </w:rPr>
              <w:lastRenderedPageBreak/>
              <w:t>проведення заходів з нагоди Дня сім’ї</w:t>
            </w:r>
          </w:p>
        </w:tc>
        <w:tc>
          <w:tcPr>
            <w:tcW w:w="1422" w:type="dxa"/>
          </w:tcPr>
          <w:p w14:paraId="08900DFF" w14:textId="77777777" w:rsidR="00461FBA" w:rsidRPr="00B83B44" w:rsidRDefault="00461FBA" w:rsidP="00461FBA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2022-2026</w:t>
            </w:r>
          </w:p>
          <w:p w14:paraId="04C90687" w14:textId="1975A5BD" w:rsidR="00461FBA" w:rsidRPr="00B83B44" w:rsidRDefault="00461FBA" w:rsidP="00461FBA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роки</w:t>
            </w:r>
          </w:p>
        </w:tc>
        <w:tc>
          <w:tcPr>
            <w:tcW w:w="1696" w:type="dxa"/>
          </w:tcPr>
          <w:p w14:paraId="2F0C1900" w14:textId="5163FCAE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lastRenderedPageBreak/>
              <w:t xml:space="preserve">Відділ сім’ї та </w:t>
            </w:r>
            <w:r w:rsidRPr="00B83B44">
              <w:rPr>
                <w:rFonts w:ascii="Times New Roman" w:hAnsi="Times New Roman"/>
              </w:rPr>
              <w:lastRenderedPageBreak/>
              <w:t>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7E27D210" w14:textId="03E181D2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3B44">
              <w:rPr>
                <w:rFonts w:ascii="Times New Roman" w:hAnsi="Times New Roman"/>
                <w:bCs/>
              </w:rPr>
              <w:lastRenderedPageBreak/>
              <w:t xml:space="preserve">Бюджет </w:t>
            </w:r>
            <w:r w:rsidRPr="00B83B44">
              <w:rPr>
                <w:rFonts w:ascii="Times New Roman" w:hAnsi="Times New Roman"/>
                <w:bCs/>
              </w:rPr>
              <w:lastRenderedPageBreak/>
              <w:t>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58B2B170" w14:textId="69C4F75B" w:rsidR="00461FBA" w:rsidRPr="00B83B44" w:rsidRDefault="00BB0EE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470,0</w:t>
            </w:r>
          </w:p>
        </w:tc>
        <w:tc>
          <w:tcPr>
            <w:tcW w:w="851" w:type="dxa"/>
            <w:vAlign w:val="center"/>
          </w:tcPr>
          <w:p w14:paraId="5A4DF8D1" w14:textId="26C79AD8" w:rsidR="00461FBA" w:rsidRPr="00B83B44" w:rsidRDefault="008D211F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708" w:type="dxa"/>
            <w:vAlign w:val="center"/>
          </w:tcPr>
          <w:p w14:paraId="7C4F4FAD" w14:textId="35670125" w:rsidR="00461FBA" w:rsidRPr="00B83B44" w:rsidRDefault="008D211F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709" w:type="dxa"/>
            <w:vAlign w:val="center"/>
          </w:tcPr>
          <w:p w14:paraId="09B09351" w14:textId="350162D5" w:rsidR="00461FBA" w:rsidRPr="00B83B44" w:rsidRDefault="00BB0EE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90,0</w:t>
            </w:r>
          </w:p>
        </w:tc>
        <w:tc>
          <w:tcPr>
            <w:tcW w:w="851" w:type="dxa"/>
            <w:vAlign w:val="center"/>
          </w:tcPr>
          <w:p w14:paraId="56103A74" w14:textId="0D7C325A" w:rsidR="00461FBA" w:rsidRPr="00B83B44" w:rsidRDefault="00BB0EE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140,0</w:t>
            </w:r>
          </w:p>
        </w:tc>
        <w:tc>
          <w:tcPr>
            <w:tcW w:w="850" w:type="dxa"/>
            <w:vAlign w:val="center"/>
          </w:tcPr>
          <w:p w14:paraId="479F5E8A" w14:textId="0D212FC1" w:rsidR="00461FBA" w:rsidRPr="00B83B44" w:rsidRDefault="00BB0EE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190,0</w:t>
            </w:r>
          </w:p>
        </w:tc>
        <w:tc>
          <w:tcPr>
            <w:tcW w:w="1696" w:type="dxa"/>
            <w:vAlign w:val="center"/>
          </w:tcPr>
          <w:p w14:paraId="47FAAB46" w14:textId="6A0E8649" w:rsidR="00461FBA" w:rsidRPr="00B83B44" w:rsidRDefault="003F138C" w:rsidP="00461FBA">
            <w:pPr>
              <w:spacing w:after="0" w:line="240" w:lineRule="auto"/>
              <w:ind w:right="-37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 xml:space="preserve">Популяризація </w:t>
            </w:r>
            <w:r w:rsidRPr="00B83B44">
              <w:rPr>
                <w:rFonts w:ascii="Times New Roman" w:hAnsi="Times New Roman"/>
                <w:sz w:val="18"/>
                <w:szCs w:val="18"/>
              </w:rPr>
              <w:lastRenderedPageBreak/>
              <w:t>позитивного досвіду міцної родини, формування відповідального батьківства, забезпечення підвищення престижу сім’ї, утвердження пріоритетності сімейних цінностей.</w:t>
            </w:r>
          </w:p>
        </w:tc>
      </w:tr>
      <w:tr w:rsidR="00461FBA" w:rsidRPr="00B83B44" w14:paraId="37DD378B" w14:textId="77777777" w:rsidTr="00137D93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622DDABA" w14:textId="77777777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142CF2C1" w14:textId="77777777" w:rsidR="00461FBA" w:rsidRPr="00B83B44" w:rsidRDefault="00461FBA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B69A025" w14:textId="4DC19920" w:rsidR="00461FBA" w:rsidRPr="00B83B44" w:rsidRDefault="00461FBA" w:rsidP="00461FB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83B44">
              <w:rPr>
                <w:rFonts w:ascii="Times New Roman" w:hAnsi="Times New Roman"/>
                <w:lang w:val="ru-RU"/>
              </w:rPr>
              <w:t xml:space="preserve">6.4. </w:t>
            </w:r>
            <w:r w:rsidRPr="00B83B44">
              <w:rPr>
                <w:rFonts w:ascii="Times New Roman" w:hAnsi="Times New Roman"/>
              </w:rPr>
              <w:t>Організація та проведення заходів з нагоди Дня батька</w:t>
            </w:r>
          </w:p>
        </w:tc>
        <w:tc>
          <w:tcPr>
            <w:tcW w:w="1422" w:type="dxa"/>
          </w:tcPr>
          <w:p w14:paraId="111DFA07" w14:textId="77777777" w:rsidR="00461FBA" w:rsidRPr="00B83B44" w:rsidRDefault="00461FBA" w:rsidP="00461FBA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3E31709A" w14:textId="460D9CCF" w:rsidR="00461FBA" w:rsidRPr="00B83B44" w:rsidRDefault="00461FBA" w:rsidP="00461FBA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09B99087" w14:textId="134588DE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2EEA3095" w14:textId="6DA0740D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69569E0A" w14:textId="1C3CECAE" w:rsidR="00461FBA" w:rsidRPr="00B83B44" w:rsidRDefault="00BB0EE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470,0</w:t>
            </w:r>
          </w:p>
        </w:tc>
        <w:tc>
          <w:tcPr>
            <w:tcW w:w="851" w:type="dxa"/>
            <w:vAlign w:val="center"/>
          </w:tcPr>
          <w:p w14:paraId="3AF9E4A3" w14:textId="1D40FA13" w:rsidR="00461FBA" w:rsidRPr="00B83B44" w:rsidRDefault="008D211F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708" w:type="dxa"/>
            <w:vAlign w:val="center"/>
          </w:tcPr>
          <w:p w14:paraId="1FC5167C" w14:textId="50071217" w:rsidR="00461FBA" w:rsidRPr="00B83B44" w:rsidRDefault="008D211F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709" w:type="dxa"/>
            <w:vAlign w:val="center"/>
          </w:tcPr>
          <w:p w14:paraId="66FC61A5" w14:textId="6EB7F23E" w:rsidR="00461FBA" w:rsidRPr="00B83B44" w:rsidRDefault="00BB0EE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90,0</w:t>
            </w:r>
          </w:p>
        </w:tc>
        <w:tc>
          <w:tcPr>
            <w:tcW w:w="851" w:type="dxa"/>
            <w:vAlign w:val="center"/>
          </w:tcPr>
          <w:p w14:paraId="7B3AE588" w14:textId="5B7BBB09" w:rsidR="00461FBA" w:rsidRPr="00B83B44" w:rsidRDefault="00BB0EE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140,0</w:t>
            </w:r>
          </w:p>
        </w:tc>
        <w:tc>
          <w:tcPr>
            <w:tcW w:w="850" w:type="dxa"/>
            <w:vAlign w:val="center"/>
          </w:tcPr>
          <w:p w14:paraId="1D849682" w14:textId="6A95A0A6" w:rsidR="00461FBA" w:rsidRPr="00B83B44" w:rsidRDefault="00BB0EE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190,0</w:t>
            </w:r>
          </w:p>
        </w:tc>
        <w:tc>
          <w:tcPr>
            <w:tcW w:w="1696" w:type="dxa"/>
            <w:vAlign w:val="center"/>
          </w:tcPr>
          <w:p w14:paraId="028EB5B3" w14:textId="789C3334" w:rsidR="00461FBA" w:rsidRPr="00B83B44" w:rsidRDefault="003F138C" w:rsidP="00461FBA">
            <w:pPr>
              <w:spacing w:after="0" w:line="240" w:lineRule="auto"/>
              <w:ind w:right="-37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Популяризація позитивного досвіду міцної родини, формування відповідального батьківства, ролі батька у вихованні дітей, утвердження пріоритетності сімейних цінностей.</w:t>
            </w:r>
          </w:p>
        </w:tc>
      </w:tr>
      <w:tr w:rsidR="00461FBA" w:rsidRPr="00B83B44" w14:paraId="1DFEDCF8" w14:textId="77777777" w:rsidTr="00192962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55C22D2F" w14:textId="77777777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154C46AF" w14:textId="77777777" w:rsidR="00461FBA" w:rsidRPr="00B83B44" w:rsidRDefault="00461FBA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405C8D" w14:textId="7D1F4E6B" w:rsidR="00461FBA" w:rsidRPr="00B83B44" w:rsidRDefault="00461FBA" w:rsidP="00461FB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83B44">
              <w:rPr>
                <w:rFonts w:ascii="Times New Roman" w:hAnsi="Times New Roman"/>
                <w:lang w:val="ru-RU"/>
              </w:rPr>
              <w:t>6.5.</w:t>
            </w:r>
            <w:r w:rsidRPr="00B83B44">
              <w:rPr>
                <w:rFonts w:ascii="Times New Roman" w:hAnsi="Times New Roman"/>
              </w:rPr>
              <w:t xml:space="preserve"> Організація та проведення заходів з нагоди Дня міста</w:t>
            </w:r>
          </w:p>
        </w:tc>
        <w:tc>
          <w:tcPr>
            <w:tcW w:w="1422" w:type="dxa"/>
          </w:tcPr>
          <w:p w14:paraId="516DF7D1" w14:textId="77777777" w:rsidR="00461FBA" w:rsidRPr="00B83B44" w:rsidRDefault="00461FBA" w:rsidP="00461FBA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022B50D0" w14:textId="02C8F455" w:rsidR="00461FBA" w:rsidRPr="00B83B44" w:rsidRDefault="00461FBA" w:rsidP="00461FBA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52C7E8E5" w14:textId="72520777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5A3E6EE9" w14:textId="4FF54EFA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2831C9B2" w14:textId="05F6F5F8" w:rsidR="00461FBA" w:rsidRPr="00B83B44" w:rsidRDefault="003D069D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730,0</w:t>
            </w:r>
          </w:p>
        </w:tc>
        <w:tc>
          <w:tcPr>
            <w:tcW w:w="851" w:type="dxa"/>
            <w:vAlign w:val="center"/>
          </w:tcPr>
          <w:p w14:paraId="19137E78" w14:textId="19E2FB2F" w:rsidR="00461FBA" w:rsidRPr="00B83B44" w:rsidRDefault="008D211F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708" w:type="dxa"/>
            <w:vAlign w:val="center"/>
          </w:tcPr>
          <w:p w14:paraId="1BE77C0A" w14:textId="3B4630DD" w:rsidR="00461FBA" w:rsidRPr="00B83B44" w:rsidRDefault="008D211F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709" w:type="dxa"/>
            <w:vAlign w:val="center"/>
          </w:tcPr>
          <w:p w14:paraId="1A8E5930" w14:textId="5B2938FA" w:rsidR="00461FBA" w:rsidRPr="00B83B44" w:rsidRDefault="00BB0EE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851" w:type="dxa"/>
            <w:vAlign w:val="center"/>
          </w:tcPr>
          <w:p w14:paraId="620039D6" w14:textId="7228EC65" w:rsidR="00461FBA" w:rsidRPr="00B83B44" w:rsidRDefault="003D069D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200,0</w:t>
            </w:r>
          </w:p>
        </w:tc>
        <w:tc>
          <w:tcPr>
            <w:tcW w:w="850" w:type="dxa"/>
            <w:vAlign w:val="center"/>
          </w:tcPr>
          <w:p w14:paraId="3DB7B7CF" w14:textId="3F088CC2" w:rsidR="00461FBA" w:rsidRPr="00B83B44" w:rsidRDefault="003D069D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250,0</w:t>
            </w:r>
          </w:p>
        </w:tc>
        <w:tc>
          <w:tcPr>
            <w:tcW w:w="1696" w:type="dxa"/>
          </w:tcPr>
          <w:p w14:paraId="4C135DB6" w14:textId="6456F476" w:rsidR="00461FBA" w:rsidRPr="00B83B44" w:rsidRDefault="00B83B44" w:rsidP="00192962">
            <w:pPr>
              <w:spacing w:after="0" w:line="240" w:lineRule="auto"/>
              <w:ind w:right="-37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proofErr w:type="spellStart"/>
            <w:r w:rsidRPr="00B83B44">
              <w:rPr>
                <w:rFonts w:ascii="Times New Roman" w:hAnsi="Times New Roman"/>
                <w:sz w:val="18"/>
                <w:szCs w:val="18"/>
              </w:rPr>
              <w:t>ривітання</w:t>
            </w:r>
            <w:proofErr w:type="spellEnd"/>
            <w:r w:rsidR="00E73B6C" w:rsidRPr="00B83B44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="00E73B6C" w:rsidRPr="00B83B44">
              <w:rPr>
                <w:rFonts w:ascii="Times New Roman" w:hAnsi="Times New Roman"/>
                <w:sz w:val="18"/>
                <w:szCs w:val="18"/>
              </w:rPr>
              <w:t>породіль</w:t>
            </w:r>
            <w:proofErr w:type="spellEnd"/>
            <w:r w:rsidR="00E73B6C" w:rsidRPr="00B83B44">
              <w:rPr>
                <w:rFonts w:ascii="Times New Roman" w:hAnsi="Times New Roman"/>
                <w:sz w:val="18"/>
                <w:szCs w:val="18"/>
              </w:rPr>
              <w:t xml:space="preserve"> з новонародженими            дітьми</w:t>
            </w:r>
            <w:r w:rsidR="00E73B6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у </w:t>
            </w:r>
            <w:proofErr w:type="spellStart"/>
            <w:r w:rsidR="00E73B6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пологовому</w:t>
            </w:r>
            <w:proofErr w:type="spellEnd"/>
            <w:r w:rsidR="00E73B6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73B6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відділенні</w:t>
            </w:r>
            <w:proofErr w:type="spellEnd"/>
            <w:r w:rsidR="00E73B6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="00E73B6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врученням</w:t>
            </w:r>
            <w:proofErr w:type="spellEnd"/>
            <w:r w:rsidR="00E73B6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73B6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подарунків</w:t>
            </w:r>
            <w:proofErr w:type="spellEnd"/>
            <w:r w:rsidR="00E73B6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="00E73B6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нагоди</w:t>
            </w:r>
            <w:proofErr w:type="spellEnd"/>
            <w:r w:rsidR="00E73B6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73B6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відзначення</w:t>
            </w:r>
            <w:proofErr w:type="spellEnd"/>
            <w:r w:rsidR="00E73B6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Дня </w:t>
            </w:r>
            <w:proofErr w:type="spellStart"/>
            <w:proofErr w:type="gramStart"/>
            <w:r w:rsidR="00E73B6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м</w:t>
            </w:r>
            <w:proofErr w:type="gramEnd"/>
            <w:r w:rsidR="00E73B6C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іста</w:t>
            </w:r>
            <w:proofErr w:type="spellEnd"/>
          </w:p>
        </w:tc>
      </w:tr>
      <w:tr w:rsidR="00461FBA" w:rsidRPr="00B83B44" w14:paraId="236AF6BD" w14:textId="77777777" w:rsidTr="00F84A82">
        <w:trPr>
          <w:cantSplit/>
          <w:trHeight w:val="313"/>
          <w:jc w:val="center"/>
        </w:trPr>
        <w:tc>
          <w:tcPr>
            <w:tcW w:w="423" w:type="dxa"/>
            <w:vMerge/>
            <w:vAlign w:val="center"/>
          </w:tcPr>
          <w:p w14:paraId="671EB256" w14:textId="77777777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1FAC6CC7" w14:textId="77777777" w:rsidR="00461FBA" w:rsidRPr="00B83B44" w:rsidRDefault="00461FBA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4D5D879" w14:textId="485343AC" w:rsidR="00461FBA" w:rsidRPr="00B83B44" w:rsidRDefault="00461FBA" w:rsidP="00461FBA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 xml:space="preserve">6.6. Організація вітання багатодітних сімей, дітей учасників АТО </w:t>
            </w:r>
            <w:r w:rsidR="003D069D" w:rsidRPr="00B83B44">
              <w:rPr>
                <w:rFonts w:ascii="Times New Roman" w:hAnsi="Times New Roman"/>
              </w:rPr>
              <w:t xml:space="preserve">ООС </w:t>
            </w:r>
            <w:r w:rsidRPr="00B83B44">
              <w:rPr>
                <w:rFonts w:ascii="Times New Roman" w:hAnsi="Times New Roman"/>
              </w:rPr>
              <w:t>(бойових дій та загиблих), дітей  родин із числа ВПО до Новорічних та Різдвяних свят з врученням солодких подарунків</w:t>
            </w:r>
          </w:p>
        </w:tc>
        <w:tc>
          <w:tcPr>
            <w:tcW w:w="1422" w:type="dxa"/>
          </w:tcPr>
          <w:p w14:paraId="45D66146" w14:textId="77777777" w:rsidR="00461FBA" w:rsidRPr="00B83B44" w:rsidRDefault="00461FBA" w:rsidP="00461FBA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0ADE6D0E" w14:textId="4C5E8AD4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120A766C" w14:textId="6200BD08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366DD9E3" w14:textId="5160C9D3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2F4CAC56" w14:textId="1263A721" w:rsidR="00461FBA" w:rsidRPr="00B83B44" w:rsidRDefault="00851491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559,0</w:t>
            </w:r>
          </w:p>
        </w:tc>
        <w:tc>
          <w:tcPr>
            <w:tcW w:w="851" w:type="dxa"/>
            <w:vAlign w:val="center"/>
          </w:tcPr>
          <w:p w14:paraId="2B7C3509" w14:textId="20CD6BCA" w:rsidR="00461FBA" w:rsidRPr="00B83B44" w:rsidRDefault="00851491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49</w:t>
            </w:r>
            <w:r w:rsidR="00461FBA" w:rsidRPr="00B83B4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570B7349" w14:textId="2A97FC88" w:rsidR="00461FBA" w:rsidRPr="00B83B44" w:rsidRDefault="00851491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90</w:t>
            </w:r>
            <w:r w:rsidR="00461FBA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709" w:type="dxa"/>
            <w:vAlign w:val="center"/>
          </w:tcPr>
          <w:p w14:paraId="6D528944" w14:textId="07769DF2" w:rsidR="00461FBA" w:rsidRPr="00B83B44" w:rsidRDefault="00851491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  <w:r w:rsidR="00461FBA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14:paraId="1268D610" w14:textId="37E3AF11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851491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0,</w:t>
            </w:r>
            <w:r w:rsidR="00851491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14:paraId="5AE8EE11" w14:textId="7D46E2C5" w:rsidR="00461FBA" w:rsidRPr="00B83B44" w:rsidRDefault="00851491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160,0</w:t>
            </w:r>
          </w:p>
        </w:tc>
        <w:tc>
          <w:tcPr>
            <w:tcW w:w="1696" w:type="dxa"/>
          </w:tcPr>
          <w:p w14:paraId="3501DC3E" w14:textId="2312AE9B" w:rsidR="00461FBA" w:rsidRPr="00B83B44" w:rsidRDefault="00461FBA" w:rsidP="00461F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Вітання дітей з числа сімей, потребуючих особливої уваги, з Новорічними святами</w:t>
            </w:r>
          </w:p>
        </w:tc>
      </w:tr>
      <w:tr w:rsidR="00851491" w:rsidRPr="00B83B44" w14:paraId="2885EDDA" w14:textId="77777777" w:rsidTr="00137D93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4FF5FBDF" w14:textId="77777777" w:rsidR="00851491" w:rsidRPr="00B83B44" w:rsidRDefault="00851491" w:rsidP="008514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2ACC7041" w14:textId="77777777" w:rsidR="00851491" w:rsidRPr="00B83B44" w:rsidRDefault="00851491" w:rsidP="00851491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FB4A12" w14:textId="3E412BCC" w:rsidR="00851491" w:rsidRPr="00B83B44" w:rsidRDefault="00851491" w:rsidP="00851491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6.</w:t>
            </w:r>
            <w:r w:rsidRPr="00B83B44">
              <w:rPr>
                <w:rFonts w:ascii="Times New Roman" w:hAnsi="Times New Roman"/>
                <w:lang w:val="ru-RU"/>
              </w:rPr>
              <w:t>7</w:t>
            </w:r>
            <w:r w:rsidRPr="00B83B44">
              <w:rPr>
                <w:rFonts w:ascii="Times New Roman" w:hAnsi="Times New Roman"/>
              </w:rPr>
              <w:t>. Організація та проведення міської акції «Привіт, малюк!»</w:t>
            </w:r>
          </w:p>
        </w:tc>
        <w:tc>
          <w:tcPr>
            <w:tcW w:w="1422" w:type="dxa"/>
          </w:tcPr>
          <w:p w14:paraId="092B8F67" w14:textId="77777777" w:rsidR="00851491" w:rsidRPr="00B83B44" w:rsidRDefault="00851491" w:rsidP="00851491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66559A49" w14:textId="67291D89" w:rsidR="00851491" w:rsidRPr="00B83B44" w:rsidRDefault="00851491" w:rsidP="008514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7D0CC532" w14:textId="2F5EF6AC" w:rsidR="00851491" w:rsidRPr="00B83B44" w:rsidRDefault="00851491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6DF617D5" w14:textId="6929FF85" w:rsidR="00851491" w:rsidRPr="00B83B44" w:rsidRDefault="00851491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14FD2C36" w14:textId="4A415EC2" w:rsidR="00851491" w:rsidRPr="00B83B44" w:rsidRDefault="00851491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559,0</w:t>
            </w:r>
          </w:p>
        </w:tc>
        <w:tc>
          <w:tcPr>
            <w:tcW w:w="851" w:type="dxa"/>
            <w:vAlign w:val="center"/>
          </w:tcPr>
          <w:p w14:paraId="4F95C166" w14:textId="1617FE81" w:rsidR="00851491" w:rsidRPr="00B83B44" w:rsidRDefault="00851491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49,0</w:t>
            </w:r>
          </w:p>
        </w:tc>
        <w:tc>
          <w:tcPr>
            <w:tcW w:w="708" w:type="dxa"/>
            <w:vAlign w:val="center"/>
          </w:tcPr>
          <w:p w14:paraId="3F293F38" w14:textId="44EA402A" w:rsidR="00851491" w:rsidRPr="00B83B44" w:rsidRDefault="00851491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90,0</w:t>
            </w:r>
          </w:p>
        </w:tc>
        <w:tc>
          <w:tcPr>
            <w:tcW w:w="709" w:type="dxa"/>
            <w:vAlign w:val="center"/>
          </w:tcPr>
          <w:p w14:paraId="2C6B2707" w14:textId="14986E4D" w:rsidR="00851491" w:rsidRPr="00B83B44" w:rsidRDefault="00851491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851" w:type="dxa"/>
            <w:vAlign w:val="center"/>
          </w:tcPr>
          <w:p w14:paraId="25C50FA9" w14:textId="5537596B" w:rsidR="00851491" w:rsidRPr="00B83B44" w:rsidRDefault="00851491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140,0</w:t>
            </w:r>
          </w:p>
        </w:tc>
        <w:tc>
          <w:tcPr>
            <w:tcW w:w="850" w:type="dxa"/>
            <w:vAlign w:val="center"/>
          </w:tcPr>
          <w:p w14:paraId="13F69140" w14:textId="6D728F39" w:rsidR="00851491" w:rsidRPr="00B83B44" w:rsidRDefault="00851491" w:rsidP="00851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160,0</w:t>
            </w:r>
          </w:p>
        </w:tc>
        <w:tc>
          <w:tcPr>
            <w:tcW w:w="1696" w:type="dxa"/>
            <w:vAlign w:val="center"/>
          </w:tcPr>
          <w:p w14:paraId="752F0955" w14:textId="185741C4" w:rsidR="00851491" w:rsidRPr="00B83B44" w:rsidRDefault="00851491" w:rsidP="008514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Привітання молодих сімей з новонародженими дітьми з врученням подарунка</w:t>
            </w: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вишиванка</w:t>
            </w:r>
            <w:proofErr w:type="spellEnd"/>
          </w:p>
        </w:tc>
      </w:tr>
      <w:tr w:rsidR="00461FBA" w:rsidRPr="00B83B44" w14:paraId="005ACCCC" w14:textId="77777777" w:rsidTr="00137D93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02223535" w14:textId="77777777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755FD4F1" w14:textId="77777777" w:rsidR="00461FBA" w:rsidRPr="00B83B44" w:rsidRDefault="00461FBA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792593" w14:textId="361C4544" w:rsidR="00461FBA" w:rsidRPr="00B83B44" w:rsidRDefault="00461FBA" w:rsidP="00461FBA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6.</w:t>
            </w:r>
            <w:r w:rsidRPr="00B83B44">
              <w:rPr>
                <w:rFonts w:ascii="Times New Roman" w:hAnsi="Times New Roman"/>
                <w:lang w:val="ru-RU"/>
              </w:rPr>
              <w:t>8</w:t>
            </w:r>
            <w:r w:rsidRPr="00B83B44">
              <w:rPr>
                <w:rFonts w:ascii="Times New Roman" w:hAnsi="Times New Roman"/>
              </w:rPr>
              <w:t>. Організація  «Школи батьківської  підтримки»</w:t>
            </w:r>
          </w:p>
        </w:tc>
        <w:tc>
          <w:tcPr>
            <w:tcW w:w="1422" w:type="dxa"/>
          </w:tcPr>
          <w:p w14:paraId="0B3C85C2" w14:textId="77777777" w:rsidR="00461FBA" w:rsidRPr="00B83B44" w:rsidRDefault="00461FBA" w:rsidP="00461FBA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5AA36B44" w14:textId="2BE4214B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4A56FB13" w14:textId="69DE0E77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05EAECE9" w14:textId="06DDCB5E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208F546E" w14:textId="6106F04F" w:rsidR="00461FBA" w:rsidRPr="00B83B44" w:rsidRDefault="00851491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195,0</w:t>
            </w:r>
          </w:p>
        </w:tc>
        <w:tc>
          <w:tcPr>
            <w:tcW w:w="851" w:type="dxa"/>
            <w:vAlign w:val="center"/>
          </w:tcPr>
          <w:p w14:paraId="35A6B2C3" w14:textId="5C02AB30" w:rsidR="00461FBA" w:rsidRPr="00B83B44" w:rsidRDefault="00851491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15</w:t>
            </w:r>
            <w:r w:rsidR="00461FBA" w:rsidRPr="00B83B4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5724C286" w14:textId="246B1F8F" w:rsidR="00461FBA" w:rsidRPr="00B83B44" w:rsidRDefault="00851491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  <w:r w:rsidR="00461FBA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709" w:type="dxa"/>
            <w:vAlign w:val="center"/>
          </w:tcPr>
          <w:p w14:paraId="384766CC" w14:textId="57EE2B3E" w:rsidR="00461FBA" w:rsidRPr="00B83B44" w:rsidRDefault="00851491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  <w:r w:rsidR="00461FBA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14:paraId="263F6AF7" w14:textId="43B1CFAD" w:rsidR="00461FBA" w:rsidRPr="00B83B44" w:rsidRDefault="00851491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850" w:type="dxa"/>
            <w:vAlign w:val="center"/>
          </w:tcPr>
          <w:p w14:paraId="69F74AD0" w14:textId="5674EA2F" w:rsidR="00461FBA" w:rsidRPr="00B83B44" w:rsidRDefault="00851491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1696" w:type="dxa"/>
            <w:vAlign w:val="center"/>
          </w:tcPr>
          <w:p w14:paraId="4EFDF989" w14:textId="20F0AAED" w:rsidR="00461FBA" w:rsidRPr="00B83B44" w:rsidRDefault="00461FBA" w:rsidP="001929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Формування відповідального батьківства, розуміння цінностей шлюбу молодими сім’ями, формування культури гендерної рівності та подолання стереотипних уявлень про роль жінки і чоловіка</w:t>
            </w:r>
          </w:p>
        </w:tc>
      </w:tr>
      <w:tr w:rsidR="00D5376C" w:rsidRPr="00B83B44" w14:paraId="1A6AA64E" w14:textId="77777777" w:rsidTr="00137D93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79549B76" w14:textId="77777777" w:rsidR="00D5376C" w:rsidRPr="00B83B44" w:rsidRDefault="00D5376C" w:rsidP="00D537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3DDD0257" w14:textId="77777777" w:rsidR="00D5376C" w:rsidRPr="00B83B44" w:rsidRDefault="00D5376C" w:rsidP="00D5376C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2AFA2D6" w14:textId="759A1E3D" w:rsidR="00D5376C" w:rsidRPr="00B83B44" w:rsidRDefault="00D5376C" w:rsidP="00D5376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83B44">
              <w:rPr>
                <w:rFonts w:ascii="Times New Roman" w:hAnsi="Times New Roman"/>
                <w:lang w:val="ru-RU"/>
              </w:rPr>
              <w:t xml:space="preserve">6.9. </w:t>
            </w:r>
            <w:r w:rsidRPr="00B83B44">
              <w:rPr>
                <w:rFonts w:ascii="Times New Roman" w:hAnsi="Times New Roman"/>
              </w:rPr>
              <w:t>Організація</w:t>
            </w:r>
            <w:r w:rsidRPr="00B83B44">
              <w:rPr>
                <w:rFonts w:ascii="Times New Roman" w:hAnsi="Times New Roman"/>
                <w:lang w:val="ru-RU"/>
              </w:rPr>
              <w:t xml:space="preserve"> </w:t>
            </w:r>
            <w:r w:rsidRPr="00B83B44">
              <w:rPr>
                <w:rFonts w:ascii="Times New Roman" w:hAnsi="Times New Roman"/>
              </w:rPr>
              <w:t>«Курс</w:t>
            </w:r>
            <w:r w:rsidRPr="00B83B44">
              <w:rPr>
                <w:rFonts w:ascii="Times New Roman" w:hAnsi="Times New Roman"/>
                <w:lang w:val="ru-RU"/>
              </w:rPr>
              <w:t>у</w:t>
            </w:r>
            <w:r w:rsidRPr="00B83B44">
              <w:rPr>
                <w:rFonts w:ascii="Times New Roman" w:hAnsi="Times New Roman"/>
              </w:rPr>
              <w:t xml:space="preserve"> підготовки до подружнього життя»</w:t>
            </w:r>
          </w:p>
        </w:tc>
        <w:tc>
          <w:tcPr>
            <w:tcW w:w="1422" w:type="dxa"/>
          </w:tcPr>
          <w:p w14:paraId="1696455A" w14:textId="77777777" w:rsidR="00D5376C" w:rsidRPr="00B83B44" w:rsidRDefault="00D5376C" w:rsidP="00D5376C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0706E6C7" w14:textId="1DEF388F" w:rsidR="00D5376C" w:rsidRPr="00B83B44" w:rsidRDefault="00D5376C" w:rsidP="00D5376C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2ED01D83" w14:textId="7D597586" w:rsidR="00D5376C" w:rsidRPr="00B83B44" w:rsidRDefault="00D5376C" w:rsidP="00D53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0108ED6E" w14:textId="6BFEA2FE" w:rsidR="00D5376C" w:rsidRPr="00B83B44" w:rsidRDefault="00D5376C" w:rsidP="00D5376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4E894956" w14:textId="4ACD1044" w:rsidR="00D5376C" w:rsidRPr="00B83B44" w:rsidRDefault="00D5376C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195,0</w:t>
            </w:r>
          </w:p>
        </w:tc>
        <w:tc>
          <w:tcPr>
            <w:tcW w:w="851" w:type="dxa"/>
            <w:vAlign w:val="center"/>
          </w:tcPr>
          <w:p w14:paraId="03CF40D0" w14:textId="6F18694B" w:rsidR="00D5376C" w:rsidRPr="00B83B44" w:rsidRDefault="00D5376C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708" w:type="dxa"/>
            <w:vAlign w:val="center"/>
          </w:tcPr>
          <w:p w14:paraId="40F61EF7" w14:textId="168C5471" w:rsidR="00D5376C" w:rsidRPr="00B83B44" w:rsidRDefault="00D5376C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709" w:type="dxa"/>
            <w:vAlign w:val="center"/>
          </w:tcPr>
          <w:p w14:paraId="3D0EB46F" w14:textId="20901FA3" w:rsidR="00D5376C" w:rsidRPr="00B83B44" w:rsidRDefault="00D5376C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851" w:type="dxa"/>
            <w:vAlign w:val="center"/>
          </w:tcPr>
          <w:p w14:paraId="782CE3D5" w14:textId="541A669D" w:rsidR="00D5376C" w:rsidRPr="00B83B44" w:rsidRDefault="00D5376C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850" w:type="dxa"/>
            <w:vAlign w:val="center"/>
          </w:tcPr>
          <w:p w14:paraId="6D2D5697" w14:textId="13DF69EF" w:rsidR="00D5376C" w:rsidRPr="00B83B44" w:rsidRDefault="00D5376C" w:rsidP="00D53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1696" w:type="dxa"/>
            <w:vAlign w:val="center"/>
          </w:tcPr>
          <w:p w14:paraId="7F5FD490" w14:textId="6B11A839" w:rsidR="00D5376C" w:rsidRPr="00B83B44" w:rsidRDefault="001C55E4" w:rsidP="00D53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Формування розуміння цінностей шлюбу молодими сім’ями, формування культури гендерної рівності та подолання стереотипних уявлень про роль жінки і чоловіка</w:t>
            </w:r>
          </w:p>
        </w:tc>
      </w:tr>
      <w:tr w:rsidR="00461FBA" w:rsidRPr="00B83B44" w14:paraId="42EB35BF" w14:textId="77777777" w:rsidTr="00137D93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4BFE7B29" w14:textId="77777777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7CC7BE37" w14:textId="77777777" w:rsidR="00461FBA" w:rsidRPr="00B83B44" w:rsidRDefault="00461FBA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5D93A85" w14:textId="716BC7EC" w:rsidR="00461FBA" w:rsidRPr="00B83B44" w:rsidRDefault="00461FBA" w:rsidP="00461FBA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6.5. Організація та проведення тематичних зустрічей з психологами, спеціалістами з сімейних відносин, педіатрами, педагогами, юристами тощо</w:t>
            </w:r>
          </w:p>
        </w:tc>
        <w:tc>
          <w:tcPr>
            <w:tcW w:w="1422" w:type="dxa"/>
          </w:tcPr>
          <w:p w14:paraId="5B2E92CF" w14:textId="77777777" w:rsidR="00461FBA" w:rsidRPr="00B83B44" w:rsidRDefault="00461FBA" w:rsidP="00461FBA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49A6C194" w14:textId="24C2F421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1D5D2CA0" w14:textId="661C632A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1A85B225" w14:textId="6A151F8B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160FFBE0" w14:textId="2603C984" w:rsidR="00461FBA" w:rsidRPr="00B83B44" w:rsidRDefault="00DD6990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566,5</w:t>
            </w:r>
          </w:p>
        </w:tc>
        <w:tc>
          <w:tcPr>
            <w:tcW w:w="851" w:type="dxa"/>
            <w:vAlign w:val="center"/>
          </w:tcPr>
          <w:p w14:paraId="7E3E9052" w14:textId="7C8928BD" w:rsidR="00461FBA" w:rsidRPr="00B83B44" w:rsidRDefault="005E589C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26</w:t>
            </w:r>
            <w:r w:rsidR="00461FBA" w:rsidRPr="00B83B44">
              <w:rPr>
                <w:rFonts w:ascii="Times New Roman" w:hAnsi="Times New Roman"/>
                <w:sz w:val="18"/>
                <w:szCs w:val="18"/>
              </w:rPr>
              <w:t>,</w:t>
            </w:r>
            <w:r w:rsidR="00461FBA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vAlign w:val="center"/>
          </w:tcPr>
          <w:p w14:paraId="413392B9" w14:textId="346A6534" w:rsidR="00461FBA" w:rsidRPr="00B83B44" w:rsidRDefault="005E589C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709" w:type="dxa"/>
            <w:vAlign w:val="center"/>
          </w:tcPr>
          <w:p w14:paraId="7290A3A3" w14:textId="5B35E742" w:rsidR="00461FBA" w:rsidRPr="00B83B44" w:rsidRDefault="005E589C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851" w:type="dxa"/>
            <w:vAlign w:val="center"/>
          </w:tcPr>
          <w:p w14:paraId="31E29BA7" w14:textId="1455AB8E" w:rsidR="00461FBA" w:rsidRPr="00B83B44" w:rsidRDefault="005E589C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850" w:type="dxa"/>
            <w:vAlign w:val="center"/>
          </w:tcPr>
          <w:p w14:paraId="5D7A1DD3" w14:textId="7C20871C" w:rsidR="00461FBA" w:rsidRPr="00B83B44" w:rsidRDefault="005E589C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170,0</w:t>
            </w:r>
          </w:p>
        </w:tc>
        <w:tc>
          <w:tcPr>
            <w:tcW w:w="1696" w:type="dxa"/>
            <w:vAlign w:val="center"/>
          </w:tcPr>
          <w:p w14:paraId="30D6FE6C" w14:textId="2F5A0AA4" w:rsidR="00461FBA" w:rsidRPr="00B83B44" w:rsidRDefault="00461FBA" w:rsidP="00461FBA">
            <w:pPr>
              <w:spacing w:after="0" w:line="240" w:lineRule="auto"/>
              <w:ind w:right="-179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Підтримка стабільних сімейних стосунків та відповідального батьківства для багатодітних родин, молодих батьків, одиноких матерів, родин, які виховують дітей з інвалідністю, та інших категорій населення</w:t>
            </w:r>
          </w:p>
        </w:tc>
      </w:tr>
      <w:tr w:rsidR="00461FBA" w:rsidRPr="00B83B44" w14:paraId="161C0380" w14:textId="77777777" w:rsidTr="00137D93">
        <w:trPr>
          <w:trHeight w:val="313"/>
          <w:jc w:val="center"/>
        </w:trPr>
        <w:tc>
          <w:tcPr>
            <w:tcW w:w="423" w:type="dxa"/>
            <w:vMerge/>
            <w:vAlign w:val="center"/>
          </w:tcPr>
          <w:p w14:paraId="239705D4" w14:textId="77777777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0" w:type="dxa"/>
            <w:vMerge/>
            <w:vAlign w:val="center"/>
          </w:tcPr>
          <w:p w14:paraId="73C75F38" w14:textId="77777777" w:rsidR="00461FBA" w:rsidRPr="00B83B44" w:rsidRDefault="00461FBA" w:rsidP="00461FBA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9CD2F1" w14:textId="374F97AE" w:rsidR="00461FBA" w:rsidRPr="00B83B44" w:rsidRDefault="00461FBA" w:rsidP="00461FBA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6.6. Організація та проведення конкурсу «Сім’я року»</w:t>
            </w:r>
          </w:p>
        </w:tc>
        <w:tc>
          <w:tcPr>
            <w:tcW w:w="1422" w:type="dxa"/>
          </w:tcPr>
          <w:p w14:paraId="4767F6CE" w14:textId="77777777" w:rsidR="00461FBA" w:rsidRPr="00B83B44" w:rsidRDefault="00461FBA" w:rsidP="00461FBA">
            <w:pPr>
              <w:spacing w:after="0" w:line="240" w:lineRule="auto"/>
              <w:ind w:left="-108" w:right="-1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2022-2026</w:t>
            </w:r>
          </w:p>
          <w:p w14:paraId="15553B19" w14:textId="7A741878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3B44">
              <w:rPr>
                <w:rFonts w:ascii="Times New Roman" w:hAnsi="Times New Roman"/>
                <w:bCs/>
                <w:color w:val="000000"/>
                <w:lang w:eastAsia="ru-RU"/>
              </w:rPr>
              <w:t>роки</w:t>
            </w:r>
          </w:p>
        </w:tc>
        <w:tc>
          <w:tcPr>
            <w:tcW w:w="1696" w:type="dxa"/>
          </w:tcPr>
          <w:p w14:paraId="01C8F5DE" w14:textId="52DBB96A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158CF994" w14:textId="5265013B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Cs/>
              </w:rPr>
              <w:t>Бюджет Броварської міської територіальної громади</w:t>
            </w:r>
          </w:p>
        </w:tc>
        <w:tc>
          <w:tcPr>
            <w:tcW w:w="1139" w:type="dxa"/>
            <w:vAlign w:val="center"/>
          </w:tcPr>
          <w:p w14:paraId="5C4F5186" w14:textId="2614754F" w:rsidR="00461FBA" w:rsidRPr="00B83B44" w:rsidRDefault="005E589C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540,0</w:t>
            </w:r>
          </w:p>
        </w:tc>
        <w:tc>
          <w:tcPr>
            <w:tcW w:w="851" w:type="dxa"/>
            <w:vAlign w:val="center"/>
          </w:tcPr>
          <w:p w14:paraId="69F75958" w14:textId="0FF327AF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14:paraId="512B72BD" w14:textId="015E400A" w:rsidR="00461FBA" w:rsidRPr="00B83B44" w:rsidRDefault="005E589C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  <w:r w:rsidR="00461FBA" w:rsidRPr="00B83B4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709" w:type="dxa"/>
            <w:vAlign w:val="center"/>
          </w:tcPr>
          <w:p w14:paraId="0ADD9A79" w14:textId="19C3A55F" w:rsidR="00461FBA" w:rsidRPr="00B83B44" w:rsidRDefault="005E589C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851" w:type="dxa"/>
            <w:vAlign w:val="center"/>
          </w:tcPr>
          <w:p w14:paraId="727BD751" w14:textId="1327FE30" w:rsidR="00461FBA" w:rsidRPr="00B83B44" w:rsidRDefault="005E589C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850" w:type="dxa"/>
            <w:vAlign w:val="center"/>
          </w:tcPr>
          <w:p w14:paraId="14002395" w14:textId="024C5C8A" w:rsidR="00461FBA" w:rsidRPr="00B83B44" w:rsidRDefault="005E589C" w:rsidP="00461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  <w:lang w:val="ru-RU"/>
              </w:rPr>
              <w:t>170,0</w:t>
            </w:r>
          </w:p>
        </w:tc>
        <w:tc>
          <w:tcPr>
            <w:tcW w:w="1696" w:type="dxa"/>
            <w:vAlign w:val="center"/>
          </w:tcPr>
          <w:p w14:paraId="6461C6FF" w14:textId="56C1707A" w:rsidR="00461FBA" w:rsidRPr="00B83B44" w:rsidRDefault="00461FBA" w:rsidP="00461F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Заохочення та популяризація сімейних цінностей</w:t>
            </w:r>
          </w:p>
        </w:tc>
      </w:tr>
      <w:tr w:rsidR="00461FBA" w:rsidRPr="00B83B44" w14:paraId="688A991D" w14:textId="77777777" w:rsidTr="00137D93">
        <w:trPr>
          <w:trHeight w:val="470"/>
          <w:jc w:val="center"/>
        </w:trPr>
        <w:tc>
          <w:tcPr>
            <w:tcW w:w="9209" w:type="dxa"/>
            <w:gridSpan w:val="6"/>
            <w:vAlign w:val="center"/>
          </w:tcPr>
          <w:p w14:paraId="1D7D658B" w14:textId="087B9223" w:rsidR="00461FBA" w:rsidRPr="00B83B44" w:rsidRDefault="00461FBA" w:rsidP="00461FBA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B83B44">
              <w:rPr>
                <w:rFonts w:ascii="Times New Roman" w:hAnsi="Times New Roman"/>
                <w:b/>
              </w:rPr>
              <w:t>ВСЬОГО:</w:t>
            </w:r>
          </w:p>
        </w:tc>
        <w:tc>
          <w:tcPr>
            <w:tcW w:w="1139" w:type="dxa"/>
            <w:vAlign w:val="center"/>
          </w:tcPr>
          <w:p w14:paraId="6EAD55BE" w14:textId="04DF2E78" w:rsidR="00461FBA" w:rsidRPr="00B83B44" w:rsidRDefault="00FE56B0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B83B44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9951,0</w:t>
            </w:r>
          </w:p>
        </w:tc>
        <w:tc>
          <w:tcPr>
            <w:tcW w:w="851" w:type="dxa"/>
            <w:vAlign w:val="center"/>
          </w:tcPr>
          <w:p w14:paraId="0ABF4879" w14:textId="7437602C" w:rsidR="00461FBA" w:rsidRPr="00B83B44" w:rsidRDefault="00461FBA" w:rsidP="00461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708" w:type="dxa"/>
            <w:vAlign w:val="center"/>
          </w:tcPr>
          <w:p w14:paraId="674BF38A" w14:textId="170D30FF" w:rsidR="00461FBA" w:rsidRPr="00B83B44" w:rsidRDefault="007D533B" w:rsidP="007D533B">
            <w:pPr>
              <w:spacing w:after="0" w:line="240" w:lineRule="auto"/>
              <w:ind w:left="-110" w:right="-102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14</w:t>
            </w:r>
            <w:r w:rsidR="00051B1C"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2</w:t>
            </w:r>
            <w:r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4,0</w:t>
            </w:r>
          </w:p>
        </w:tc>
        <w:tc>
          <w:tcPr>
            <w:tcW w:w="709" w:type="dxa"/>
            <w:vAlign w:val="center"/>
          </w:tcPr>
          <w:p w14:paraId="67CAEE11" w14:textId="305C049D" w:rsidR="00461FBA" w:rsidRPr="00B83B44" w:rsidRDefault="007D533B" w:rsidP="00461FB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20</w:t>
            </w:r>
            <w:r w:rsidR="00051B1C"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5</w:t>
            </w:r>
            <w:r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2,0</w:t>
            </w:r>
          </w:p>
        </w:tc>
        <w:tc>
          <w:tcPr>
            <w:tcW w:w="851" w:type="dxa"/>
            <w:vAlign w:val="center"/>
          </w:tcPr>
          <w:p w14:paraId="6F1BE275" w14:textId="40B028DC" w:rsidR="00461FBA" w:rsidRPr="00B83B44" w:rsidRDefault="00700D61" w:rsidP="00461FBA">
            <w:pPr>
              <w:spacing w:after="0" w:line="240" w:lineRule="auto"/>
              <w:ind w:left="-118" w:right="-102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26</w:t>
            </w:r>
            <w:r w:rsidR="00051B1C"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7</w:t>
            </w:r>
            <w:r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9,0</w:t>
            </w:r>
          </w:p>
        </w:tc>
        <w:tc>
          <w:tcPr>
            <w:tcW w:w="850" w:type="dxa"/>
            <w:vAlign w:val="center"/>
          </w:tcPr>
          <w:p w14:paraId="1BCB8C01" w14:textId="74C10122" w:rsidR="00461FBA" w:rsidRPr="00B83B44" w:rsidRDefault="00700D61" w:rsidP="00461FBA">
            <w:pPr>
              <w:spacing w:after="0" w:line="240" w:lineRule="auto"/>
              <w:ind w:left="-107" w:right="-97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32</w:t>
            </w:r>
            <w:r w:rsidR="00051B1C"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9</w:t>
            </w:r>
            <w:r w:rsidRPr="00B83B4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  <w:t>6,0</w:t>
            </w:r>
          </w:p>
        </w:tc>
        <w:tc>
          <w:tcPr>
            <w:tcW w:w="1696" w:type="dxa"/>
            <w:vAlign w:val="center"/>
          </w:tcPr>
          <w:p w14:paraId="6AC6D29C" w14:textId="77777777" w:rsidR="00461FBA" w:rsidRPr="00B83B44" w:rsidRDefault="00461FBA" w:rsidP="00461F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3"/>
    </w:tbl>
    <w:p w14:paraId="73727E03" w14:textId="5F1B27A7" w:rsidR="006573B3" w:rsidRPr="00B83B44" w:rsidRDefault="006573B3" w:rsidP="006573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D2D87" w14:textId="6D58512F" w:rsidR="001723E9" w:rsidRPr="00B83B44" w:rsidRDefault="001723E9" w:rsidP="001723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F5A4D" w14:textId="63A84145" w:rsidR="001723E9" w:rsidRPr="00B83B44" w:rsidRDefault="001723E9" w:rsidP="001723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C4829" w14:textId="47090FBB" w:rsidR="001723E9" w:rsidRPr="00B83B44" w:rsidRDefault="001723E9" w:rsidP="001723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D53AC" w14:textId="682B2BCC" w:rsidR="001723E9" w:rsidRPr="001723E9" w:rsidRDefault="001723E9" w:rsidP="00172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B4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     Ігор САПОЖКО</w:t>
      </w:r>
    </w:p>
    <w:sectPr w:rsidR="001723E9" w:rsidRPr="001723E9" w:rsidSect="00192962">
      <w:headerReference w:type="default" r:id="rId7"/>
      <w:pgSz w:w="16838" w:h="11906" w:orient="landscape"/>
      <w:pgMar w:top="850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A4825" w14:textId="77777777" w:rsidR="009718BB" w:rsidRDefault="009718BB" w:rsidP="002A55B7">
      <w:pPr>
        <w:spacing w:after="0" w:line="240" w:lineRule="auto"/>
      </w:pPr>
      <w:r>
        <w:separator/>
      </w:r>
    </w:p>
  </w:endnote>
  <w:endnote w:type="continuationSeparator" w:id="0">
    <w:p w14:paraId="1ACD4924" w14:textId="77777777" w:rsidR="009718BB" w:rsidRDefault="009718BB" w:rsidP="002A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744FA" w14:textId="77777777" w:rsidR="009718BB" w:rsidRDefault="009718BB" w:rsidP="002A55B7">
      <w:pPr>
        <w:spacing w:after="0" w:line="240" w:lineRule="auto"/>
      </w:pPr>
      <w:r>
        <w:separator/>
      </w:r>
    </w:p>
  </w:footnote>
  <w:footnote w:type="continuationSeparator" w:id="0">
    <w:p w14:paraId="082619C6" w14:textId="77777777" w:rsidR="009718BB" w:rsidRDefault="009718BB" w:rsidP="002A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981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"/>
        <w:szCs w:val="2"/>
      </w:rPr>
    </w:sdtEndPr>
    <w:sdtContent>
      <w:p w14:paraId="6E056DF1" w14:textId="147D5FAA" w:rsidR="00851C04" w:rsidRDefault="002A55B7" w:rsidP="002A55B7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A55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A55B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A55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1799" w:rsidRPr="0049179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12</w:t>
        </w:r>
        <w:r w:rsidRPr="002A55B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2A55B7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 </w:t>
        </w:r>
        <w:r w:rsidRPr="002A55B7">
          <w:rPr>
            <w:rFonts w:ascii="Times New Roman" w:hAnsi="Times New Roman" w:cs="Times New Roman"/>
            <w:sz w:val="28"/>
            <w:szCs w:val="28"/>
          </w:rPr>
          <w:t>Продовження додатку</w:t>
        </w:r>
      </w:p>
      <w:p w14:paraId="14F048D3" w14:textId="7D4C2A73" w:rsidR="002A55B7" w:rsidRPr="00851C04" w:rsidRDefault="00491799" w:rsidP="00851C04">
        <w:pPr>
          <w:pStyle w:val="a4"/>
          <w:rPr>
            <w:rFonts w:ascii="Times New Roman" w:hAnsi="Times New Roman" w:cs="Times New Roman"/>
            <w:sz w:val="2"/>
            <w:szCs w:val="2"/>
          </w:rPr>
        </w:pPr>
      </w:p>
    </w:sdtContent>
  </w:sdt>
  <w:p w14:paraId="602FA176" w14:textId="77777777" w:rsidR="002A55B7" w:rsidRDefault="002A55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F2"/>
    <w:rsid w:val="0000294B"/>
    <w:rsid w:val="00043313"/>
    <w:rsid w:val="00043903"/>
    <w:rsid w:val="00051B1C"/>
    <w:rsid w:val="00053476"/>
    <w:rsid w:val="00064626"/>
    <w:rsid w:val="000A5AAA"/>
    <w:rsid w:val="000C4081"/>
    <w:rsid w:val="000D7F48"/>
    <w:rsid w:val="00137D93"/>
    <w:rsid w:val="00150B2B"/>
    <w:rsid w:val="00170058"/>
    <w:rsid w:val="0017056A"/>
    <w:rsid w:val="001723E9"/>
    <w:rsid w:val="00186E52"/>
    <w:rsid w:val="00192962"/>
    <w:rsid w:val="001C55E4"/>
    <w:rsid w:val="001C5F07"/>
    <w:rsid w:val="001E6279"/>
    <w:rsid w:val="001F109C"/>
    <w:rsid w:val="001F48C2"/>
    <w:rsid w:val="00202484"/>
    <w:rsid w:val="00213594"/>
    <w:rsid w:val="00213D54"/>
    <w:rsid w:val="00227711"/>
    <w:rsid w:val="00237D2D"/>
    <w:rsid w:val="0025165C"/>
    <w:rsid w:val="00254975"/>
    <w:rsid w:val="00285BB3"/>
    <w:rsid w:val="00297747"/>
    <w:rsid w:val="002A55B7"/>
    <w:rsid w:val="00302B0D"/>
    <w:rsid w:val="003501C2"/>
    <w:rsid w:val="003A0609"/>
    <w:rsid w:val="003C6CA3"/>
    <w:rsid w:val="003D069D"/>
    <w:rsid w:val="003D7D74"/>
    <w:rsid w:val="003F138C"/>
    <w:rsid w:val="003F427E"/>
    <w:rsid w:val="00402EAA"/>
    <w:rsid w:val="0041056A"/>
    <w:rsid w:val="0041435B"/>
    <w:rsid w:val="0042219A"/>
    <w:rsid w:val="00454C5A"/>
    <w:rsid w:val="00461FBA"/>
    <w:rsid w:val="0046496E"/>
    <w:rsid w:val="00491799"/>
    <w:rsid w:val="004B12F9"/>
    <w:rsid w:val="004B377F"/>
    <w:rsid w:val="004E0900"/>
    <w:rsid w:val="00512F4E"/>
    <w:rsid w:val="005339BA"/>
    <w:rsid w:val="005472F1"/>
    <w:rsid w:val="005508A5"/>
    <w:rsid w:val="005853DE"/>
    <w:rsid w:val="005B0E50"/>
    <w:rsid w:val="005C6D3F"/>
    <w:rsid w:val="005E1FC3"/>
    <w:rsid w:val="005E589C"/>
    <w:rsid w:val="005E7F6C"/>
    <w:rsid w:val="0061378F"/>
    <w:rsid w:val="00650598"/>
    <w:rsid w:val="006573B3"/>
    <w:rsid w:val="00657782"/>
    <w:rsid w:val="00657C5B"/>
    <w:rsid w:val="00695CD0"/>
    <w:rsid w:val="006A689D"/>
    <w:rsid w:val="006C7282"/>
    <w:rsid w:val="006D17FD"/>
    <w:rsid w:val="006E0DA6"/>
    <w:rsid w:val="006F2391"/>
    <w:rsid w:val="00700D61"/>
    <w:rsid w:val="007246E1"/>
    <w:rsid w:val="00760CC6"/>
    <w:rsid w:val="00785381"/>
    <w:rsid w:val="007853EF"/>
    <w:rsid w:val="00795506"/>
    <w:rsid w:val="007A1AF4"/>
    <w:rsid w:val="007B377F"/>
    <w:rsid w:val="007B5D92"/>
    <w:rsid w:val="007B7D70"/>
    <w:rsid w:val="007C16EE"/>
    <w:rsid w:val="007D533B"/>
    <w:rsid w:val="007E41B3"/>
    <w:rsid w:val="00811471"/>
    <w:rsid w:val="008139D7"/>
    <w:rsid w:val="008164E0"/>
    <w:rsid w:val="00844092"/>
    <w:rsid w:val="00851491"/>
    <w:rsid w:val="00851C04"/>
    <w:rsid w:val="008D211F"/>
    <w:rsid w:val="008D407A"/>
    <w:rsid w:val="008E1290"/>
    <w:rsid w:val="008E6A35"/>
    <w:rsid w:val="00930F29"/>
    <w:rsid w:val="00946165"/>
    <w:rsid w:val="009528AD"/>
    <w:rsid w:val="00960734"/>
    <w:rsid w:val="009718BB"/>
    <w:rsid w:val="0097723D"/>
    <w:rsid w:val="009A6B04"/>
    <w:rsid w:val="009B1B42"/>
    <w:rsid w:val="009B528E"/>
    <w:rsid w:val="009C22E3"/>
    <w:rsid w:val="009C477D"/>
    <w:rsid w:val="009D206D"/>
    <w:rsid w:val="009D7994"/>
    <w:rsid w:val="009E2A60"/>
    <w:rsid w:val="009F139B"/>
    <w:rsid w:val="00A163D4"/>
    <w:rsid w:val="00A23E4C"/>
    <w:rsid w:val="00A43F41"/>
    <w:rsid w:val="00A46466"/>
    <w:rsid w:val="00A51C75"/>
    <w:rsid w:val="00A675DA"/>
    <w:rsid w:val="00A71FCD"/>
    <w:rsid w:val="00AD09F3"/>
    <w:rsid w:val="00AD3924"/>
    <w:rsid w:val="00AE37DD"/>
    <w:rsid w:val="00B215C0"/>
    <w:rsid w:val="00B624AD"/>
    <w:rsid w:val="00B83B44"/>
    <w:rsid w:val="00B85154"/>
    <w:rsid w:val="00BA3A02"/>
    <w:rsid w:val="00BB0EEA"/>
    <w:rsid w:val="00BB1793"/>
    <w:rsid w:val="00BB6CE6"/>
    <w:rsid w:val="00BD4E6C"/>
    <w:rsid w:val="00BE0FDD"/>
    <w:rsid w:val="00BE40F2"/>
    <w:rsid w:val="00BE6031"/>
    <w:rsid w:val="00C22B4E"/>
    <w:rsid w:val="00C24AED"/>
    <w:rsid w:val="00C41D6E"/>
    <w:rsid w:val="00C4207B"/>
    <w:rsid w:val="00C67E5F"/>
    <w:rsid w:val="00C94BEF"/>
    <w:rsid w:val="00C95652"/>
    <w:rsid w:val="00CA3710"/>
    <w:rsid w:val="00CD27FE"/>
    <w:rsid w:val="00CF04FB"/>
    <w:rsid w:val="00CF1521"/>
    <w:rsid w:val="00CF72E2"/>
    <w:rsid w:val="00D021A9"/>
    <w:rsid w:val="00D13636"/>
    <w:rsid w:val="00D143F2"/>
    <w:rsid w:val="00D27C8E"/>
    <w:rsid w:val="00D5376C"/>
    <w:rsid w:val="00DA3A0B"/>
    <w:rsid w:val="00DC7DB6"/>
    <w:rsid w:val="00DD6990"/>
    <w:rsid w:val="00DE516D"/>
    <w:rsid w:val="00E01C71"/>
    <w:rsid w:val="00E0792C"/>
    <w:rsid w:val="00E73B6C"/>
    <w:rsid w:val="00F1054C"/>
    <w:rsid w:val="00F140A7"/>
    <w:rsid w:val="00F30A28"/>
    <w:rsid w:val="00F3641A"/>
    <w:rsid w:val="00F36C92"/>
    <w:rsid w:val="00F65C8F"/>
    <w:rsid w:val="00F71C44"/>
    <w:rsid w:val="00F76A31"/>
    <w:rsid w:val="00F776B2"/>
    <w:rsid w:val="00F84A82"/>
    <w:rsid w:val="00F86AD9"/>
    <w:rsid w:val="00FA1ACA"/>
    <w:rsid w:val="00FA477B"/>
    <w:rsid w:val="00FC172C"/>
    <w:rsid w:val="00FE56B0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CB5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B3"/>
    <w:pPr>
      <w:spacing w:after="200" w:line="276" w:lineRule="auto"/>
    </w:pPr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qFormat/>
    <w:rsid w:val="009A6B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A6B0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2A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55B7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2A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55B7"/>
    <w:rPr>
      <w:rFonts w:eastAsiaTheme="minorEastAsia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B3"/>
    <w:pPr>
      <w:spacing w:after="200" w:line="276" w:lineRule="auto"/>
    </w:pPr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qFormat/>
    <w:rsid w:val="009A6B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A6B0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2A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55B7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2A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55B7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12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145</cp:revision>
  <dcterms:created xsi:type="dcterms:W3CDTF">2021-10-20T13:09:00Z</dcterms:created>
  <dcterms:modified xsi:type="dcterms:W3CDTF">2021-11-30T09:53:00Z</dcterms:modified>
</cp:coreProperties>
</file>