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35" w:rsidRDefault="004D0635" w:rsidP="004D0635">
      <w:pPr>
        <w:ind w:left="5954"/>
        <w:jc w:val="right"/>
      </w:pPr>
      <w:r w:rsidRPr="004D0635">
        <w:t xml:space="preserve">Додаток </w:t>
      </w:r>
      <w:r>
        <w:t>1</w:t>
      </w:r>
      <w:r w:rsidRPr="004D0635">
        <w:t xml:space="preserve"> </w:t>
      </w:r>
    </w:p>
    <w:p w:rsidR="00766A97" w:rsidRPr="000A55E2" w:rsidRDefault="004D0635" w:rsidP="004D0635">
      <w:pPr>
        <w:ind w:left="5954"/>
        <w:jc w:val="right"/>
      </w:pPr>
      <w:r w:rsidRPr="004D0635">
        <w:t xml:space="preserve">до Програми </w:t>
      </w:r>
      <w:r>
        <w:t xml:space="preserve">  </w:t>
      </w:r>
      <w:r w:rsidRPr="004D0635">
        <w:t>соціально-</w:t>
      </w:r>
      <w:r>
        <w:t xml:space="preserve"> </w:t>
      </w:r>
      <w:r w:rsidRPr="004D0635">
        <w:t xml:space="preserve">економічного та культурного розвитку Броварської міської територіальної громади на 2021 рік </w:t>
      </w:r>
      <w:r>
        <w:t xml:space="preserve">                                                                                               </w:t>
      </w:r>
    </w:p>
    <w:p w:rsidR="00DE7187" w:rsidRPr="000A55E2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0A55E2">
        <w:rPr>
          <w:b/>
          <w:bCs/>
          <w:sz w:val="28"/>
          <w:szCs w:val="28"/>
        </w:rPr>
        <w:t>Реєстр</w:t>
      </w:r>
    </w:p>
    <w:p w:rsidR="00DE7187" w:rsidRPr="000A55E2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0A55E2">
        <w:rPr>
          <w:b/>
          <w:bCs/>
          <w:sz w:val="28"/>
          <w:szCs w:val="28"/>
        </w:rPr>
        <w:t>основних соціально-економічних показників</w:t>
      </w:r>
    </w:p>
    <w:p w:rsidR="00DE7187" w:rsidRPr="000A55E2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0A55E2">
        <w:rPr>
          <w:b/>
          <w:bCs/>
          <w:sz w:val="28"/>
          <w:szCs w:val="28"/>
        </w:rPr>
        <w:t>м.</w:t>
      </w:r>
      <w:r w:rsidR="001628A7">
        <w:rPr>
          <w:b/>
          <w:bCs/>
          <w:sz w:val="28"/>
          <w:szCs w:val="28"/>
        </w:rPr>
        <w:t xml:space="preserve"> </w:t>
      </w:r>
      <w:r w:rsidRPr="000A55E2">
        <w:rPr>
          <w:b/>
          <w:bCs/>
          <w:sz w:val="28"/>
          <w:szCs w:val="28"/>
        </w:rPr>
        <w:t xml:space="preserve">Бровари у </w:t>
      </w:r>
      <w:r w:rsidR="00761496" w:rsidRPr="000A55E2">
        <w:rPr>
          <w:b/>
          <w:bCs/>
          <w:sz w:val="28"/>
          <w:szCs w:val="28"/>
        </w:rPr>
        <w:t>2020</w:t>
      </w:r>
      <w:r w:rsidRPr="000A55E2">
        <w:rPr>
          <w:b/>
          <w:bCs/>
          <w:sz w:val="28"/>
          <w:szCs w:val="28"/>
        </w:rPr>
        <w:t xml:space="preserve"> році</w:t>
      </w:r>
    </w:p>
    <w:p w:rsidR="00DE7187" w:rsidRPr="000A55E2" w:rsidRDefault="00DE7187" w:rsidP="00DE7187">
      <w:pPr>
        <w:ind w:firstLine="360"/>
        <w:jc w:val="center"/>
        <w:rPr>
          <w:b/>
          <w:bCs/>
          <w:sz w:val="28"/>
          <w:szCs w:val="28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5715"/>
        <w:gridCol w:w="1800"/>
        <w:gridCol w:w="1679"/>
      </w:tblGrid>
      <w:tr w:rsidR="00DE7187" w:rsidRPr="000A55E2" w:rsidTr="005F2E68">
        <w:tc>
          <w:tcPr>
            <w:tcW w:w="693" w:type="dxa"/>
          </w:tcPr>
          <w:p w:rsidR="00DE7187" w:rsidRPr="000A55E2" w:rsidRDefault="00DE7187" w:rsidP="005F2E68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>№ п/з</w:t>
            </w: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>Показники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>Одиниця виміру</w:t>
            </w: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 xml:space="preserve"> За оперативними даними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rPr>
                <w:rFonts w:eastAsia="Batang"/>
                <w:b/>
                <w:bCs/>
                <w:sz w:val="27"/>
                <w:szCs w:val="27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</w:rPr>
              <w:t>1.</w:t>
            </w:r>
          </w:p>
        </w:tc>
        <w:tc>
          <w:tcPr>
            <w:tcW w:w="5715" w:type="dxa"/>
          </w:tcPr>
          <w:p w:rsidR="00DE7187" w:rsidRPr="000A55E2" w:rsidRDefault="00DE7187" w:rsidP="003D6CD9">
            <w:pPr>
              <w:ind w:firstLine="36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 xml:space="preserve">Чисельність постійного населення міста </w:t>
            </w:r>
            <w:r w:rsidRPr="000A55E2">
              <w:rPr>
                <w:rFonts w:eastAsia="Batang"/>
                <w:sz w:val="28"/>
                <w:szCs w:val="28"/>
              </w:rPr>
              <w:t>(станом на 01.</w:t>
            </w:r>
            <w:r w:rsidR="003D6CD9" w:rsidRPr="000A55E2">
              <w:rPr>
                <w:rFonts w:eastAsia="Batang"/>
                <w:sz w:val="28"/>
                <w:szCs w:val="28"/>
              </w:rPr>
              <w:t>01</w:t>
            </w:r>
            <w:r w:rsidRPr="000A55E2">
              <w:rPr>
                <w:rFonts w:eastAsia="Batang"/>
                <w:sz w:val="28"/>
                <w:szCs w:val="28"/>
              </w:rPr>
              <w:t>.</w:t>
            </w:r>
            <w:r w:rsidR="003D6CD9" w:rsidRPr="000A55E2">
              <w:rPr>
                <w:rFonts w:eastAsia="Batang"/>
                <w:sz w:val="28"/>
                <w:szCs w:val="28"/>
              </w:rPr>
              <w:t>2021</w:t>
            </w:r>
            <w:r w:rsidRPr="000A55E2">
              <w:rPr>
                <w:rFonts w:eastAsia="Batang"/>
                <w:sz w:val="28"/>
                <w:szCs w:val="28"/>
              </w:rPr>
              <w:t xml:space="preserve"> року)</w:t>
            </w:r>
          </w:p>
        </w:tc>
        <w:tc>
          <w:tcPr>
            <w:tcW w:w="1800" w:type="dxa"/>
          </w:tcPr>
          <w:p w:rsidR="00DE7187" w:rsidRPr="002D0C7A" w:rsidRDefault="00DE7187" w:rsidP="005F2E68">
            <w:pPr>
              <w:ind w:firstLine="360"/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2D0C7A">
              <w:rPr>
                <w:rFonts w:eastAsia="Batang"/>
                <w:bCs/>
                <w:sz w:val="28"/>
                <w:szCs w:val="28"/>
              </w:rPr>
              <w:t>тис.</w:t>
            </w:r>
            <w:r w:rsidR="00481FA9" w:rsidRPr="002D0C7A">
              <w:rPr>
                <w:rFonts w:eastAsia="Batang"/>
                <w:bCs/>
                <w:sz w:val="28"/>
                <w:szCs w:val="28"/>
              </w:rPr>
              <w:t xml:space="preserve"> </w:t>
            </w:r>
            <w:proofErr w:type="spellStart"/>
            <w:r w:rsidRPr="002D0C7A">
              <w:rPr>
                <w:rFonts w:eastAsia="Batang"/>
                <w:bCs/>
                <w:sz w:val="28"/>
                <w:szCs w:val="28"/>
              </w:rPr>
              <w:t>чол</w:t>
            </w:r>
            <w:proofErr w:type="spellEnd"/>
            <w:r w:rsidRPr="002D0C7A">
              <w:rPr>
                <w:rFonts w:eastAsia="Batang"/>
                <w:bCs/>
                <w:sz w:val="28"/>
                <w:szCs w:val="28"/>
              </w:rPr>
              <w:t>.</w:t>
            </w:r>
          </w:p>
        </w:tc>
        <w:tc>
          <w:tcPr>
            <w:tcW w:w="1679" w:type="dxa"/>
          </w:tcPr>
          <w:p w:rsidR="00DE7187" w:rsidRPr="000A55E2" w:rsidRDefault="003D6CD9" w:rsidP="006A399B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</w:rPr>
              <w:t>108,8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rPr>
                <w:rFonts w:eastAsia="Batang"/>
                <w:b/>
                <w:bCs/>
                <w:sz w:val="27"/>
                <w:szCs w:val="27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</w:rPr>
              <w:t>2.</w:t>
            </w: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>Промисловий комплекс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BE09B6" w:rsidRPr="000A55E2" w:rsidTr="005F2E68">
        <w:tc>
          <w:tcPr>
            <w:tcW w:w="693" w:type="dxa"/>
            <w:vAlign w:val="center"/>
          </w:tcPr>
          <w:p w:rsidR="00BE09B6" w:rsidRPr="007202B2" w:rsidRDefault="00BE09B6" w:rsidP="005F2E68">
            <w:pPr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BE09B6" w:rsidRPr="00BE09B6" w:rsidRDefault="00BE09B6" w:rsidP="00BE09B6">
            <w:pPr>
              <w:ind w:firstLine="360"/>
              <w:jc w:val="both"/>
              <w:rPr>
                <w:rFonts w:eastAsia="Batang"/>
                <w:bCs/>
                <w:sz w:val="28"/>
                <w:szCs w:val="28"/>
              </w:rPr>
            </w:pPr>
            <w:r w:rsidRPr="00BE09B6">
              <w:rPr>
                <w:rFonts w:eastAsia="Batang"/>
                <w:bCs/>
                <w:sz w:val="28"/>
                <w:szCs w:val="28"/>
              </w:rPr>
              <w:t xml:space="preserve">Обсяг реалізації промислової продукції (товарів, послуг) по </w:t>
            </w:r>
            <w:proofErr w:type="spellStart"/>
            <w:r w:rsidRPr="00BE09B6">
              <w:rPr>
                <w:rFonts w:eastAsia="Batang"/>
                <w:bCs/>
                <w:sz w:val="28"/>
                <w:szCs w:val="28"/>
              </w:rPr>
              <w:t>м.Бровари</w:t>
            </w:r>
            <w:proofErr w:type="spellEnd"/>
          </w:p>
        </w:tc>
        <w:tc>
          <w:tcPr>
            <w:tcW w:w="1800" w:type="dxa"/>
          </w:tcPr>
          <w:p w:rsidR="00BE09B6" w:rsidRPr="000A55E2" w:rsidRDefault="00BE09B6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тис.грн</w:t>
            </w:r>
            <w:proofErr w:type="spellEnd"/>
            <w:r>
              <w:rPr>
                <w:rFonts w:eastAsia="Batang"/>
                <w:sz w:val="28"/>
                <w:szCs w:val="28"/>
              </w:rPr>
              <w:t>.</w:t>
            </w:r>
          </w:p>
        </w:tc>
        <w:tc>
          <w:tcPr>
            <w:tcW w:w="1679" w:type="dxa"/>
          </w:tcPr>
          <w:p w:rsidR="00BE09B6" w:rsidRPr="000A55E2" w:rsidRDefault="00BE09B6" w:rsidP="00BE09B6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7 926 513,3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7B2681" w:rsidRDefault="00DE7187" w:rsidP="003F569A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 xml:space="preserve">Темпи росту обсягів реалізованої промислової продукції підприємств </w:t>
            </w:r>
            <w:r w:rsidR="00BE09B6" w:rsidRPr="007B2681">
              <w:rPr>
                <w:rFonts w:eastAsia="Batang"/>
                <w:sz w:val="28"/>
                <w:szCs w:val="28"/>
              </w:rPr>
              <w:t>міста</w:t>
            </w:r>
            <w:r w:rsidRPr="007B2681">
              <w:rPr>
                <w:rFonts w:eastAsia="Batang"/>
                <w:sz w:val="28"/>
                <w:szCs w:val="28"/>
              </w:rPr>
              <w:t xml:space="preserve"> </w:t>
            </w:r>
            <w:r w:rsidR="00504AB2" w:rsidRPr="007B2681">
              <w:rPr>
                <w:rFonts w:eastAsia="Batang"/>
                <w:sz w:val="28"/>
                <w:szCs w:val="28"/>
              </w:rPr>
              <w:t xml:space="preserve">(станом на </w:t>
            </w:r>
            <w:r w:rsidR="00761496" w:rsidRPr="007B2681">
              <w:rPr>
                <w:rFonts w:eastAsia="Batang"/>
                <w:sz w:val="28"/>
                <w:szCs w:val="28"/>
              </w:rPr>
              <w:t>01.01.2021 року</w:t>
            </w:r>
            <w:r w:rsidR="00504AB2" w:rsidRPr="007B2681">
              <w:rPr>
                <w:rFonts w:eastAsia="Batang"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DE7187" w:rsidRPr="007B2681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7B2681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DE7187" w:rsidRPr="007B2681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  <w:p w:rsidR="00DE7187" w:rsidRPr="007B2681" w:rsidRDefault="00761496" w:rsidP="00B34CB3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7B2681">
              <w:rPr>
                <w:rFonts w:eastAsia="Batang"/>
                <w:sz w:val="28"/>
                <w:szCs w:val="28"/>
                <w:lang w:val="ru-RU"/>
              </w:rPr>
              <w:t>17,8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rPr>
                <w:rFonts w:eastAsia="Batang"/>
                <w:b/>
                <w:bCs/>
                <w:sz w:val="27"/>
                <w:szCs w:val="27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</w:rPr>
              <w:t>3.</w:t>
            </w:r>
          </w:p>
        </w:tc>
        <w:tc>
          <w:tcPr>
            <w:tcW w:w="5715" w:type="dxa"/>
          </w:tcPr>
          <w:p w:rsidR="00DE7187" w:rsidRPr="000A55E2" w:rsidRDefault="00DE7187" w:rsidP="003E51B1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>Фінанси (станом на 01.01</w:t>
            </w:r>
            <w:r w:rsidRPr="000A55E2">
              <w:rPr>
                <w:rFonts w:eastAsia="Batang"/>
                <w:b/>
                <w:bCs/>
                <w:sz w:val="28"/>
                <w:szCs w:val="28"/>
                <w:lang w:val="ru-RU"/>
              </w:rPr>
              <w:t>.20</w:t>
            </w:r>
            <w:r w:rsidR="00F2521C" w:rsidRPr="000A55E2">
              <w:rPr>
                <w:rFonts w:eastAsia="Batang"/>
                <w:b/>
                <w:bCs/>
                <w:sz w:val="28"/>
                <w:szCs w:val="28"/>
                <w:lang w:val="ru-RU"/>
              </w:rPr>
              <w:t>2</w:t>
            </w:r>
            <w:r w:rsidR="003E51B1" w:rsidRPr="000A55E2">
              <w:rPr>
                <w:rFonts w:eastAsia="Batang"/>
                <w:b/>
                <w:bCs/>
                <w:sz w:val="28"/>
                <w:szCs w:val="28"/>
                <w:lang w:val="ru-RU"/>
              </w:rPr>
              <w:t>1</w:t>
            </w:r>
            <w:r w:rsidRPr="000A55E2">
              <w:rPr>
                <w:rFonts w:eastAsia="Batang"/>
                <w:b/>
                <w:bCs/>
                <w:sz w:val="28"/>
                <w:szCs w:val="28"/>
                <w:lang w:val="ru-RU"/>
              </w:rPr>
              <w:t xml:space="preserve"> року</w:t>
            </w:r>
            <w:r w:rsidRPr="000A55E2">
              <w:rPr>
                <w:rFonts w:eastAsia="Batang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3E51B1" w:rsidP="003E51B1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 xml:space="preserve">Обсяг доходної частини місцевого </w:t>
            </w:r>
            <w:r w:rsidR="00DE7187" w:rsidRPr="000A55E2">
              <w:rPr>
                <w:rFonts w:eastAsia="Batang"/>
                <w:sz w:val="28"/>
                <w:szCs w:val="28"/>
              </w:rPr>
              <w:t xml:space="preserve"> бюджету з урахуванням трансфертів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млн</w:t>
            </w:r>
            <w:proofErr w:type="gramStart"/>
            <w:r w:rsidRPr="000A55E2">
              <w:rPr>
                <w:rFonts w:eastAsia="Batang"/>
                <w:sz w:val="28"/>
                <w:szCs w:val="28"/>
              </w:rPr>
              <w:t>.г</w:t>
            </w:r>
            <w:proofErr w:type="gramEnd"/>
            <w:r w:rsidRPr="000A55E2">
              <w:rPr>
                <w:rFonts w:eastAsia="Batang"/>
                <w:sz w:val="28"/>
                <w:szCs w:val="28"/>
              </w:rPr>
              <w:t>рн.</w:t>
            </w:r>
          </w:p>
        </w:tc>
        <w:tc>
          <w:tcPr>
            <w:tcW w:w="1679" w:type="dxa"/>
          </w:tcPr>
          <w:p w:rsidR="00DE7187" w:rsidRPr="000A55E2" w:rsidRDefault="003E51B1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1335,1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3E51B1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 xml:space="preserve">Видатки </w:t>
            </w:r>
            <w:r w:rsidR="003E51B1" w:rsidRPr="000A55E2">
              <w:rPr>
                <w:rFonts w:eastAsia="Batang"/>
                <w:sz w:val="28"/>
                <w:szCs w:val="28"/>
              </w:rPr>
              <w:t>місцевого бюджету</w:t>
            </w:r>
            <w:r w:rsidRPr="000A55E2">
              <w:rPr>
                <w:rFonts w:eastAsia="Batang"/>
                <w:sz w:val="28"/>
                <w:szCs w:val="28"/>
              </w:rPr>
              <w:t xml:space="preserve"> з урахуванням трансфертів</w:t>
            </w:r>
            <w:r w:rsidRPr="000A55E2">
              <w:rPr>
                <w:rFonts w:eastAsia="Batang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A55E2">
              <w:rPr>
                <w:rFonts w:eastAsia="Batang"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DE7187" w:rsidRPr="000A55E2" w:rsidRDefault="003E51B1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1320,6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rPr>
                <w:rFonts w:eastAsia="Batang"/>
                <w:b/>
                <w:bCs/>
                <w:sz w:val="27"/>
                <w:szCs w:val="27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</w:rPr>
              <w:t>5.</w:t>
            </w: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>Шляхова мережа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вулиць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282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Довжина вулиць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241,36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в тому числі з твердим покриттям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DE7187" w:rsidRPr="000A55E2" w:rsidRDefault="00CE2A79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145,6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Довжина тротуарів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DE7187" w:rsidRPr="000A55E2" w:rsidRDefault="00CE2A79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135,71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майданів та їх площа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одиниць/</w:t>
            </w:r>
          </w:p>
          <w:p w:rsidR="00DE7187" w:rsidRPr="000A55E2" w:rsidRDefault="00DE7187" w:rsidP="00432B6A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тис.</w:t>
            </w:r>
            <w:r w:rsidR="00432B6A" w:rsidRPr="000A55E2">
              <w:rPr>
                <w:rFonts w:eastAsia="Batang"/>
                <w:sz w:val="28"/>
                <w:szCs w:val="28"/>
              </w:rPr>
              <w:t xml:space="preserve"> </w:t>
            </w:r>
            <w:r w:rsidRPr="000A55E2">
              <w:rPr>
                <w:rFonts w:eastAsia="Batang"/>
                <w:sz w:val="28"/>
                <w:szCs w:val="28"/>
              </w:rPr>
              <w:t>м</w:t>
            </w:r>
            <w:r w:rsidR="00432B6A">
              <w:rPr>
                <w:rFonts w:eastAsia="Batang"/>
                <w:sz w:val="28"/>
                <w:szCs w:val="28"/>
              </w:rPr>
              <w:t>²</w:t>
            </w: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4/14,07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шляхопроводів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2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Загальна протяжність водостоків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26,8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Мережі зовнішнього освітлення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DE7187" w:rsidRPr="000A55E2" w:rsidRDefault="00DE7187" w:rsidP="00F92069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131,</w:t>
            </w:r>
            <w:r w:rsidR="00F92069" w:rsidRPr="000A55E2">
              <w:rPr>
                <w:rFonts w:eastAsia="Batang"/>
                <w:sz w:val="28"/>
                <w:szCs w:val="28"/>
                <w:lang w:val="ru-RU"/>
              </w:rPr>
              <w:t>81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rPr>
                <w:rFonts w:eastAsia="Batang"/>
                <w:b/>
                <w:bCs/>
                <w:sz w:val="27"/>
                <w:szCs w:val="27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</w:rPr>
              <w:t>6.</w:t>
            </w: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>Зелене господарство міста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Загальна площа зелених насаджень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515,33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Насадження загального користування, з них: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0A55E2" w:rsidRDefault="00F92069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107,65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-парки культури та відпочинку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43,2</w:t>
            </w:r>
            <w:r w:rsidR="00F92069" w:rsidRPr="000A55E2">
              <w:rPr>
                <w:rFonts w:eastAsia="Batang"/>
                <w:sz w:val="28"/>
                <w:szCs w:val="28"/>
                <w:lang w:val="ru-RU"/>
              </w:rPr>
              <w:t>6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-зелені насадження біля житлових будинків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42,79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-сквери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0A55E2" w:rsidRDefault="00F92069" w:rsidP="00F92069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4</w:t>
            </w:r>
            <w:r w:rsidR="00DE7187" w:rsidRPr="000A55E2">
              <w:rPr>
                <w:rFonts w:eastAsia="Batang"/>
                <w:sz w:val="28"/>
                <w:szCs w:val="28"/>
                <w:lang w:val="ru-RU"/>
              </w:rPr>
              <w:t>,</w:t>
            </w:r>
            <w:r w:rsidRPr="000A55E2">
              <w:rPr>
                <w:rFonts w:eastAsia="Batang"/>
                <w:sz w:val="28"/>
                <w:szCs w:val="28"/>
                <w:lang w:val="ru-RU"/>
              </w:rPr>
              <w:t>11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-набережні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0,29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-міські ліси та лісопарки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17,2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Вуличні насадження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23,64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Захисні насадження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7,3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Насадження житлових районів та мікрорайонів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0A55E2" w:rsidRDefault="00377A84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335,6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Насадження промислових підприємств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41,11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rPr>
                <w:rFonts w:eastAsia="Batang"/>
                <w:b/>
                <w:bCs/>
                <w:sz w:val="27"/>
                <w:szCs w:val="27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</w:rPr>
              <w:t>7.</w:t>
            </w: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>Житлово-комунальна сфера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 xml:space="preserve">Кількість </w:t>
            </w:r>
            <w:r w:rsidR="00B57317" w:rsidRPr="000A55E2">
              <w:rPr>
                <w:rFonts w:eastAsia="Batang"/>
                <w:sz w:val="28"/>
                <w:szCs w:val="28"/>
              </w:rPr>
              <w:t xml:space="preserve">багатоквартирних </w:t>
            </w:r>
            <w:r w:rsidRPr="000A55E2">
              <w:rPr>
                <w:rFonts w:eastAsia="Batang"/>
                <w:sz w:val="28"/>
                <w:szCs w:val="28"/>
              </w:rPr>
              <w:t>будинків, всього (</w:t>
            </w:r>
            <w:r w:rsidRPr="000A55E2">
              <w:rPr>
                <w:rFonts w:eastAsia="Batang"/>
                <w:i/>
                <w:iCs/>
                <w:sz w:val="28"/>
                <w:szCs w:val="28"/>
              </w:rPr>
              <w:t>без приватного сектору)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B57317" w:rsidRPr="000A55E2" w:rsidRDefault="00B5731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437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B57317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 xml:space="preserve">Кількість </w:t>
            </w:r>
            <w:r w:rsidR="00B57317" w:rsidRPr="000A55E2">
              <w:rPr>
                <w:rFonts w:eastAsia="Batang"/>
                <w:sz w:val="28"/>
                <w:szCs w:val="28"/>
              </w:rPr>
              <w:t xml:space="preserve">багатоквартирних </w:t>
            </w:r>
            <w:r w:rsidRPr="000A55E2">
              <w:rPr>
                <w:rFonts w:eastAsia="Batang"/>
                <w:sz w:val="28"/>
                <w:szCs w:val="28"/>
              </w:rPr>
              <w:t xml:space="preserve">будинків, </w:t>
            </w:r>
            <w:r w:rsidR="00B57317" w:rsidRPr="000A55E2">
              <w:rPr>
                <w:rFonts w:eastAsia="Batang"/>
                <w:sz w:val="28"/>
                <w:szCs w:val="28"/>
              </w:rPr>
              <w:t>управління якими здійснюється управителем: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DE7187" w:rsidRPr="000A55E2" w:rsidRDefault="00B5731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304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B5731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обраним співвласниками самостійно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DE7187" w:rsidRPr="000A55E2" w:rsidRDefault="005767B9" w:rsidP="00B57317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2</w:t>
            </w:r>
            <w:r w:rsidR="00B57317" w:rsidRPr="000A55E2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5767B9" w:rsidRPr="000A55E2" w:rsidTr="005F2E68">
        <w:tc>
          <w:tcPr>
            <w:tcW w:w="693" w:type="dxa"/>
            <w:vAlign w:val="center"/>
          </w:tcPr>
          <w:p w:rsidR="005767B9" w:rsidRPr="007202B2" w:rsidRDefault="005767B9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767B9" w:rsidRPr="000A55E2" w:rsidRDefault="00B5731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Призначеним за результатами конкурсу органом місцевого самоврядування</w:t>
            </w:r>
          </w:p>
        </w:tc>
        <w:tc>
          <w:tcPr>
            <w:tcW w:w="1800" w:type="dxa"/>
          </w:tcPr>
          <w:p w:rsidR="005767B9" w:rsidRPr="000A55E2" w:rsidRDefault="005767B9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5767B9" w:rsidRPr="000A55E2" w:rsidRDefault="00B5731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283</w:t>
            </w:r>
          </w:p>
        </w:tc>
      </w:tr>
      <w:tr w:rsidR="00B57317" w:rsidRPr="000A55E2" w:rsidTr="005F2E68">
        <w:tc>
          <w:tcPr>
            <w:tcW w:w="693" w:type="dxa"/>
            <w:vAlign w:val="center"/>
          </w:tcPr>
          <w:p w:rsidR="00B57317" w:rsidRPr="007202B2" w:rsidRDefault="00B5731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B57317" w:rsidRPr="000A55E2" w:rsidRDefault="00B5731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будинків, в яких створені ОСББ, ЖБК</w:t>
            </w:r>
          </w:p>
        </w:tc>
        <w:tc>
          <w:tcPr>
            <w:tcW w:w="1800" w:type="dxa"/>
          </w:tcPr>
          <w:p w:rsidR="00B57317" w:rsidRPr="000A55E2" w:rsidRDefault="00B5731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B57317" w:rsidRPr="000A55E2" w:rsidRDefault="00B5731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92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Обладнання житлового фонду: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EE7387" w:rsidRPr="000A55E2" w:rsidTr="005F2E68">
        <w:tc>
          <w:tcPr>
            <w:tcW w:w="693" w:type="dxa"/>
            <w:vAlign w:val="center"/>
          </w:tcPr>
          <w:p w:rsidR="00EE7387" w:rsidRPr="007202B2" w:rsidRDefault="00EE73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EE7387" w:rsidRPr="000A55E2" w:rsidRDefault="00EE7387" w:rsidP="005F2E68">
            <w:pPr>
              <w:spacing w:line="276" w:lineRule="auto"/>
              <w:ind w:firstLine="360"/>
              <w:jc w:val="both"/>
              <w:rPr>
                <w:rFonts w:eastAsia="Batang"/>
                <w:sz w:val="28"/>
                <w:szCs w:val="28"/>
                <w:lang w:eastAsia="en-US"/>
              </w:rPr>
            </w:pPr>
            <w:r w:rsidRPr="000A55E2">
              <w:rPr>
                <w:rFonts w:eastAsia="Batang"/>
                <w:sz w:val="28"/>
                <w:szCs w:val="28"/>
                <w:lang w:eastAsia="en-US"/>
              </w:rPr>
              <w:t xml:space="preserve">водопроводом </w:t>
            </w:r>
          </w:p>
        </w:tc>
        <w:tc>
          <w:tcPr>
            <w:tcW w:w="1800" w:type="dxa"/>
          </w:tcPr>
          <w:p w:rsidR="00EE7387" w:rsidRPr="000A55E2" w:rsidRDefault="00EE73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EE7387" w:rsidRPr="000A55E2" w:rsidRDefault="00EE73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100</w:t>
            </w:r>
          </w:p>
        </w:tc>
      </w:tr>
      <w:tr w:rsidR="00EE7387" w:rsidRPr="000A55E2" w:rsidTr="005F2E68">
        <w:tc>
          <w:tcPr>
            <w:tcW w:w="693" w:type="dxa"/>
            <w:vAlign w:val="center"/>
          </w:tcPr>
          <w:p w:rsidR="00EE7387" w:rsidRPr="007202B2" w:rsidRDefault="00EE73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EE7387" w:rsidRPr="000A55E2" w:rsidRDefault="00EE7387" w:rsidP="005F2E68">
            <w:pPr>
              <w:spacing w:line="276" w:lineRule="auto"/>
              <w:ind w:firstLine="360"/>
              <w:jc w:val="both"/>
              <w:rPr>
                <w:rFonts w:eastAsia="Batang"/>
                <w:sz w:val="28"/>
                <w:szCs w:val="28"/>
                <w:lang w:eastAsia="en-US"/>
              </w:rPr>
            </w:pPr>
            <w:r w:rsidRPr="000A55E2">
              <w:rPr>
                <w:rFonts w:eastAsia="Batang"/>
                <w:sz w:val="28"/>
                <w:szCs w:val="28"/>
                <w:lang w:eastAsia="en-US"/>
              </w:rPr>
              <w:t>каналізацією</w:t>
            </w:r>
          </w:p>
        </w:tc>
        <w:tc>
          <w:tcPr>
            <w:tcW w:w="1800" w:type="dxa"/>
          </w:tcPr>
          <w:p w:rsidR="00EE7387" w:rsidRPr="000A55E2" w:rsidRDefault="00EE73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EE7387" w:rsidRPr="000A55E2" w:rsidRDefault="00EE73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100</w:t>
            </w:r>
          </w:p>
        </w:tc>
      </w:tr>
      <w:tr w:rsidR="00EE7387" w:rsidRPr="000A55E2" w:rsidTr="005F2E68">
        <w:tc>
          <w:tcPr>
            <w:tcW w:w="693" w:type="dxa"/>
            <w:vAlign w:val="center"/>
          </w:tcPr>
          <w:p w:rsidR="00EE7387" w:rsidRPr="007202B2" w:rsidRDefault="00EE73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EE7387" w:rsidRPr="000A55E2" w:rsidRDefault="00427C7E" w:rsidP="005F2E68">
            <w:pPr>
              <w:spacing w:line="276" w:lineRule="auto"/>
              <w:ind w:firstLine="360"/>
              <w:jc w:val="both"/>
              <w:rPr>
                <w:rFonts w:eastAsia="Batang"/>
                <w:sz w:val="28"/>
                <w:szCs w:val="28"/>
                <w:lang w:eastAsia="en-US"/>
              </w:rPr>
            </w:pPr>
            <w:r w:rsidRPr="000A55E2">
              <w:rPr>
                <w:rFonts w:eastAsia="Batang"/>
                <w:sz w:val="28"/>
                <w:szCs w:val="28"/>
                <w:lang w:eastAsia="en-US"/>
              </w:rPr>
              <w:t>ц</w:t>
            </w:r>
            <w:r w:rsidR="00EE7387" w:rsidRPr="000A55E2">
              <w:rPr>
                <w:rFonts w:eastAsia="Batang"/>
                <w:sz w:val="28"/>
                <w:szCs w:val="28"/>
                <w:lang w:eastAsia="en-US"/>
              </w:rPr>
              <w:t>ентральним</w:t>
            </w:r>
            <w:r w:rsidRPr="000A55E2">
              <w:rPr>
                <w:rFonts w:eastAsia="Batang"/>
                <w:sz w:val="28"/>
                <w:szCs w:val="28"/>
                <w:lang w:eastAsia="en-US"/>
              </w:rPr>
              <w:t xml:space="preserve"> </w:t>
            </w:r>
            <w:r w:rsidR="00EE7387" w:rsidRPr="000A55E2">
              <w:rPr>
                <w:rFonts w:eastAsia="Batang"/>
                <w:sz w:val="28"/>
                <w:szCs w:val="28"/>
                <w:lang w:eastAsia="en-US"/>
              </w:rPr>
              <w:t>опаленням</w:t>
            </w:r>
          </w:p>
        </w:tc>
        <w:tc>
          <w:tcPr>
            <w:tcW w:w="1800" w:type="dxa"/>
          </w:tcPr>
          <w:p w:rsidR="00EE7387" w:rsidRPr="000A55E2" w:rsidRDefault="00EE73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EE7387" w:rsidRPr="000A55E2" w:rsidRDefault="00EE73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100</w:t>
            </w:r>
          </w:p>
        </w:tc>
      </w:tr>
      <w:tr w:rsidR="00EE7387" w:rsidRPr="000A55E2" w:rsidTr="005F2E68">
        <w:tc>
          <w:tcPr>
            <w:tcW w:w="693" w:type="dxa"/>
            <w:vAlign w:val="center"/>
          </w:tcPr>
          <w:p w:rsidR="00EE7387" w:rsidRPr="007202B2" w:rsidRDefault="00EE73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EE7387" w:rsidRPr="000A55E2" w:rsidRDefault="00427C7E" w:rsidP="005F2E68">
            <w:pPr>
              <w:spacing w:line="276" w:lineRule="auto"/>
              <w:ind w:firstLine="360"/>
              <w:jc w:val="both"/>
              <w:rPr>
                <w:rFonts w:eastAsia="Batang"/>
                <w:sz w:val="28"/>
                <w:szCs w:val="28"/>
                <w:lang w:eastAsia="en-US"/>
              </w:rPr>
            </w:pPr>
            <w:r w:rsidRPr="000A55E2">
              <w:rPr>
                <w:rFonts w:eastAsia="Batang"/>
                <w:sz w:val="28"/>
                <w:szCs w:val="28"/>
                <w:lang w:eastAsia="en-US"/>
              </w:rPr>
              <w:t>г</w:t>
            </w:r>
            <w:r w:rsidR="00EE7387" w:rsidRPr="000A55E2">
              <w:rPr>
                <w:rFonts w:eastAsia="Batang"/>
                <w:sz w:val="28"/>
                <w:szCs w:val="28"/>
                <w:lang w:eastAsia="en-US"/>
              </w:rPr>
              <w:t>арячим</w:t>
            </w:r>
            <w:r w:rsidRPr="000A55E2">
              <w:rPr>
                <w:rFonts w:eastAsia="Batang"/>
                <w:sz w:val="28"/>
                <w:szCs w:val="28"/>
                <w:lang w:eastAsia="en-US"/>
              </w:rPr>
              <w:t xml:space="preserve"> </w:t>
            </w:r>
            <w:r w:rsidR="00EE7387" w:rsidRPr="000A55E2">
              <w:rPr>
                <w:rFonts w:eastAsia="Batang"/>
                <w:sz w:val="28"/>
                <w:szCs w:val="28"/>
                <w:lang w:eastAsia="en-US"/>
              </w:rPr>
              <w:t>водопостачанням / садибного типу</w:t>
            </w:r>
          </w:p>
        </w:tc>
        <w:tc>
          <w:tcPr>
            <w:tcW w:w="1800" w:type="dxa"/>
          </w:tcPr>
          <w:p w:rsidR="00EE7387" w:rsidRPr="000A55E2" w:rsidRDefault="00EE73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EE7387" w:rsidRPr="000A55E2" w:rsidRDefault="00EE73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100</w:t>
            </w:r>
          </w:p>
        </w:tc>
      </w:tr>
      <w:tr w:rsidR="00C454F8" w:rsidRPr="000A55E2" w:rsidTr="005F2E68">
        <w:tc>
          <w:tcPr>
            <w:tcW w:w="693" w:type="dxa"/>
            <w:vAlign w:val="center"/>
          </w:tcPr>
          <w:p w:rsidR="00C454F8" w:rsidRPr="007202B2" w:rsidRDefault="00C454F8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C454F8" w:rsidRPr="000A55E2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 xml:space="preserve">Кількість </w:t>
            </w:r>
            <w:proofErr w:type="spellStart"/>
            <w:r w:rsidRPr="000A55E2">
              <w:rPr>
                <w:rFonts w:eastAsia="Batang"/>
                <w:sz w:val="28"/>
                <w:szCs w:val="28"/>
              </w:rPr>
              <w:t>котелень</w:t>
            </w:r>
            <w:proofErr w:type="spellEnd"/>
            <w:r w:rsidRPr="000A55E2">
              <w:rPr>
                <w:rFonts w:eastAsia="Batang"/>
                <w:sz w:val="28"/>
                <w:szCs w:val="28"/>
              </w:rPr>
              <w:t>:</w:t>
            </w:r>
          </w:p>
        </w:tc>
        <w:tc>
          <w:tcPr>
            <w:tcW w:w="1800" w:type="dxa"/>
          </w:tcPr>
          <w:p w:rsidR="00C454F8" w:rsidRPr="000A55E2" w:rsidRDefault="00C454F8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C454F8" w:rsidRPr="000A55E2" w:rsidRDefault="00C454F8" w:rsidP="00427C7E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4</w:t>
            </w:r>
            <w:r w:rsidR="00427C7E" w:rsidRPr="000A55E2">
              <w:rPr>
                <w:rFonts w:eastAsia="Batang"/>
                <w:sz w:val="28"/>
                <w:szCs w:val="28"/>
              </w:rPr>
              <w:t>5</w:t>
            </w:r>
          </w:p>
        </w:tc>
      </w:tr>
      <w:tr w:rsidR="00C454F8" w:rsidRPr="000A55E2" w:rsidTr="005F2E68">
        <w:tc>
          <w:tcPr>
            <w:tcW w:w="693" w:type="dxa"/>
            <w:vAlign w:val="center"/>
          </w:tcPr>
          <w:p w:rsidR="00C454F8" w:rsidRPr="007202B2" w:rsidRDefault="00C454F8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C454F8" w:rsidRPr="000A55E2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 xml:space="preserve">в тому числі </w:t>
            </w:r>
          </w:p>
          <w:p w:rsidR="00C454F8" w:rsidRPr="000A55E2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комунальні</w:t>
            </w:r>
          </w:p>
        </w:tc>
        <w:tc>
          <w:tcPr>
            <w:tcW w:w="1800" w:type="dxa"/>
          </w:tcPr>
          <w:p w:rsidR="00C454F8" w:rsidRPr="000A55E2" w:rsidRDefault="00C454F8" w:rsidP="00CC4044">
            <w:pPr>
              <w:pStyle w:val="a3"/>
              <w:ind w:left="855"/>
              <w:jc w:val="center"/>
              <w:rPr>
                <w:rFonts w:eastAsia="Batang"/>
                <w:sz w:val="28"/>
                <w:szCs w:val="28"/>
              </w:rPr>
            </w:pPr>
          </w:p>
          <w:p w:rsidR="00C454F8" w:rsidRPr="000A55E2" w:rsidRDefault="00C454F8" w:rsidP="00CC4044">
            <w:pPr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C454F8" w:rsidRPr="000A55E2" w:rsidRDefault="00C454F8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C454F8" w:rsidRPr="000A55E2" w:rsidRDefault="00C454F8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26</w:t>
            </w:r>
          </w:p>
        </w:tc>
      </w:tr>
      <w:tr w:rsidR="00C454F8" w:rsidRPr="000A55E2" w:rsidTr="005F2E68">
        <w:tc>
          <w:tcPr>
            <w:tcW w:w="693" w:type="dxa"/>
            <w:vAlign w:val="center"/>
          </w:tcPr>
          <w:p w:rsidR="00C454F8" w:rsidRPr="007202B2" w:rsidRDefault="00C454F8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C454F8" w:rsidRPr="000A55E2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ОСББ</w:t>
            </w:r>
          </w:p>
        </w:tc>
        <w:tc>
          <w:tcPr>
            <w:tcW w:w="1800" w:type="dxa"/>
          </w:tcPr>
          <w:p w:rsidR="00C454F8" w:rsidRPr="000A55E2" w:rsidRDefault="00C454F8" w:rsidP="00CC4044">
            <w:pPr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C454F8" w:rsidRPr="000A55E2" w:rsidRDefault="00C454F8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6</w:t>
            </w:r>
          </w:p>
        </w:tc>
      </w:tr>
      <w:tr w:rsidR="00C454F8" w:rsidRPr="000A55E2" w:rsidTr="005F2E68">
        <w:tc>
          <w:tcPr>
            <w:tcW w:w="693" w:type="dxa"/>
            <w:vAlign w:val="center"/>
          </w:tcPr>
          <w:p w:rsidR="00C454F8" w:rsidRPr="007202B2" w:rsidRDefault="00C454F8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C454F8" w:rsidRPr="000A55E2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на альтернативному виді палива</w:t>
            </w:r>
          </w:p>
        </w:tc>
        <w:tc>
          <w:tcPr>
            <w:tcW w:w="1800" w:type="dxa"/>
          </w:tcPr>
          <w:p w:rsidR="00C454F8" w:rsidRPr="000A55E2" w:rsidRDefault="00C454F8" w:rsidP="00CC4044">
            <w:pPr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C454F8" w:rsidRPr="000A55E2" w:rsidRDefault="00CF387F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7</w:t>
            </w:r>
          </w:p>
        </w:tc>
      </w:tr>
      <w:tr w:rsidR="00C454F8" w:rsidRPr="000A55E2" w:rsidTr="005F2E68">
        <w:tc>
          <w:tcPr>
            <w:tcW w:w="693" w:type="dxa"/>
            <w:vAlign w:val="center"/>
          </w:tcPr>
          <w:p w:rsidR="00C454F8" w:rsidRPr="007202B2" w:rsidRDefault="00C454F8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C454F8" w:rsidRPr="000A55E2" w:rsidRDefault="00C454F8" w:rsidP="00C454F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відомче житло</w:t>
            </w:r>
          </w:p>
        </w:tc>
        <w:tc>
          <w:tcPr>
            <w:tcW w:w="1800" w:type="dxa"/>
          </w:tcPr>
          <w:p w:rsidR="00C454F8" w:rsidRPr="000A55E2" w:rsidRDefault="00C454F8" w:rsidP="00CC4044">
            <w:pPr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C454F8" w:rsidRPr="000A55E2" w:rsidRDefault="00C454F8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6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rPr>
                <w:rFonts w:eastAsia="Batang"/>
                <w:b/>
                <w:bCs/>
                <w:sz w:val="27"/>
                <w:szCs w:val="27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</w:rPr>
              <w:t>8.</w:t>
            </w: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>Торгівля і сфера послуг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Мережа торгівлі та громадського харчування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</w:t>
            </w:r>
            <w:r w:rsidR="004C0357">
              <w:rPr>
                <w:rFonts w:eastAsia="Batang"/>
                <w:sz w:val="28"/>
                <w:szCs w:val="28"/>
              </w:rPr>
              <w:t xml:space="preserve"> </w:t>
            </w:r>
            <w:r w:rsidRPr="000A55E2">
              <w:rPr>
                <w:rFonts w:eastAsia="Batang"/>
                <w:sz w:val="28"/>
                <w:szCs w:val="28"/>
              </w:rPr>
              <w:t>магазини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0A55E2" w:rsidRDefault="005C269E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251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 ринки</w:t>
            </w:r>
          </w:p>
        </w:tc>
        <w:tc>
          <w:tcPr>
            <w:tcW w:w="1800" w:type="dxa"/>
          </w:tcPr>
          <w:p w:rsidR="00DE7187" w:rsidRPr="000A55E2" w:rsidRDefault="00CC4044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0A55E2" w:rsidRDefault="005A600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4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F2E68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 підприємств громадського харчування (відкрита мережа)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E7187" w:rsidRPr="000A55E2" w:rsidRDefault="005A600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97</w:t>
            </w: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rPr>
                <w:rFonts w:eastAsia="Batang"/>
                <w:b/>
                <w:bCs/>
                <w:sz w:val="27"/>
                <w:szCs w:val="27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</w:rPr>
              <w:t>9.</w:t>
            </w:r>
          </w:p>
        </w:tc>
        <w:tc>
          <w:tcPr>
            <w:tcW w:w="5715" w:type="dxa"/>
          </w:tcPr>
          <w:p w:rsidR="00DE7187" w:rsidRPr="000A55E2" w:rsidRDefault="005861D0" w:rsidP="005F2E68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Медицина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DE7187" w:rsidRPr="000A55E2" w:rsidTr="005F2E68">
        <w:tc>
          <w:tcPr>
            <w:tcW w:w="693" w:type="dxa"/>
            <w:vAlign w:val="center"/>
          </w:tcPr>
          <w:p w:rsidR="00DE7187" w:rsidRPr="007202B2" w:rsidRDefault="00DE7187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E7187" w:rsidRPr="000A55E2" w:rsidRDefault="00DE7187" w:rsidP="005861D0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 xml:space="preserve">Медичні заклади (комунальні, державні)   </w:t>
            </w:r>
          </w:p>
        </w:tc>
        <w:tc>
          <w:tcPr>
            <w:tcW w:w="1800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DE7187" w:rsidRPr="000A55E2" w:rsidRDefault="00DE7187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861D0">
            <w:pPr>
              <w:ind w:hanging="2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</w:rPr>
              <w:t>9.1</w:t>
            </w:r>
            <w:r w:rsidR="00F72936" w:rsidRPr="007202B2">
              <w:rPr>
                <w:rFonts w:eastAsia="Batang"/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5715" w:type="dxa"/>
          </w:tcPr>
          <w:p w:rsidR="005861D0" w:rsidRPr="00664898" w:rsidRDefault="005861D0" w:rsidP="00664898">
            <w:pPr>
              <w:ind w:firstLine="360"/>
              <w:jc w:val="both"/>
              <w:rPr>
                <w:rFonts w:eastAsia="Batang"/>
                <w:b/>
                <w:sz w:val="28"/>
                <w:szCs w:val="28"/>
              </w:rPr>
            </w:pPr>
            <w:r w:rsidRPr="00664898">
              <w:rPr>
                <w:rFonts w:eastAsia="Batang"/>
                <w:b/>
                <w:sz w:val="28"/>
                <w:szCs w:val="28"/>
              </w:rPr>
              <w:t>КНП БМР «Броварський міський центр первинної медико-санітарної допомоги»</w:t>
            </w:r>
          </w:p>
        </w:tc>
        <w:tc>
          <w:tcPr>
            <w:tcW w:w="1800" w:type="dxa"/>
          </w:tcPr>
          <w:p w:rsidR="005861D0" w:rsidRPr="000A55E2" w:rsidRDefault="005861D0" w:rsidP="00432B6A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5861D0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амбулаторії</w:t>
            </w:r>
          </w:p>
        </w:tc>
        <w:tc>
          <w:tcPr>
            <w:tcW w:w="1800" w:type="dxa"/>
          </w:tcPr>
          <w:p w:rsidR="005861D0" w:rsidRDefault="005861D0" w:rsidP="005861D0">
            <w:pPr>
              <w:jc w:val="center"/>
            </w:pPr>
            <w:r w:rsidRPr="00A84659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7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3C7748">
              <w:rPr>
                <w:rFonts w:eastAsia="Calibri"/>
                <w:sz w:val="28"/>
                <w:szCs w:val="28"/>
              </w:rPr>
              <w:t>відділення невідкладної допомоги</w:t>
            </w:r>
          </w:p>
        </w:tc>
        <w:tc>
          <w:tcPr>
            <w:tcW w:w="1800" w:type="dxa"/>
          </w:tcPr>
          <w:p w:rsidR="005861D0" w:rsidRDefault="005861D0" w:rsidP="005861D0">
            <w:pPr>
              <w:jc w:val="center"/>
            </w:pPr>
            <w:r w:rsidRPr="00A84659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  <w:vAlign w:val="center"/>
          </w:tcPr>
          <w:p w:rsidR="005861D0" w:rsidRPr="00432B6A" w:rsidRDefault="005861D0" w:rsidP="005F2E68">
            <w:pPr>
              <w:ind w:firstLine="360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432B6A">
              <w:rPr>
                <w:rFonts w:eastAsia="Batang"/>
                <w:color w:val="000000" w:themeColor="text1"/>
                <w:sz w:val="28"/>
                <w:szCs w:val="28"/>
              </w:rPr>
              <w:t xml:space="preserve">Потужність амбулаторно-поліклінічних </w:t>
            </w:r>
            <w:r w:rsidRPr="00432B6A">
              <w:rPr>
                <w:rFonts w:eastAsia="Batang"/>
                <w:color w:val="000000" w:themeColor="text1"/>
                <w:sz w:val="28"/>
                <w:szCs w:val="28"/>
              </w:rPr>
              <w:lastRenderedPageBreak/>
              <w:t>установ: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5861D0" w:rsidRPr="000A55E2" w:rsidRDefault="005861D0" w:rsidP="005F2E68">
            <w:pPr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</w:tr>
      <w:tr w:rsidR="00432B6A" w:rsidRPr="000A55E2" w:rsidTr="005F2E68">
        <w:tc>
          <w:tcPr>
            <w:tcW w:w="693" w:type="dxa"/>
            <w:vAlign w:val="center"/>
          </w:tcPr>
          <w:p w:rsidR="00432B6A" w:rsidRPr="007202B2" w:rsidRDefault="00432B6A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  <w:vAlign w:val="center"/>
          </w:tcPr>
          <w:p w:rsidR="00432B6A" w:rsidRPr="00432B6A" w:rsidRDefault="00432B6A" w:rsidP="005F2E68">
            <w:pPr>
              <w:ind w:firstLine="360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432B6A">
              <w:rPr>
                <w:rFonts w:eastAsia="Batang"/>
                <w:color w:val="000000" w:themeColor="text1"/>
                <w:sz w:val="28"/>
                <w:szCs w:val="28"/>
              </w:rPr>
              <w:t>Число відвідувань до лікарів</w:t>
            </w:r>
          </w:p>
        </w:tc>
        <w:tc>
          <w:tcPr>
            <w:tcW w:w="1800" w:type="dxa"/>
          </w:tcPr>
          <w:p w:rsidR="00432B6A" w:rsidRDefault="00432B6A" w:rsidP="00432B6A">
            <w:pPr>
              <w:jc w:val="center"/>
            </w:pPr>
            <w:r w:rsidRPr="00B5213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32B6A" w:rsidRPr="000A55E2" w:rsidRDefault="00432B6A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25700</w:t>
            </w:r>
          </w:p>
        </w:tc>
      </w:tr>
      <w:tr w:rsidR="00432B6A" w:rsidRPr="000A55E2" w:rsidTr="005F2E68">
        <w:tc>
          <w:tcPr>
            <w:tcW w:w="693" w:type="dxa"/>
            <w:vAlign w:val="center"/>
          </w:tcPr>
          <w:p w:rsidR="00432B6A" w:rsidRPr="007202B2" w:rsidRDefault="00432B6A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  <w:vAlign w:val="center"/>
          </w:tcPr>
          <w:p w:rsidR="00432B6A" w:rsidRPr="00432B6A" w:rsidRDefault="00432B6A" w:rsidP="005F2E68">
            <w:pPr>
              <w:ind w:firstLine="360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432B6A">
              <w:rPr>
                <w:rFonts w:eastAsia="Batang"/>
                <w:color w:val="000000" w:themeColor="text1"/>
                <w:sz w:val="28"/>
                <w:szCs w:val="28"/>
              </w:rPr>
              <w:t>Число відвідувань лікарями на дому</w:t>
            </w:r>
          </w:p>
        </w:tc>
        <w:tc>
          <w:tcPr>
            <w:tcW w:w="1800" w:type="dxa"/>
          </w:tcPr>
          <w:p w:rsidR="00432B6A" w:rsidRDefault="00432B6A" w:rsidP="00432B6A">
            <w:pPr>
              <w:jc w:val="center"/>
            </w:pPr>
            <w:r w:rsidRPr="00B5213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32B6A" w:rsidRPr="000A55E2" w:rsidRDefault="00432B6A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7615</w:t>
            </w:r>
          </w:p>
        </w:tc>
      </w:tr>
      <w:tr w:rsidR="00432B6A" w:rsidRPr="000A55E2" w:rsidTr="005F2E68">
        <w:tc>
          <w:tcPr>
            <w:tcW w:w="693" w:type="dxa"/>
            <w:vAlign w:val="center"/>
          </w:tcPr>
          <w:p w:rsidR="00432B6A" w:rsidRPr="007202B2" w:rsidRDefault="00432B6A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432B6A" w:rsidRPr="000A55E2" w:rsidRDefault="00432B6A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лікарів</w:t>
            </w:r>
          </w:p>
        </w:tc>
        <w:tc>
          <w:tcPr>
            <w:tcW w:w="1800" w:type="dxa"/>
          </w:tcPr>
          <w:p w:rsidR="00432B6A" w:rsidRDefault="00432B6A" w:rsidP="00432B6A">
            <w:pPr>
              <w:jc w:val="center"/>
            </w:pPr>
            <w:r w:rsidRPr="00B5213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32B6A" w:rsidRPr="000A55E2" w:rsidRDefault="00432B6A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84</w:t>
            </w:r>
          </w:p>
        </w:tc>
      </w:tr>
      <w:tr w:rsidR="00432B6A" w:rsidRPr="000A55E2" w:rsidTr="005F2E68">
        <w:tc>
          <w:tcPr>
            <w:tcW w:w="693" w:type="dxa"/>
            <w:vAlign w:val="center"/>
          </w:tcPr>
          <w:p w:rsidR="00432B6A" w:rsidRPr="007202B2" w:rsidRDefault="00432B6A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432B6A" w:rsidRPr="000A55E2" w:rsidRDefault="00432B6A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 xml:space="preserve">Кількість середнього медичного персоналу </w:t>
            </w:r>
          </w:p>
        </w:tc>
        <w:tc>
          <w:tcPr>
            <w:tcW w:w="1800" w:type="dxa"/>
          </w:tcPr>
          <w:p w:rsidR="00432B6A" w:rsidRDefault="00432B6A" w:rsidP="00432B6A">
            <w:pPr>
              <w:jc w:val="center"/>
            </w:pPr>
            <w:r w:rsidRPr="00B5213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32B6A" w:rsidRPr="000A55E2" w:rsidRDefault="00432B6A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102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CF387F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ліжок денного стаціонару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ліжок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20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A4B85" w:rsidP="005A4B85">
            <w:pPr>
              <w:ind w:hanging="2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</w:rPr>
              <w:t>9.2</w:t>
            </w:r>
            <w:r w:rsidR="00F72936" w:rsidRPr="007202B2">
              <w:rPr>
                <w:rFonts w:eastAsia="Batang"/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5715" w:type="dxa"/>
          </w:tcPr>
          <w:p w:rsidR="005861D0" w:rsidRPr="00664898" w:rsidRDefault="005861D0" w:rsidP="005861D0">
            <w:pPr>
              <w:ind w:firstLine="360"/>
              <w:rPr>
                <w:rFonts w:eastAsia="Batang"/>
                <w:b/>
                <w:sz w:val="28"/>
                <w:szCs w:val="28"/>
              </w:rPr>
            </w:pPr>
            <w:r w:rsidRPr="00664898">
              <w:rPr>
                <w:rFonts w:eastAsia="Batang"/>
                <w:b/>
                <w:sz w:val="28"/>
                <w:szCs w:val="28"/>
              </w:rPr>
              <w:t>К</w:t>
            </w:r>
            <w:r w:rsidR="005A4B85" w:rsidRPr="00664898">
              <w:rPr>
                <w:rFonts w:eastAsia="Batang"/>
                <w:b/>
                <w:sz w:val="28"/>
                <w:szCs w:val="28"/>
              </w:rPr>
              <w:t>Н</w:t>
            </w:r>
            <w:r w:rsidRPr="00664898">
              <w:rPr>
                <w:rFonts w:eastAsia="Batang"/>
                <w:b/>
                <w:sz w:val="28"/>
                <w:szCs w:val="28"/>
              </w:rPr>
              <w:t xml:space="preserve">П </w:t>
            </w:r>
            <w:r w:rsidRPr="00664898">
              <w:rPr>
                <w:b/>
                <w:bCs/>
                <w:sz w:val="28"/>
                <w:szCs w:val="28"/>
              </w:rPr>
              <w:t>"Броварська багатопрофільна клінічна лікарня"</w:t>
            </w:r>
          </w:p>
        </w:tc>
        <w:tc>
          <w:tcPr>
            <w:tcW w:w="1800" w:type="dxa"/>
          </w:tcPr>
          <w:p w:rsidR="005861D0" w:rsidRPr="000A55E2" w:rsidRDefault="005A4B85" w:rsidP="005861D0">
            <w:pPr>
              <w:ind w:firstLine="360"/>
              <w:jc w:val="center"/>
              <w:rPr>
                <w:rFonts w:ascii="Verdana" w:eastAsia="Batang" w:hAnsi="Verdana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A4B85" w:rsidP="005861D0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432B6A" w:rsidRPr="000A55E2" w:rsidTr="005F2E68">
        <w:tc>
          <w:tcPr>
            <w:tcW w:w="693" w:type="dxa"/>
            <w:vAlign w:val="center"/>
          </w:tcPr>
          <w:p w:rsidR="00432B6A" w:rsidRPr="007202B2" w:rsidRDefault="00432B6A" w:rsidP="005A4B85">
            <w:pPr>
              <w:ind w:hanging="2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432B6A" w:rsidRPr="000A55E2" w:rsidRDefault="00432B6A" w:rsidP="005861D0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лікарів</w:t>
            </w:r>
          </w:p>
        </w:tc>
        <w:tc>
          <w:tcPr>
            <w:tcW w:w="1800" w:type="dxa"/>
          </w:tcPr>
          <w:p w:rsidR="00432B6A" w:rsidRDefault="00432B6A" w:rsidP="00432B6A">
            <w:pPr>
              <w:jc w:val="center"/>
            </w:pPr>
            <w:r w:rsidRPr="00D3421D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32B6A" w:rsidRPr="000A55E2" w:rsidRDefault="00432B6A" w:rsidP="005861D0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300</w:t>
            </w:r>
          </w:p>
        </w:tc>
      </w:tr>
      <w:tr w:rsidR="00432B6A" w:rsidRPr="000A55E2" w:rsidTr="005F2E68">
        <w:tc>
          <w:tcPr>
            <w:tcW w:w="693" w:type="dxa"/>
            <w:vAlign w:val="center"/>
          </w:tcPr>
          <w:p w:rsidR="00432B6A" w:rsidRPr="007202B2" w:rsidRDefault="00432B6A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432B6A" w:rsidRPr="000A55E2" w:rsidRDefault="00432B6A" w:rsidP="005861D0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середнього медичного персоналу</w:t>
            </w:r>
          </w:p>
        </w:tc>
        <w:tc>
          <w:tcPr>
            <w:tcW w:w="1800" w:type="dxa"/>
          </w:tcPr>
          <w:p w:rsidR="00432B6A" w:rsidRDefault="00432B6A" w:rsidP="00432B6A">
            <w:pPr>
              <w:jc w:val="center"/>
            </w:pPr>
            <w:r w:rsidRPr="00D3421D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32B6A" w:rsidRPr="000A55E2" w:rsidRDefault="00432B6A" w:rsidP="005861D0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482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Стаціонари,  всього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2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лікарняних ліжок, всього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ліжок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862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-для дорослих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8150BF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692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-для дітей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170</w:t>
            </w:r>
          </w:p>
        </w:tc>
      </w:tr>
      <w:tr w:rsidR="00DC5F33" w:rsidRPr="000A55E2" w:rsidTr="005F2E68">
        <w:tc>
          <w:tcPr>
            <w:tcW w:w="693" w:type="dxa"/>
            <w:vAlign w:val="center"/>
          </w:tcPr>
          <w:p w:rsidR="00DC5F33" w:rsidRPr="007202B2" w:rsidRDefault="00DC5F33" w:rsidP="00DC5F33">
            <w:pPr>
              <w:ind w:hanging="2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</w:rPr>
              <w:t>9.3</w:t>
            </w:r>
            <w:r w:rsidR="00F72936" w:rsidRPr="007202B2">
              <w:rPr>
                <w:rFonts w:eastAsia="Batang"/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5715" w:type="dxa"/>
          </w:tcPr>
          <w:p w:rsidR="00DC5F33" w:rsidRPr="00664898" w:rsidRDefault="008245A9" w:rsidP="005F2E68">
            <w:pPr>
              <w:ind w:firstLine="360"/>
              <w:jc w:val="both"/>
              <w:rPr>
                <w:rFonts w:eastAsia="Batang"/>
                <w:b/>
                <w:sz w:val="28"/>
                <w:szCs w:val="28"/>
              </w:rPr>
            </w:pPr>
            <w:r w:rsidRPr="00664898">
              <w:rPr>
                <w:rFonts w:eastAsia="Batang"/>
                <w:b/>
                <w:sz w:val="28"/>
                <w:szCs w:val="28"/>
              </w:rPr>
              <w:t>КНП БМР «Броварська стоматологічна поліклініка»</w:t>
            </w:r>
          </w:p>
        </w:tc>
        <w:tc>
          <w:tcPr>
            <w:tcW w:w="1800" w:type="dxa"/>
          </w:tcPr>
          <w:p w:rsidR="00DC5F33" w:rsidRPr="000A55E2" w:rsidRDefault="008245A9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DC5F33" w:rsidRPr="008245A9" w:rsidRDefault="008245A9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DA5E4F" w:rsidRPr="000A55E2" w:rsidTr="005F2E68">
        <w:tc>
          <w:tcPr>
            <w:tcW w:w="693" w:type="dxa"/>
            <w:vAlign w:val="center"/>
          </w:tcPr>
          <w:p w:rsidR="00DA5E4F" w:rsidRPr="007202B2" w:rsidRDefault="00DA5E4F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A5E4F" w:rsidRPr="000A55E2" w:rsidRDefault="00DA5E4F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Кількість лікарів</w:t>
            </w:r>
          </w:p>
        </w:tc>
        <w:tc>
          <w:tcPr>
            <w:tcW w:w="1800" w:type="dxa"/>
          </w:tcPr>
          <w:p w:rsidR="00DA5E4F" w:rsidRDefault="00DA5E4F" w:rsidP="00432B6A">
            <w:pPr>
              <w:jc w:val="center"/>
            </w:pPr>
            <w:r w:rsidRPr="00943640">
              <w:rPr>
                <w:rFonts w:eastAsia="Batang"/>
                <w:sz w:val="28"/>
                <w:szCs w:val="28"/>
              </w:rPr>
              <w:t>ос</w:t>
            </w:r>
            <w:r w:rsidR="00432B6A">
              <w:rPr>
                <w:rFonts w:eastAsia="Batang"/>
                <w:sz w:val="28"/>
                <w:szCs w:val="28"/>
              </w:rPr>
              <w:t>іб</w:t>
            </w:r>
          </w:p>
        </w:tc>
        <w:tc>
          <w:tcPr>
            <w:tcW w:w="1679" w:type="dxa"/>
          </w:tcPr>
          <w:p w:rsidR="00DA5E4F" w:rsidRPr="000A55E2" w:rsidRDefault="00DA5E4F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35</w:t>
            </w:r>
          </w:p>
        </w:tc>
      </w:tr>
      <w:tr w:rsidR="00DA5E4F" w:rsidRPr="000A55E2" w:rsidTr="005F2E68">
        <w:tc>
          <w:tcPr>
            <w:tcW w:w="693" w:type="dxa"/>
            <w:vAlign w:val="center"/>
          </w:tcPr>
          <w:p w:rsidR="00DA5E4F" w:rsidRPr="007202B2" w:rsidRDefault="00DA5E4F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DA5E4F" w:rsidRPr="000A55E2" w:rsidRDefault="00DA5E4F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середнього медичного персоналу</w:t>
            </w:r>
          </w:p>
        </w:tc>
        <w:tc>
          <w:tcPr>
            <w:tcW w:w="1800" w:type="dxa"/>
          </w:tcPr>
          <w:p w:rsidR="00DA5E4F" w:rsidRDefault="00432B6A" w:rsidP="00DA5E4F">
            <w:pPr>
              <w:jc w:val="center"/>
            </w:pPr>
            <w:r w:rsidRPr="00943640">
              <w:rPr>
                <w:rFonts w:eastAsia="Batang"/>
                <w:sz w:val="28"/>
                <w:szCs w:val="28"/>
              </w:rPr>
              <w:t>ос</w:t>
            </w:r>
            <w:r>
              <w:rPr>
                <w:rFonts w:eastAsia="Batang"/>
                <w:sz w:val="28"/>
                <w:szCs w:val="28"/>
              </w:rPr>
              <w:t>іб</w:t>
            </w:r>
          </w:p>
        </w:tc>
        <w:tc>
          <w:tcPr>
            <w:tcW w:w="1679" w:type="dxa"/>
          </w:tcPr>
          <w:p w:rsidR="00DA5E4F" w:rsidRPr="000A55E2" w:rsidRDefault="00DA5E4F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32</w:t>
            </w:r>
          </w:p>
        </w:tc>
      </w:tr>
      <w:tr w:rsidR="00F72936" w:rsidRPr="000A55E2" w:rsidTr="005F2E68">
        <w:tc>
          <w:tcPr>
            <w:tcW w:w="693" w:type="dxa"/>
            <w:vAlign w:val="center"/>
          </w:tcPr>
          <w:p w:rsidR="00F72936" w:rsidRPr="007202B2" w:rsidRDefault="00F72936" w:rsidP="00F72936">
            <w:pPr>
              <w:ind w:hanging="2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  <w:lang w:val="ru-RU"/>
              </w:rPr>
              <w:t>10.</w:t>
            </w:r>
          </w:p>
        </w:tc>
        <w:tc>
          <w:tcPr>
            <w:tcW w:w="5715" w:type="dxa"/>
          </w:tcPr>
          <w:p w:rsidR="00F72936" w:rsidRPr="00664898" w:rsidRDefault="00664898" w:rsidP="005F2E68">
            <w:pPr>
              <w:ind w:firstLine="360"/>
              <w:jc w:val="both"/>
              <w:rPr>
                <w:rFonts w:eastAsia="Batang"/>
                <w:b/>
                <w:sz w:val="28"/>
                <w:szCs w:val="28"/>
              </w:rPr>
            </w:pPr>
            <w:r w:rsidRPr="00664898">
              <w:rPr>
                <w:rFonts w:eastAsia="Batang"/>
                <w:b/>
                <w:sz w:val="28"/>
                <w:szCs w:val="28"/>
              </w:rPr>
              <w:t>Освіта</w:t>
            </w:r>
          </w:p>
        </w:tc>
        <w:tc>
          <w:tcPr>
            <w:tcW w:w="1800" w:type="dxa"/>
          </w:tcPr>
          <w:p w:rsidR="00F72936" w:rsidRPr="000A55E2" w:rsidRDefault="00F72936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F72936" w:rsidRDefault="00F72936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7202B2" w:rsidP="00A830FA">
            <w:pPr>
              <w:ind w:hanging="144"/>
              <w:rPr>
                <w:rFonts w:eastAsia="Batang"/>
                <w:b/>
                <w:bCs/>
                <w:sz w:val="27"/>
                <w:szCs w:val="27"/>
                <w:lang w:val="ru-RU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  <w:lang w:val="ru-RU"/>
              </w:rPr>
              <w:t>10.1</w:t>
            </w: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532675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15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місць у загальноосвітніх закладах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5861D0" w:rsidRPr="000A55E2" w:rsidRDefault="005861D0" w:rsidP="005861D0">
            <w:pPr>
              <w:ind w:firstLine="14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11394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учнів у загальноосвітніх закладах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5861D0" w:rsidRPr="000A55E2" w:rsidRDefault="005861D0" w:rsidP="005861D0">
            <w:pPr>
              <w:ind w:firstLine="14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15901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5861D0" w:rsidRPr="000A55E2" w:rsidRDefault="005861D0" w:rsidP="005861D0">
            <w:pPr>
              <w:ind w:firstLine="14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 загальноосвітніх шкіл (комунальних)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5861D0">
            <w:pPr>
              <w:ind w:firstLine="14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11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учнів у загальноосвітніх школах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5861D0" w:rsidRPr="000A55E2" w:rsidRDefault="005861D0" w:rsidP="005861D0">
            <w:pPr>
              <w:ind w:firstLine="14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15506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З них: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5861D0" w:rsidRPr="000A55E2" w:rsidRDefault="005861D0" w:rsidP="005861D0">
            <w:pPr>
              <w:ind w:firstLine="14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 xml:space="preserve">     у гімназії ім. С.І. Олійника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jc w:val="center"/>
            </w:pPr>
            <w:r w:rsidRPr="000A55E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5861D0" w:rsidRPr="000A55E2" w:rsidRDefault="005861D0" w:rsidP="005861D0">
            <w:pPr>
              <w:ind w:firstLine="14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1191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у спеціалізованих школах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jc w:val="center"/>
            </w:pPr>
            <w:r w:rsidRPr="000A55E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5861D0" w:rsidRPr="000A55E2" w:rsidRDefault="005861D0" w:rsidP="005861D0">
            <w:pPr>
              <w:ind w:firstLine="14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3935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у навчально-виховному комплексі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jc w:val="center"/>
            </w:pPr>
            <w:r w:rsidRPr="000A55E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5861D0" w:rsidRPr="000A55E2" w:rsidRDefault="005861D0" w:rsidP="005861D0">
            <w:pPr>
              <w:ind w:firstLine="14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1671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у навчально-виховному об</w:t>
            </w:r>
            <w:r w:rsidRPr="000A55E2">
              <w:rPr>
                <w:rFonts w:eastAsia="Batang"/>
                <w:sz w:val="28"/>
                <w:szCs w:val="28"/>
                <w:lang w:val="en-US"/>
              </w:rPr>
              <w:t>’</w:t>
            </w:r>
            <w:r w:rsidRPr="000A55E2">
              <w:rPr>
                <w:rFonts w:eastAsia="Batang"/>
                <w:sz w:val="28"/>
                <w:szCs w:val="28"/>
              </w:rPr>
              <w:t>єднанні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5861D0" w:rsidRPr="000A55E2" w:rsidRDefault="005861D0" w:rsidP="005861D0">
            <w:pPr>
              <w:ind w:firstLine="14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267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222125">
            <w:pPr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 xml:space="preserve">    - приватні заклади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5861D0">
            <w:pPr>
              <w:ind w:firstLine="14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2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222125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учнів у приватних школах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5861D0" w:rsidRPr="000A55E2" w:rsidRDefault="005861D0" w:rsidP="005861D0">
            <w:pPr>
              <w:ind w:firstLine="14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255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DE7187">
            <w:pPr>
              <w:pStyle w:val="a3"/>
              <w:numPr>
                <w:ilvl w:val="0"/>
                <w:numId w:val="1"/>
              </w:numPr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Спеціальні заклади (приватні)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5861D0">
            <w:pPr>
              <w:ind w:firstLine="14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2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учнів у приватних закладах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5861D0" w:rsidRPr="000A55E2" w:rsidRDefault="005861D0" w:rsidP="005861D0">
            <w:pPr>
              <w:ind w:firstLine="14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140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A830FA">
            <w:pPr>
              <w:rPr>
                <w:rFonts w:eastAsia="Batang"/>
                <w:b/>
                <w:bCs/>
                <w:sz w:val="27"/>
                <w:szCs w:val="27"/>
                <w:lang w:val="ru-RU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  <w:lang w:val="ru-RU"/>
              </w:rPr>
              <w:t>1</w:t>
            </w:r>
            <w:r w:rsidR="00A830FA" w:rsidRPr="007202B2">
              <w:rPr>
                <w:rFonts w:eastAsia="Batang"/>
                <w:b/>
                <w:bCs/>
                <w:sz w:val="27"/>
                <w:szCs w:val="27"/>
                <w:lang w:val="ru-RU"/>
              </w:rPr>
              <w:t>0</w:t>
            </w:r>
            <w:r w:rsidRPr="007202B2">
              <w:rPr>
                <w:rFonts w:eastAsia="Batang"/>
                <w:b/>
                <w:bCs/>
                <w:sz w:val="27"/>
                <w:szCs w:val="27"/>
                <w:lang w:val="ru-RU"/>
              </w:rPr>
              <w:t>.</w:t>
            </w:r>
            <w:r w:rsidR="00A830FA" w:rsidRPr="007202B2">
              <w:rPr>
                <w:rFonts w:eastAsia="Batang"/>
                <w:b/>
                <w:bCs/>
                <w:sz w:val="27"/>
                <w:szCs w:val="27"/>
                <w:lang w:val="ru-RU"/>
              </w:rPr>
              <w:t>2</w:t>
            </w:r>
          </w:p>
        </w:tc>
        <w:tc>
          <w:tcPr>
            <w:tcW w:w="5715" w:type="dxa"/>
          </w:tcPr>
          <w:p w:rsidR="005861D0" w:rsidRPr="000A55E2" w:rsidRDefault="005861D0" w:rsidP="00DC06BF">
            <w:pPr>
              <w:ind w:firstLine="36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>Заклади дошкільної освіти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29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DC06BF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 xml:space="preserve">Кількість місць 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4654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DC06BF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 xml:space="preserve">Кількість дітей 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чоловік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5773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DC06BF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 заклади дошкільної освіти(комунальної власності)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21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9E19D1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місць в цих закладах дошкільної освіти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4300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9E19D1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дітей в цих закладах дошкільної освіти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чоловік</w:t>
            </w:r>
          </w:p>
        </w:tc>
        <w:tc>
          <w:tcPr>
            <w:tcW w:w="1679" w:type="dxa"/>
          </w:tcPr>
          <w:p w:rsidR="005861D0" w:rsidRPr="000A55E2" w:rsidRDefault="005861D0" w:rsidP="00482FCA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5566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9E19D1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 відомчі заклади дошкільної освіти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9E19D1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 приватні заклади дошкільної освіти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8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місць у відомчих закладах дошкільної освіти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-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</w:rPr>
            </w:pPr>
          </w:p>
        </w:tc>
        <w:tc>
          <w:tcPr>
            <w:tcW w:w="5715" w:type="dxa"/>
          </w:tcPr>
          <w:p w:rsidR="005861D0" w:rsidRPr="000A55E2" w:rsidRDefault="005861D0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Кількість дітей в приватних закладах дошкільної освіти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чоловік</w:t>
            </w:r>
          </w:p>
        </w:tc>
        <w:tc>
          <w:tcPr>
            <w:tcW w:w="1679" w:type="dxa"/>
          </w:tcPr>
          <w:p w:rsidR="005861D0" w:rsidRPr="000A55E2" w:rsidRDefault="005861D0" w:rsidP="00482FCA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207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7202B2" w:rsidP="005F2E68">
            <w:pPr>
              <w:rPr>
                <w:rFonts w:eastAsia="Batang"/>
                <w:b/>
                <w:bCs/>
                <w:sz w:val="27"/>
                <w:szCs w:val="27"/>
                <w:lang w:val="ru-RU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  <w:lang w:val="ru-RU"/>
              </w:rPr>
              <w:t>10.3</w:t>
            </w:r>
          </w:p>
        </w:tc>
        <w:tc>
          <w:tcPr>
            <w:tcW w:w="5715" w:type="dxa"/>
          </w:tcPr>
          <w:p w:rsidR="005861D0" w:rsidRPr="007202B2" w:rsidRDefault="005861D0" w:rsidP="005F2E68">
            <w:pPr>
              <w:ind w:firstLine="360"/>
              <w:jc w:val="both"/>
              <w:rPr>
                <w:rFonts w:eastAsia="Batang"/>
                <w:b/>
                <w:sz w:val="28"/>
                <w:szCs w:val="28"/>
              </w:rPr>
            </w:pPr>
            <w:r w:rsidRPr="007202B2">
              <w:rPr>
                <w:rFonts w:eastAsia="Batang"/>
                <w:b/>
                <w:sz w:val="28"/>
                <w:szCs w:val="28"/>
              </w:rPr>
              <w:t>Вищі учбові заклади (включаючи коледжі І-І</w:t>
            </w:r>
            <w:r w:rsidRPr="007202B2">
              <w:rPr>
                <w:rFonts w:eastAsia="Batang"/>
                <w:b/>
                <w:sz w:val="28"/>
                <w:szCs w:val="28"/>
                <w:lang w:val="en-US"/>
              </w:rPr>
              <w:t>V</w:t>
            </w:r>
            <w:r w:rsidRPr="007202B2">
              <w:rPr>
                <w:rFonts w:eastAsia="Batang"/>
                <w:b/>
                <w:sz w:val="28"/>
                <w:szCs w:val="28"/>
              </w:rPr>
              <w:t xml:space="preserve"> рівнів акредитації)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5861D0" w:rsidRPr="000A55E2" w:rsidTr="005F2E68">
        <w:tc>
          <w:tcPr>
            <w:tcW w:w="693" w:type="dxa"/>
            <w:vAlign w:val="center"/>
          </w:tcPr>
          <w:p w:rsidR="005861D0" w:rsidRPr="007202B2" w:rsidRDefault="007202B2" w:rsidP="005F2E68">
            <w:pPr>
              <w:rPr>
                <w:rFonts w:eastAsia="Batang"/>
                <w:b/>
                <w:bCs/>
                <w:sz w:val="27"/>
                <w:szCs w:val="27"/>
                <w:lang w:val="ru-RU"/>
              </w:rPr>
            </w:pPr>
            <w:r w:rsidRPr="007202B2">
              <w:rPr>
                <w:rFonts w:eastAsia="Batang"/>
                <w:b/>
                <w:bCs/>
                <w:sz w:val="27"/>
                <w:szCs w:val="27"/>
                <w:lang w:val="ru-RU"/>
              </w:rPr>
              <w:t>10.4</w:t>
            </w:r>
          </w:p>
        </w:tc>
        <w:tc>
          <w:tcPr>
            <w:tcW w:w="5715" w:type="dxa"/>
          </w:tcPr>
          <w:p w:rsidR="005861D0" w:rsidRPr="007202B2" w:rsidRDefault="005861D0" w:rsidP="005F2E68">
            <w:pPr>
              <w:ind w:firstLine="360"/>
              <w:jc w:val="both"/>
              <w:rPr>
                <w:rFonts w:eastAsia="Batang"/>
                <w:b/>
                <w:sz w:val="28"/>
                <w:szCs w:val="28"/>
              </w:rPr>
            </w:pPr>
            <w:r w:rsidRPr="007202B2">
              <w:rPr>
                <w:rFonts w:eastAsia="Batang"/>
                <w:b/>
                <w:sz w:val="28"/>
                <w:szCs w:val="28"/>
              </w:rPr>
              <w:t>Професійно-технічні навчальні заклади</w:t>
            </w:r>
          </w:p>
        </w:tc>
        <w:tc>
          <w:tcPr>
            <w:tcW w:w="1800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0A55E2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5861D0" w:rsidRPr="000A55E2" w:rsidTr="005F2E68">
        <w:trPr>
          <w:trHeight w:val="279"/>
        </w:trPr>
        <w:tc>
          <w:tcPr>
            <w:tcW w:w="693" w:type="dxa"/>
            <w:vAlign w:val="center"/>
          </w:tcPr>
          <w:p w:rsidR="005861D0" w:rsidRPr="007B2681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  <w:lang w:val="ru-RU"/>
              </w:rPr>
            </w:pPr>
          </w:p>
          <w:p w:rsidR="005861D0" w:rsidRPr="007B2681" w:rsidRDefault="007202B2" w:rsidP="005F2E68">
            <w:pPr>
              <w:rPr>
                <w:rFonts w:eastAsia="Batang"/>
                <w:b/>
                <w:bCs/>
                <w:sz w:val="27"/>
                <w:szCs w:val="27"/>
                <w:lang w:val="ru-RU"/>
              </w:rPr>
            </w:pPr>
            <w:r w:rsidRPr="007B2681">
              <w:rPr>
                <w:rFonts w:eastAsia="Batang"/>
                <w:b/>
                <w:bCs/>
                <w:sz w:val="27"/>
                <w:szCs w:val="27"/>
                <w:lang w:val="ru-RU"/>
              </w:rPr>
              <w:t>10.5</w:t>
            </w:r>
          </w:p>
        </w:tc>
        <w:tc>
          <w:tcPr>
            <w:tcW w:w="5715" w:type="dxa"/>
          </w:tcPr>
          <w:p w:rsidR="005861D0" w:rsidRPr="007B2681" w:rsidRDefault="005861D0" w:rsidP="005F2E68">
            <w:pPr>
              <w:pStyle w:val="1"/>
              <w:ind w:firstLine="360"/>
              <w:jc w:val="both"/>
              <w:rPr>
                <w:rFonts w:ascii="Times New Roman" w:eastAsia="Batang" w:hAnsi="Times New Roman" w:cs="Times New Roman"/>
                <w:bCs w:val="0"/>
                <w:sz w:val="28"/>
                <w:szCs w:val="28"/>
                <w:lang w:val="uk-UA"/>
              </w:rPr>
            </w:pPr>
            <w:proofErr w:type="spellStart"/>
            <w:r w:rsidRPr="007B2681">
              <w:rPr>
                <w:rFonts w:ascii="Times New Roman" w:eastAsia="Batang" w:hAnsi="Times New Roman" w:cs="Times New Roman"/>
                <w:bCs w:val="0"/>
                <w:sz w:val="28"/>
                <w:szCs w:val="28"/>
              </w:rPr>
              <w:t>Позашкільні</w:t>
            </w:r>
            <w:proofErr w:type="spellEnd"/>
            <w:r w:rsidRPr="007B2681">
              <w:rPr>
                <w:rFonts w:ascii="Times New Roman" w:eastAsia="Batang" w:hAnsi="Times New Roman" w:cs="Times New Roman"/>
                <w:bCs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2681">
              <w:rPr>
                <w:rFonts w:ascii="Times New Roman" w:eastAsia="Batang" w:hAnsi="Times New Roman" w:cs="Times New Roman"/>
                <w:bCs w:val="0"/>
                <w:sz w:val="28"/>
                <w:szCs w:val="28"/>
              </w:rPr>
              <w:t>навчальні</w:t>
            </w:r>
            <w:proofErr w:type="spellEnd"/>
            <w:r w:rsidRPr="007B2681">
              <w:rPr>
                <w:rFonts w:ascii="Times New Roman" w:eastAsia="Batang" w:hAnsi="Times New Roman" w:cs="Times New Roman"/>
                <w:bCs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2681">
              <w:rPr>
                <w:rFonts w:ascii="Times New Roman" w:eastAsia="Batang" w:hAnsi="Times New Roman" w:cs="Times New Roman"/>
                <w:bCs w:val="0"/>
                <w:sz w:val="28"/>
                <w:szCs w:val="28"/>
              </w:rPr>
              <w:t>заклади</w:t>
            </w:r>
            <w:proofErr w:type="spellEnd"/>
            <w:r w:rsidRPr="007B2681">
              <w:rPr>
                <w:rFonts w:ascii="Times New Roman" w:eastAsia="Batang" w:hAnsi="Times New Roman" w:cs="Times New Roman"/>
                <w:bCs w:val="0"/>
                <w:sz w:val="28"/>
                <w:szCs w:val="28"/>
                <w:lang w:val="uk-UA"/>
              </w:rPr>
              <w:t>:</w:t>
            </w:r>
          </w:p>
        </w:tc>
        <w:tc>
          <w:tcPr>
            <w:tcW w:w="1800" w:type="dxa"/>
          </w:tcPr>
          <w:p w:rsidR="005861D0" w:rsidRPr="007B2681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5861D0" w:rsidRPr="007B2681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5861D0" w:rsidRPr="007B2681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5</w:t>
            </w:r>
          </w:p>
        </w:tc>
      </w:tr>
      <w:tr w:rsidR="005861D0" w:rsidRPr="000A55E2" w:rsidTr="005F2E68">
        <w:trPr>
          <w:trHeight w:val="279"/>
        </w:trPr>
        <w:tc>
          <w:tcPr>
            <w:tcW w:w="693" w:type="dxa"/>
            <w:vAlign w:val="center"/>
          </w:tcPr>
          <w:p w:rsidR="005861D0" w:rsidRPr="007B2681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7"/>
                <w:szCs w:val="27"/>
                <w:lang w:val="ru-RU"/>
              </w:rPr>
            </w:pPr>
          </w:p>
        </w:tc>
        <w:tc>
          <w:tcPr>
            <w:tcW w:w="5715" w:type="dxa"/>
          </w:tcPr>
          <w:p w:rsidR="005861D0" w:rsidRPr="007B2681" w:rsidRDefault="005861D0" w:rsidP="002D2501">
            <w:pPr>
              <w:pStyle w:val="1"/>
              <w:ind w:firstLine="360"/>
              <w:jc w:val="left"/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</w:rPr>
            </w:pPr>
            <w:r w:rsidRPr="007B2681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Палац творчості дітей та юнацтва</w:t>
            </w:r>
          </w:p>
        </w:tc>
        <w:tc>
          <w:tcPr>
            <w:tcW w:w="1800" w:type="dxa"/>
          </w:tcPr>
          <w:p w:rsidR="005861D0" w:rsidRPr="007B2681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7B2681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5861D0" w:rsidRPr="007B2681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5861D0" w:rsidRPr="000A55E2" w:rsidTr="005F2E68">
        <w:trPr>
          <w:trHeight w:val="279"/>
        </w:trPr>
        <w:tc>
          <w:tcPr>
            <w:tcW w:w="693" w:type="dxa"/>
            <w:vAlign w:val="center"/>
          </w:tcPr>
          <w:p w:rsidR="005861D0" w:rsidRPr="007B2681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5861D0" w:rsidRPr="007B2681" w:rsidRDefault="005861D0" w:rsidP="00B65935">
            <w:pPr>
              <w:spacing w:before="20"/>
              <w:rPr>
                <w:sz w:val="28"/>
                <w:szCs w:val="28"/>
              </w:rPr>
            </w:pPr>
            <w:r w:rsidRPr="007B2681">
              <w:rPr>
                <w:sz w:val="28"/>
                <w:szCs w:val="28"/>
              </w:rPr>
              <w:t xml:space="preserve">    Дитячий естетико-натуралістичний центр </w:t>
            </w:r>
            <w:r w:rsidR="00D8162D" w:rsidRPr="007B2681">
              <w:rPr>
                <w:sz w:val="28"/>
                <w:szCs w:val="28"/>
              </w:rPr>
              <w:t xml:space="preserve">  </w:t>
            </w:r>
            <w:r w:rsidRPr="007B2681">
              <w:rPr>
                <w:sz w:val="28"/>
                <w:szCs w:val="28"/>
              </w:rPr>
              <w:t>«Камелія»</w:t>
            </w:r>
          </w:p>
        </w:tc>
        <w:tc>
          <w:tcPr>
            <w:tcW w:w="1800" w:type="dxa"/>
          </w:tcPr>
          <w:p w:rsidR="005861D0" w:rsidRPr="007B2681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7B2681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5861D0" w:rsidRPr="000A55E2" w:rsidTr="005F2E68">
        <w:trPr>
          <w:trHeight w:val="279"/>
        </w:trPr>
        <w:tc>
          <w:tcPr>
            <w:tcW w:w="693" w:type="dxa"/>
            <w:vAlign w:val="center"/>
          </w:tcPr>
          <w:p w:rsidR="005861D0" w:rsidRPr="007B2681" w:rsidRDefault="005861D0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5861D0" w:rsidRPr="007B2681" w:rsidRDefault="00481FA9" w:rsidP="002D2501">
            <w:pPr>
              <w:spacing w:before="20"/>
              <w:rPr>
                <w:sz w:val="28"/>
                <w:szCs w:val="28"/>
              </w:rPr>
            </w:pPr>
            <w:r w:rsidRPr="007B2681">
              <w:rPr>
                <w:sz w:val="28"/>
                <w:szCs w:val="28"/>
              </w:rPr>
              <w:t xml:space="preserve">   </w:t>
            </w:r>
            <w:r w:rsidR="005861D0" w:rsidRPr="007B2681">
              <w:rPr>
                <w:sz w:val="28"/>
                <w:szCs w:val="28"/>
              </w:rPr>
              <w:t>Центр позашкільної освіти</w:t>
            </w:r>
            <w:r w:rsidRPr="007B2681">
              <w:rPr>
                <w:sz w:val="28"/>
                <w:szCs w:val="28"/>
              </w:rPr>
              <w:t xml:space="preserve"> та Мала академія наук </w:t>
            </w:r>
            <w:r w:rsidR="005861D0" w:rsidRPr="007B2681">
              <w:rPr>
                <w:sz w:val="28"/>
                <w:szCs w:val="28"/>
              </w:rPr>
              <w:t xml:space="preserve"> Броварського навчально-виховного об'єднання</w:t>
            </w:r>
          </w:p>
        </w:tc>
        <w:tc>
          <w:tcPr>
            <w:tcW w:w="1800" w:type="dxa"/>
          </w:tcPr>
          <w:p w:rsidR="005861D0" w:rsidRPr="007B2681" w:rsidRDefault="005861D0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5861D0" w:rsidRPr="007B2681" w:rsidRDefault="00481FA9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2</w:t>
            </w:r>
          </w:p>
        </w:tc>
      </w:tr>
      <w:tr w:rsidR="00481FA9" w:rsidRPr="000A55E2" w:rsidTr="005F2E68">
        <w:trPr>
          <w:trHeight w:val="279"/>
        </w:trPr>
        <w:tc>
          <w:tcPr>
            <w:tcW w:w="693" w:type="dxa"/>
            <w:vAlign w:val="center"/>
          </w:tcPr>
          <w:p w:rsidR="00481FA9" w:rsidRPr="007B2681" w:rsidRDefault="00481FA9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481FA9" w:rsidRPr="007B2681" w:rsidRDefault="00481FA9" w:rsidP="002D2501">
            <w:pPr>
              <w:spacing w:before="20"/>
              <w:rPr>
                <w:sz w:val="28"/>
                <w:szCs w:val="28"/>
              </w:rPr>
            </w:pPr>
            <w:r w:rsidRPr="007B2681">
              <w:rPr>
                <w:sz w:val="28"/>
                <w:szCs w:val="28"/>
              </w:rPr>
              <w:t xml:space="preserve">  Центр національно-патріотичного виховання</w:t>
            </w:r>
          </w:p>
        </w:tc>
        <w:tc>
          <w:tcPr>
            <w:tcW w:w="1800" w:type="dxa"/>
          </w:tcPr>
          <w:p w:rsidR="00481FA9" w:rsidRPr="007B2681" w:rsidRDefault="00481FA9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81FA9" w:rsidRPr="007B2681" w:rsidRDefault="00481FA9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7202B2" w:rsidRPr="000A55E2" w:rsidTr="005F2E68">
        <w:trPr>
          <w:trHeight w:val="279"/>
        </w:trPr>
        <w:tc>
          <w:tcPr>
            <w:tcW w:w="693" w:type="dxa"/>
            <w:vAlign w:val="center"/>
          </w:tcPr>
          <w:p w:rsidR="007202B2" w:rsidRPr="00AE6B38" w:rsidRDefault="00247755" w:rsidP="00247755">
            <w:pPr>
              <w:ind w:hanging="2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E6B38">
              <w:rPr>
                <w:rFonts w:eastAsia="Batang"/>
                <w:b/>
                <w:bCs/>
                <w:color w:val="000000" w:themeColor="text1"/>
                <w:sz w:val="28"/>
                <w:szCs w:val="28"/>
                <w:lang w:val="ru-RU"/>
              </w:rPr>
              <w:t>11.</w:t>
            </w:r>
          </w:p>
        </w:tc>
        <w:tc>
          <w:tcPr>
            <w:tcW w:w="5715" w:type="dxa"/>
          </w:tcPr>
          <w:p w:rsidR="007202B2" w:rsidRPr="00AE6B38" w:rsidRDefault="00247755" w:rsidP="002D2501">
            <w:pPr>
              <w:spacing w:before="20"/>
              <w:rPr>
                <w:b/>
                <w:color w:val="000000" w:themeColor="text1"/>
                <w:sz w:val="28"/>
                <w:szCs w:val="28"/>
              </w:rPr>
            </w:pPr>
            <w:r w:rsidRPr="00AE6B38">
              <w:rPr>
                <w:b/>
                <w:color w:val="000000" w:themeColor="text1"/>
                <w:sz w:val="28"/>
                <w:szCs w:val="28"/>
              </w:rPr>
              <w:t>Культура</w:t>
            </w:r>
          </w:p>
        </w:tc>
        <w:tc>
          <w:tcPr>
            <w:tcW w:w="1800" w:type="dxa"/>
          </w:tcPr>
          <w:p w:rsidR="007202B2" w:rsidRPr="00AE6B38" w:rsidRDefault="007202B2" w:rsidP="005F2E68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</w:p>
        </w:tc>
        <w:tc>
          <w:tcPr>
            <w:tcW w:w="1679" w:type="dxa"/>
          </w:tcPr>
          <w:p w:rsidR="007202B2" w:rsidRPr="00AE6B38" w:rsidRDefault="007202B2" w:rsidP="005F2E68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</w:p>
        </w:tc>
      </w:tr>
      <w:tr w:rsidR="004C6C85" w:rsidRPr="000A55E2" w:rsidTr="005F2E68">
        <w:trPr>
          <w:trHeight w:val="279"/>
        </w:trPr>
        <w:tc>
          <w:tcPr>
            <w:tcW w:w="693" w:type="dxa"/>
            <w:vAlign w:val="center"/>
          </w:tcPr>
          <w:p w:rsidR="004C6C85" w:rsidRPr="00AE6B38" w:rsidRDefault="004C6C85" w:rsidP="00247755">
            <w:pPr>
              <w:ind w:hanging="2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4C6C85" w:rsidRPr="00AE6B38" w:rsidRDefault="004C6C85" w:rsidP="002D2501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AE6B38">
              <w:rPr>
                <w:color w:val="000000" w:themeColor="text1"/>
                <w:sz w:val="28"/>
                <w:szCs w:val="28"/>
              </w:rPr>
              <w:t>Культурний центр</w:t>
            </w:r>
          </w:p>
        </w:tc>
        <w:tc>
          <w:tcPr>
            <w:tcW w:w="1800" w:type="dxa"/>
          </w:tcPr>
          <w:p w:rsidR="004C6C85" w:rsidRPr="00AE6B38" w:rsidRDefault="004C6C85" w:rsidP="004C6C85">
            <w:pPr>
              <w:jc w:val="center"/>
              <w:rPr>
                <w:color w:val="000000" w:themeColor="text1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AE6B38" w:rsidRDefault="004C6C85" w:rsidP="005F2E68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</w:rPr>
              <w:t>1</w:t>
            </w:r>
          </w:p>
        </w:tc>
      </w:tr>
      <w:tr w:rsidR="004C6C85" w:rsidRPr="000A55E2" w:rsidTr="005F2E68">
        <w:trPr>
          <w:trHeight w:val="279"/>
        </w:trPr>
        <w:tc>
          <w:tcPr>
            <w:tcW w:w="693" w:type="dxa"/>
            <w:vAlign w:val="center"/>
          </w:tcPr>
          <w:p w:rsidR="004C6C85" w:rsidRPr="00AE6B38" w:rsidRDefault="004C6C85" w:rsidP="00247755">
            <w:pPr>
              <w:ind w:hanging="2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4C6C85" w:rsidRPr="00AE6B38" w:rsidRDefault="004C6C85" w:rsidP="002D2501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AE6B38">
              <w:rPr>
                <w:color w:val="000000" w:themeColor="text1"/>
                <w:sz w:val="28"/>
                <w:szCs w:val="28"/>
              </w:rPr>
              <w:t>Клуб</w:t>
            </w:r>
          </w:p>
        </w:tc>
        <w:tc>
          <w:tcPr>
            <w:tcW w:w="1800" w:type="dxa"/>
          </w:tcPr>
          <w:p w:rsidR="004C6C85" w:rsidRPr="00AE6B38" w:rsidRDefault="004C6C85" w:rsidP="004C6C85">
            <w:pPr>
              <w:jc w:val="center"/>
              <w:rPr>
                <w:color w:val="000000" w:themeColor="text1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AE6B38" w:rsidRDefault="004C6C85" w:rsidP="005F2E68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</w:rPr>
              <w:t>1</w:t>
            </w:r>
          </w:p>
        </w:tc>
      </w:tr>
      <w:tr w:rsidR="004C6C85" w:rsidRPr="000A55E2" w:rsidTr="005F2E68">
        <w:trPr>
          <w:trHeight w:val="279"/>
        </w:trPr>
        <w:tc>
          <w:tcPr>
            <w:tcW w:w="693" w:type="dxa"/>
            <w:vAlign w:val="center"/>
          </w:tcPr>
          <w:p w:rsidR="004C6C85" w:rsidRPr="00AE6B38" w:rsidRDefault="004C6C85" w:rsidP="00247755">
            <w:pPr>
              <w:ind w:hanging="2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4C6C85" w:rsidRPr="00AE6B38" w:rsidRDefault="004C6C85" w:rsidP="002D2501">
            <w:pPr>
              <w:spacing w:before="20"/>
              <w:rPr>
                <w:color w:val="000000" w:themeColor="text1"/>
                <w:sz w:val="28"/>
                <w:szCs w:val="28"/>
              </w:rPr>
            </w:pPr>
            <w:r w:rsidRPr="00AE6B38">
              <w:rPr>
                <w:color w:val="000000" w:themeColor="text1"/>
                <w:sz w:val="28"/>
                <w:szCs w:val="28"/>
              </w:rPr>
              <w:t>Музей</w:t>
            </w:r>
          </w:p>
        </w:tc>
        <w:tc>
          <w:tcPr>
            <w:tcW w:w="1800" w:type="dxa"/>
          </w:tcPr>
          <w:p w:rsidR="004C6C85" w:rsidRPr="00AE6B38" w:rsidRDefault="004C6C85" w:rsidP="004C6C85">
            <w:pPr>
              <w:jc w:val="center"/>
              <w:rPr>
                <w:color w:val="000000" w:themeColor="text1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AE6B38" w:rsidRDefault="004C6C85" w:rsidP="005F2E68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</w:rPr>
              <w:t>1</w:t>
            </w:r>
          </w:p>
        </w:tc>
      </w:tr>
      <w:tr w:rsidR="004C6C85" w:rsidRPr="000A55E2" w:rsidTr="005F2E68">
        <w:trPr>
          <w:trHeight w:val="279"/>
        </w:trPr>
        <w:tc>
          <w:tcPr>
            <w:tcW w:w="693" w:type="dxa"/>
            <w:vAlign w:val="center"/>
          </w:tcPr>
          <w:p w:rsidR="004C6C85" w:rsidRPr="00AE6B38" w:rsidRDefault="004C6C85" w:rsidP="00247755">
            <w:pPr>
              <w:ind w:hanging="2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4C6C85" w:rsidRPr="00AE6B38" w:rsidRDefault="004C6C85" w:rsidP="00501789">
            <w:pPr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</w:rPr>
              <w:t>Дитяча музична школа</w:t>
            </w:r>
          </w:p>
        </w:tc>
        <w:tc>
          <w:tcPr>
            <w:tcW w:w="1800" w:type="dxa"/>
          </w:tcPr>
          <w:p w:rsidR="004C6C85" w:rsidRPr="00AE6B38" w:rsidRDefault="004C6C85" w:rsidP="004C6C85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AE6B38" w:rsidRDefault="004C6C85" w:rsidP="005F2E68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</w:rPr>
              <w:t>1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AE6B38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AE6B38" w:rsidRDefault="004C6C85" w:rsidP="00501789">
            <w:pPr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</w:rPr>
              <w:t>Школа мистецтв</w:t>
            </w:r>
          </w:p>
        </w:tc>
        <w:tc>
          <w:tcPr>
            <w:tcW w:w="1800" w:type="dxa"/>
          </w:tcPr>
          <w:p w:rsidR="004C6C85" w:rsidRPr="00AE6B38" w:rsidRDefault="004C6C85" w:rsidP="004C6C85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AE6B38" w:rsidRDefault="004C6C85" w:rsidP="005F2E68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AE6B38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AE6B38" w:rsidRDefault="004C6C85" w:rsidP="002D2501">
            <w:pPr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</w:rPr>
              <w:t>Бібліотеки</w:t>
            </w:r>
          </w:p>
        </w:tc>
        <w:tc>
          <w:tcPr>
            <w:tcW w:w="1800" w:type="dxa"/>
          </w:tcPr>
          <w:p w:rsidR="004C6C85" w:rsidRPr="00AE6B38" w:rsidRDefault="004C6C85" w:rsidP="004C6C85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AE6B38" w:rsidRDefault="004C6C85" w:rsidP="005F2E68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AE6B38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AE6B38" w:rsidRDefault="004C6C85" w:rsidP="002D2501">
            <w:pPr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</w:rPr>
              <w:t>Комунальні заклади клубного типу</w:t>
            </w:r>
          </w:p>
        </w:tc>
        <w:tc>
          <w:tcPr>
            <w:tcW w:w="1800" w:type="dxa"/>
          </w:tcPr>
          <w:p w:rsidR="004C6C85" w:rsidRPr="00AE6B38" w:rsidRDefault="004C6C85" w:rsidP="004C6C85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AE6B38" w:rsidRDefault="004C6C85" w:rsidP="005F2E68">
            <w:pPr>
              <w:ind w:firstLine="360"/>
              <w:jc w:val="center"/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</w:pPr>
            <w:r w:rsidRPr="00AE6B38">
              <w:rPr>
                <w:rFonts w:eastAsia="Batang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D04605" w:rsidRDefault="004C6C85" w:rsidP="00247755">
            <w:pPr>
              <w:ind w:hanging="2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 w:rsidRPr="00D04605">
              <w:rPr>
                <w:rFonts w:eastAsia="Batang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5715" w:type="dxa"/>
          </w:tcPr>
          <w:p w:rsidR="004C6C85" w:rsidRPr="00D04605" w:rsidRDefault="004C6C85" w:rsidP="002D2501">
            <w:pPr>
              <w:rPr>
                <w:rFonts w:eastAsia="Batang"/>
                <w:b/>
                <w:sz w:val="28"/>
                <w:szCs w:val="28"/>
              </w:rPr>
            </w:pPr>
            <w:r w:rsidRPr="00D04605">
              <w:rPr>
                <w:rFonts w:eastAsia="Batang"/>
                <w:b/>
                <w:sz w:val="28"/>
                <w:szCs w:val="28"/>
              </w:rPr>
              <w:t>Фізична культура і спорт</w:t>
            </w:r>
          </w:p>
        </w:tc>
        <w:tc>
          <w:tcPr>
            <w:tcW w:w="1800" w:type="dxa"/>
          </w:tcPr>
          <w:p w:rsidR="004C6C85" w:rsidRPr="00D04605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4C6C85" w:rsidRPr="00D04605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Дитячо-юнацькі спортивні школи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4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B1230A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Спортивні комплекси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Спортзали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19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Стадіони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Спортмайданчики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0A55E2" w:rsidRDefault="004C6C85" w:rsidP="002D2501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44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Басейни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2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Шаховий клуб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13</w:t>
            </w:r>
            <w:r w:rsidRPr="000A55E2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4C6C85" w:rsidRDefault="004C6C85" w:rsidP="00EE1D2F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t xml:space="preserve">Зайнятість населення </w:t>
            </w:r>
          </w:p>
          <w:p w:rsidR="004C6C85" w:rsidRPr="00EE1D2F" w:rsidRDefault="004C6C85" w:rsidP="00EE1D2F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0A55E2">
              <w:rPr>
                <w:rFonts w:eastAsia="Batang"/>
                <w:b/>
                <w:bCs/>
                <w:sz w:val="28"/>
                <w:szCs w:val="28"/>
              </w:rPr>
              <w:lastRenderedPageBreak/>
              <w:t>(станом на 01.01.2021)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5F2E68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Перебуває на обліку в центрі зайнятості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881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 xml:space="preserve">в тому числі : жінки 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585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 xml:space="preserve">                        молодь до 35 років       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287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5F2E68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Середній розмір допомоги по безробіттю</w:t>
            </w:r>
          </w:p>
        </w:tc>
        <w:tc>
          <w:tcPr>
            <w:tcW w:w="1800" w:type="dxa"/>
          </w:tcPr>
          <w:p w:rsidR="004C6C85" w:rsidRPr="000A55E2" w:rsidRDefault="004C6C85" w:rsidP="0055441D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грн.</w:t>
            </w:r>
          </w:p>
        </w:tc>
        <w:tc>
          <w:tcPr>
            <w:tcW w:w="1679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  <w:lang w:val="ru-RU"/>
              </w:rPr>
              <w:t>5434,0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55441D">
            <w:pPr>
              <w:ind w:firstLine="360"/>
              <w:rPr>
                <w:sz w:val="28"/>
                <w:szCs w:val="28"/>
              </w:rPr>
            </w:pPr>
            <w:proofErr w:type="spellStart"/>
            <w:r w:rsidRPr="000A55E2">
              <w:rPr>
                <w:sz w:val="28"/>
                <w:szCs w:val="28"/>
              </w:rPr>
              <w:t>Працевлаштовано</w:t>
            </w:r>
            <w:proofErr w:type="spellEnd"/>
            <w:r w:rsidRPr="000A55E2">
              <w:rPr>
                <w:sz w:val="28"/>
                <w:szCs w:val="28"/>
              </w:rPr>
              <w:t xml:space="preserve"> незайнятих громадян за сприянням державної служби зайнятості протягом року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706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rPr>
                <w:rFonts w:eastAsia="Batang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715" w:type="dxa"/>
          </w:tcPr>
          <w:p w:rsidR="004C6C85" w:rsidRPr="000A55E2" w:rsidRDefault="004C6C85" w:rsidP="0055441D">
            <w:pPr>
              <w:ind w:firstLine="360"/>
              <w:rPr>
                <w:sz w:val="28"/>
                <w:szCs w:val="28"/>
              </w:rPr>
            </w:pPr>
            <w:r w:rsidRPr="000A55E2">
              <w:rPr>
                <w:sz w:val="28"/>
                <w:szCs w:val="28"/>
              </w:rPr>
              <w:t>Рівень працевлаштування за сприяння центру зайнятості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4C6C85" w:rsidRPr="000A55E2" w:rsidRDefault="004C6C85" w:rsidP="0055441D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21,7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14</w:t>
            </w:r>
            <w:r w:rsidRPr="000A55E2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4C6C85" w:rsidRDefault="004C6C85" w:rsidP="00257156">
            <w:pPr>
              <w:ind w:firstLine="360"/>
              <w:rPr>
                <w:rFonts w:eastAsia="Batang"/>
                <w:b/>
                <w:sz w:val="28"/>
                <w:szCs w:val="28"/>
              </w:rPr>
            </w:pPr>
            <w:r w:rsidRPr="00EE1D2F">
              <w:rPr>
                <w:rFonts w:eastAsia="Batang"/>
                <w:b/>
                <w:sz w:val="28"/>
                <w:szCs w:val="28"/>
              </w:rPr>
              <w:t xml:space="preserve">Підприємництво </w:t>
            </w:r>
          </w:p>
          <w:p w:rsidR="004C6C85" w:rsidRPr="00EE1D2F" w:rsidRDefault="004C6C85" w:rsidP="00257156">
            <w:pPr>
              <w:ind w:firstLine="360"/>
              <w:rPr>
                <w:rFonts w:eastAsia="Batang"/>
                <w:b/>
                <w:sz w:val="28"/>
                <w:szCs w:val="28"/>
              </w:rPr>
            </w:pPr>
            <w:r w:rsidRPr="00EE1D2F">
              <w:rPr>
                <w:rFonts w:eastAsia="Batang"/>
                <w:b/>
                <w:sz w:val="28"/>
                <w:szCs w:val="28"/>
              </w:rPr>
              <w:t>(станом на 01.01.2021</w:t>
            </w:r>
            <w:r>
              <w:rPr>
                <w:rFonts w:eastAsia="Batang"/>
                <w:b/>
                <w:sz w:val="28"/>
                <w:szCs w:val="28"/>
              </w:rPr>
              <w:t xml:space="preserve"> </w:t>
            </w:r>
            <w:r w:rsidRPr="00EE1D2F">
              <w:rPr>
                <w:rFonts w:eastAsia="Batang"/>
                <w:b/>
                <w:sz w:val="28"/>
                <w:szCs w:val="28"/>
              </w:rPr>
              <w:t>ро</w:t>
            </w:r>
            <w:r w:rsidRPr="00EE1D2F">
              <w:rPr>
                <w:rFonts w:eastAsia="Batang"/>
                <w:b/>
                <w:sz w:val="28"/>
                <w:szCs w:val="28"/>
                <w:lang w:val="ru-RU"/>
              </w:rPr>
              <w:t>ку</w:t>
            </w:r>
            <w:r w:rsidRPr="00EE1D2F">
              <w:rPr>
                <w:rFonts w:eastAsia="Batang"/>
                <w:b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Суб'єктів підприємницької діяльності,   всього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0A55E2" w:rsidRDefault="004C6C85" w:rsidP="0055441D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14846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з них: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Суб'єктів підприємницької діяльності – юридичних осіб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0A55E2" w:rsidRDefault="004C6C85" w:rsidP="00504AB2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</w:rPr>
              <w:t>6688*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0A55E2" w:rsidRDefault="004C6C85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Суб'єктів підприємницької діяльності – фізичних осіб</w:t>
            </w:r>
          </w:p>
        </w:tc>
        <w:tc>
          <w:tcPr>
            <w:tcW w:w="1800" w:type="dxa"/>
          </w:tcPr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4C6C85" w:rsidRPr="000A55E2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0A55E2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0A55E2" w:rsidRDefault="004C6C85" w:rsidP="0055441D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 w:rsidRPr="000A55E2">
              <w:rPr>
                <w:rFonts w:eastAsia="Batang"/>
                <w:sz w:val="28"/>
                <w:szCs w:val="28"/>
              </w:rPr>
              <w:t>8158*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7B2681" w:rsidRDefault="004C6C85" w:rsidP="00EE1D2F">
            <w:pPr>
              <w:ind w:hanging="2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7B2681">
              <w:rPr>
                <w:rFonts w:eastAsia="Batang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5715" w:type="dxa"/>
          </w:tcPr>
          <w:p w:rsidR="004C6C85" w:rsidRPr="007B2681" w:rsidRDefault="004C6C85" w:rsidP="005F2E68">
            <w:pPr>
              <w:ind w:firstLine="360"/>
              <w:jc w:val="both"/>
              <w:rPr>
                <w:rFonts w:eastAsia="Batang"/>
                <w:b/>
                <w:sz w:val="28"/>
                <w:szCs w:val="28"/>
              </w:rPr>
            </w:pPr>
            <w:r w:rsidRPr="007B2681">
              <w:rPr>
                <w:rFonts w:eastAsia="Batang"/>
                <w:b/>
                <w:sz w:val="28"/>
                <w:szCs w:val="28"/>
              </w:rPr>
              <w:t>Центр обслуговування "Прозорий офіс"</w:t>
            </w:r>
          </w:p>
        </w:tc>
        <w:tc>
          <w:tcPr>
            <w:tcW w:w="1800" w:type="dxa"/>
          </w:tcPr>
          <w:p w:rsidR="004C6C85" w:rsidRPr="007B2681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4C6C85" w:rsidRPr="007B2681" w:rsidRDefault="004C6C85" w:rsidP="0055441D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7B2681" w:rsidRDefault="004C6C85" w:rsidP="00DC10CA">
            <w:pPr>
              <w:ind w:hanging="2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7B2681" w:rsidRDefault="004C6C85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Кількість наданих послуг</w:t>
            </w:r>
          </w:p>
        </w:tc>
        <w:tc>
          <w:tcPr>
            <w:tcW w:w="1800" w:type="dxa"/>
          </w:tcPr>
          <w:p w:rsidR="004C6C85" w:rsidRPr="007B2681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4C6C85" w:rsidRPr="007B2681" w:rsidRDefault="004C6C85" w:rsidP="0055441D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44546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7B2681" w:rsidRDefault="004C6C85" w:rsidP="00EE1D2F">
            <w:pPr>
              <w:ind w:hanging="2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7B2681" w:rsidRDefault="004C6C85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Кількість видів послуг, які фактично можна отримати в ЦНАП</w:t>
            </w:r>
          </w:p>
        </w:tc>
        <w:tc>
          <w:tcPr>
            <w:tcW w:w="1800" w:type="dxa"/>
          </w:tcPr>
          <w:p w:rsidR="004C6C85" w:rsidRPr="007B2681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7B2681" w:rsidRDefault="004C6C85" w:rsidP="0055441D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101</w:t>
            </w:r>
          </w:p>
        </w:tc>
      </w:tr>
      <w:tr w:rsidR="004C6C85" w:rsidRPr="000A55E2" w:rsidTr="005F2E68">
        <w:tc>
          <w:tcPr>
            <w:tcW w:w="693" w:type="dxa"/>
            <w:vAlign w:val="center"/>
          </w:tcPr>
          <w:p w:rsidR="004C6C85" w:rsidRPr="007B2681" w:rsidRDefault="004C6C85" w:rsidP="00EE1D2F">
            <w:pPr>
              <w:ind w:hanging="2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6C85" w:rsidRPr="007B2681" w:rsidRDefault="004C6C85" w:rsidP="005F2E68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Кількість електронних послуг</w:t>
            </w:r>
          </w:p>
        </w:tc>
        <w:tc>
          <w:tcPr>
            <w:tcW w:w="1800" w:type="dxa"/>
          </w:tcPr>
          <w:p w:rsidR="004C6C85" w:rsidRPr="007B2681" w:rsidRDefault="004C6C85" w:rsidP="005F2E68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6C85" w:rsidRPr="007B2681" w:rsidRDefault="004C6C85" w:rsidP="0055441D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  <w:r w:rsidRPr="007B2681">
              <w:rPr>
                <w:rFonts w:eastAsia="Batang"/>
                <w:sz w:val="28"/>
                <w:szCs w:val="28"/>
              </w:rPr>
              <w:t>6</w:t>
            </w:r>
          </w:p>
        </w:tc>
      </w:tr>
    </w:tbl>
    <w:p w:rsidR="00DE7187" w:rsidRPr="000A55E2" w:rsidRDefault="00DE7187" w:rsidP="00DE7187">
      <w:pPr>
        <w:ind w:firstLine="360"/>
        <w:jc w:val="both"/>
        <w:rPr>
          <w:sz w:val="28"/>
          <w:szCs w:val="28"/>
          <w:lang w:val="ru-RU"/>
        </w:rPr>
      </w:pPr>
      <w:r w:rsidRPr="000A55E2">
        <w:rPr>
          <w:sz w:val="28"/>
          <w:szCs w:val="28"/>
          <w:lang w:val="ru-RU"/>
        </w:rPr>
        <w:t xml:space="preserve">* за </w:t>
      </w:r>
      <w:proofErr w:type="spellStart"/>
      <w:r w:rsidR="009E19D1" w:rsidRPr="000A55E2">
        <w:rPr>
          <w:sz w:val="28"/>
          <w:szCs w:val="28"/>
          <w:lang w:val="ru-RU"/>
        </w:rPr>
        <w:t>даними</w:t>
      </w:r>
      <w:proofErr w:type="spellEnd"/>
      <w:r w:rsidR="00EE1D2F">
        <w:rPr>
          <w:sz w:val="28"/>
          <w:szCs w:val="28"/>
          <w:lang w:val="ru-RU"/>
        </w:rPr>
        <w:t xml:space="preserve"> </w:t>
      </w:r>
      <w:r w:rsidR="00504AB2" w:rsidRPr="000A55E2">
        <w:rPr>
          <w:sz w:val="28"/>
          <w:szCs w:val="28"/>
          <w:lang w:val="ru-RU"/>
        </w:rPr>
        <w:t xml:space="preserve">ГУ ДФС в </w:t>
      </w:r>
      <w:proofErr w:type="spellStart"/>
      <w:r w:rsidR="00504AB2" w:rsidRPr="000A55E2">
        <w:rPr>
          <w:sz w:val="28"/>
          <w:szCs w:val="28"/>
          <w:lang w:val="ru-RU"/>
        </w:rPr>
        <w:t>Київській</w:t>
      </w:r>
      <w:proofErr w:type="spellEnd"/>
      <w:r w:rsidR="00EE1D2F">
        <w:rPr>
          <w:sz w:val="28"/>
          <w:szCs w:val="28"/>
          <w:lang w:val="ru-RU"/>
        </w:rPr>
        <w:t xml:space="preserve"> </w:t>
      </w:r>
      <w:proofErr w:type="spellStart"/>
      <w:r w:rsidR="00504AB2" w:rsidRPr="000A55E2">
        <w:rPr>
          <w:sz w:val="28"/>
          <w:szCs w:val="28"/>
          <w:lang w:val="ru-RU"/>
        </w:rPr>
        <w:t>області</w:t>
      </w:r>
      <w:proofErr w:type="spellEnd"/>
    </w:p>
    <w:p w:rsidR="00393CAC" w:rsidRPr="000A55E2" w:rsidRDefault="00393CAC" w:rsidP="00DE7187">
      <w:pPr>
        <w:ind w:firstLine="360"/>
        <w:jc w:val="both"/>
        <w:rPr>
          <w:sz w:val="28"/>
          <w:szCs w:val="28"/>
          <w:lang w:val="ru-RU"/>
        </w:rPr>
      </w:pPr>
    </w:p>
    <w:p w:rsidR="00393CAC" w:rsidRPr="000A55E2" w:rsidRDefault="00393CAC" w:rsidP="00DE7187">
      <w:pPr>
        <w:ind w:firstLine="360"/>
        <w:jc w:val="both"/>
        <w:rPr>
          <w:sz w:val="28"/>
          <w:szCs w:val="28"/>
          <w:lang w:val="ru-RU"/>
        </w:rPr>
      </w:pPr>
    </w:p>
    <w:p w:rsidR="00393CAC" w:rsidRPr="000A55E2" w:rsidRDefault="00393CAC" w:rsidP="00DE7187">
      <w:pPr>
        <w:ind w:firstLine="360"/>
        <w:jc w:val="both"/>
        <w:rPr>
          <w:sz w:val="28"/>
          <w:szCs w:val="28"/>
          <w:lang w:val="ru-RU"/>
        </w:rPr>
      </w:pPr>
    </w:p>
    <w:p w:rsidR="00C752BC" w:rsidRPr="000A55E2" w:rsidRDefault="00C752BC">
      <w:pPr>
        <w:rPr>
          <w:lang w:val="ru-RU"/>
        </w:rPr>
      </w:pPr>
    </w:p>
    <w:p w:rsidR="00756F37" w:rsidRDefault="00756F37">
      <w:pPr>
        <w:rPr>
          <w:sz w:val="28"/>
          <w:szCs w:val="28"/>
          <w:lang w:val="ru-RU"/>
        </w:rPr>
      </w:pPr>
      <w:bookmarkStart w:id="0" w:name="_GoBack"/>
      <w:proofErr w:type="spellStart"/>
      <w:r>
        <w:rPr>
          <w:sz w:val="28"/>
          <w:szCs w:val="28"/>
          <w:lang w:val="ru-RU"/>
        </w:rPr>
        <w:t>Виконуючий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обов'язки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</w:t>
      </w:r>
      <w:r w:rsidR="00532A54" w:rsidRPr="000A55E2">
        <w:rPr>
          <w:sz w:val="28"/>
          <w:szCs w:val="28"/>
          <w:lang w:val="ru-RU"/>
        </w:rPr>
        <w:t>іськ</w:t>
      </w:r>
      <w:r>
        <w:rPr>
          <w:sz w:val="28"/>
          <w:szCs w:val="28"/>
          <w:lang w:val="ru-RU"/>
        </w:rPr>
        <w:t>ого</w:t>
      </w:r>
      <w:proofErr w:type="spellEnd"/>
      <w:r w:rsidR="00532A54" w:rsidRPr="000A55E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 w:rsidR="00532A54" w:rsidRPr="000A55E2">
        <w:rPr>
          <w:sz w:val="28"/>
          <w:szCs w:val="28"/>
          <w:lang w:val="ru-RU"/>
        </w:rPr>
        <w:t>голов</w:t>
      </w:r>
      <w:r>
        <w:rPr>
          <w:sz w:val="28"/>
          <w:szCs w:val="28"/>
          <w:lang w:val="ru-RU"/>
        </w:rPr>
        <w:t>и</w:t>
      </w:r>
      <w:proofErr w:type="spellEnd"/>
      <w:r>
        <w:rPr>
          <w:sz w:val="28"/>
          <w:szCs w:val="28"/>
          <w:lang w:val="ru-RU"/>
        </w:rPr>
        <w:t xml:space="preserve"> –</w:t>
      </w:r>
    </w:p>
    <w:p w:rsidR="00756F37" w:rsidRDefault="00756F3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заступник </w:t>
      </w:r>
      <w:proofErr w:type="spellStart"/>
      <w:proofErr w:type="gramStart"/>
      <w:r>
        <w:rPr>
          <w:sz w:val="28"/>
          <w:szCs w:val="28"/>
          <w:lang w:val="ru-RU"/>
        </w:rPr>
        <w:t>м</w:t>
      </w:r>
      <w:proofErr w:type="gramEnd"/>
      <w:r>
        <w:rPr>
          <w:sz w:val="28"/>
          <w:szCs w:val="28"/>
          <w:lang w:val="ru-RU"/>
        </w:rPr>
        <w:t>іського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питань</w:t>
      </w:r>
      <w:proofErr w:type="spellEnd"/>
    </w:p>
    <w:p w:rsidR="00532A54" w:rsidRPr="000A55E2" w:rsidRDefault="00756F37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діяльності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органі</w:t>
      </w:r>
      <w:proofErr w:type="gramStart"/>
      <w:r>
        <w:rPr>
          <w:sz w:val="28"/>
          <w:szCs w:val="28"/>
          <w:lang w:val="ru-RU"/>
        </w:rPr>
        <w:t>в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ради</w:t>
      </w:r>
      <w:proofErr w:type="gramEnd"/>
      <w:r>
        <w:rPr>
          <w:sz w:val="28"/>
          <w:szCs w:val="28"/>
          <w:lang w:val="ru-RU"/>
        </w:rPr>
        <w:t xml:space="preserve">                                                Петро БАБИЧ</w:t>
      </w:r>
      <w:r w:rsidR="00532A54" w:rsidRPr="000A55E2">
        <w:rPr>
          <w:sz w:val="28"/>
          <w:szCs w:val="28"/>
          <w:lang w:val="ru-RU"/>
        </w:rPr>
        <w:t xml:space="preserve">                                                                                </w:t>
      </w:r>
      <w:bookmarkEnd w:id="0"/>
    </w:p>
    <w:sectPr w:rsidR="00532A54" w:rsidRPr="000A55E2" w:rsidSect="007202B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90" w:rsidRDefault="00680690" w:rsidP="00862591">
      <w:r>
        <w:separator/>
      </w:r>
    </w:p>
  </w:endnote>
  <w:endnote w:type="continuationSeparator" w:id="0">
    <w:p w:rsidR="00680690" w:rsidRDefault="00680690" w:rsidP="0086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90" w:rsidRDefault="00680690" w:rsidP="00862591">
      <w:r>
        <w:separator/>
      </w:r>
    </w:p>
  </w:footnote>
  <w:footnote w:type="continuationSeparator" w:id="0">
    <w:p w:rsidR="00680690" w:rsidRDefault="00680690" w:rsidP="00862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D0" w:rsidRDefault="005861D0" w:rsidP="00862591">
    <w:pPr>
      <w:pStyle w:val="a7"/>
      <w:jc w:val="right"/>
    </w:pPr>
    <w:r>
      <w:t>Продовження додатка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1BE4"/>
    <w:multiLevelType w:val="hybridMultilevel"/>
    <w:tmpl w:val="B2061E3A"/>
    <w:lvl w:ilvl="0" w:tplc="15AA9A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77390"/>
    <w:multiLevelType w:val="hybridMultilevel"/>
    <w:tmpl w:val="436CDA3A"/>
    <w:lvl w:ilvl="0" w:tplc="6D3047AE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E6915"/>
    <w:multiLevelType w:val="hybridMultilevel"/>
    <w:tmpl w:val="80A015AC"/>
    <w:lvl w:ilvl="0" w:tplc="5B98508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u w:val="none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301D7B"/>
    <w:multiLevelType w:val="hybridMultilevel"/>
    <w:tmpl w:val="2912DDC2"/>
    <w:lvl w:ilvl="0" w:tplc="598EEF84">
      <w:numFmt w:val="bullet"/>
      <w:lvlText w:val="-"/>
      <w:lvlJc w:val="left"/>
      <w:pPr>
        <w:ind w:left="91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526778C1"/>
    <w:multiLevelType w:val="hybridMultilevel"/>
    <w:tmpl w:val="4E52FE7E"/>
    <w:lvl w:ilvl="0" w:tplc="DB2EF8EE">
      <w:numFmt w:val="bullet"/>
      <w:lvlText w:val="-"/>
      <w:lvlJc w:val="left"/>
      <w:pPr>
        <w:ind w:left="85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3BC"/>
    <w:rsid w:val="00040BB0"/>
    <w:rsid w:val="0004125B"/>
    <w:rsid w:val="00083585"/>
    <w:rsid w:val="00083C83"/>
    <w:rsid w:val="000A55E2"/>
    <w:rsid w:val="001040A3"/>
    <w:rsid w:val="0013408C"/>
    <w:rsid w:val="001621F2"/>
    <w:rsid w:val="001628A7"/>
    <w:rsid w:val="001B221E"/>
    <w:rsid w:val="00222125"/>
    <w:rsid w:val="00247755"/>
    <w:rsid w:val="0025354E"/>
    <w:rsid w:val="00257156"/>
    <w:rsid w:val="0027739D"/>
    <w:rsid w:val="00281E3F"/>
    <w:rsid w:val="002D0C7A"/>
    <w:rsid w:val="002D2501"/>
    <w:rsid w:val="00305733"/>
    <w:rsid w:val="00345415"/>
    <w:rsid w:val="00377A84"/>
    <w:rsid w:val="00393CAC"/>
    <w:rsid w:val="003C57CF"/>
    <w:rsid w:val="003D6CD9"/>
    <w:rsid w:val="003E51B1"/>
    <w:rsid w:val="003F569A"/>
    <w:rsid w:val="00427C7E"/>
    <w:rsid w:val="00432B6A"/>
    <w:rsid w:val="00433F2C"/>
    <w:rsid w:val="004562AC"/>
    <w:rsid w:val="00463457"/>
    <w:rsid w:val="00481FA9"/>
    <w:rsid w:val="00482FCA"/>
    <w:rsid w:val="004C0357"/>
    <w:rsid w:val="004C6C85"/>
    <w:rsid w:val="004D0635"/>
    <w:rsid w:val="00504AB2"/>
    <w:rsid w:val="00532675"/>
    <w:rsid w:val="00532A54"/>
    <w:rsid w:val="0055441D"/>
    <w:rsid w:val="005767B9"/>
    <w:rsid w:val="0057786B"/>
    <w:rsid w:val="005861D0"/>
    <w:rsid w:val="005A4B85"/>
    <w:rsid w:val="005A6007"/>
    <w:rsid w:val="005C269E"/>
    <w:rsid w:val="005F2E68"/>
    <w:rsid w:val="006050C8"/>
    <w:rsid w:val="00624CCF"/>
    <w:rsid w:val="00664898"/>
    <w:rsid w:val="00680690"/>
    <w:rsid w:val="006962F8"/>
    <w:rsid w:val="006A399B"/>
    <w:rsid w:val="007202B2"/>
    <w:rsid w:val="00756F37"/>
    <w:rsid w:val="00761496"/>
    <w:rsid w:val="00766A97"/>
    <w:rsid w:val="0078164A"/>
    <w:rsid w:val="00784FAB"/>
    <w:rsid w:val="007B2681"/>
    <w:rsid w:val="007C585A"/>
    <w:rsid w:val="008150BF"/>
    <w:rsid w:val="008245A9"/>
    <w:rsid w:val="00862591"/>
    <w:rsid w:val="008908D7"/>
    <w:rsid w:val="00891E5F"/>
    <w:rsid w:val="008B1C5D"/>
    <w:rsid w:val="00931991"/>
    <w:rsid w:val="00936840"/>
    <w:rsid w:val="009E17AA"/>
    <w:rsid w:val="009E19D1"/>
    <w:rsid w:val="00A43BAE"/>
    <w:rsid w:val="00A830FA"/>
    <w:rsid w:val="00AE6B38"/>
    <w:rsid w:val="00B03E38"/>
    <w:rsid w:val="00B073F8"/>
    <w:rsid w:val="00B1230A"/>
    <w:rsid w:val="00B20A94"/>
    <w:rsid w:val="00B34CB3"/>
    <w:rsid w:val="00B46224"/>
    <w:rsid w:val="00B57317"/>
    <w:rsid w:val="00B65935"/>
    <w:rsid w:val="00BC5678"/>
    <w:rsid w:val="00BE09B6"/>
    <w:rsid w:val="00BF33BC"/>
    <w:rsid w:val="00C3348A"/>
    <w:rsid w:val="00C33CE5"/>
    <w:rsid w:val="00C454F8"/>
    <w:rsid w:val="00C57B1D"/>
    <w:rsid w:val="00C752BC"/>
    <w:rsid w:val="00CA4F15"/>
    <w:rsid w:val="00CB52A5"/>
    <w:rsid w:val="00CC4044"/>
    <w:rsid w:val="00CD6B19"/>
    <w:rsid w:val="00CE06CB"/>
    <w:rsid w:val="00CE2A79"/>
    <w:rsid w:val="00CE7C1E"/>
    <w:rsid w:val="00CF387F"/>
    <w:rsid w:val="00D04605"/>
    <w:rsid w:val="00D6276D"/>
    <w:rsid w:val="00D73FED"/>
    <w:rsid w:val="00D8162D"/>
    <w:rsid w:val="00DA0CC5"/>
    <w:rsid w:val="00DA5E4F"/>
    <w:rsid w:val="00DC06BF"/>
    <w:rsid w:val="00DC10CA"/>
    <w:rsid w:val="00DC5F33"/>
    <w:rsid w:val="00DC68FB"/>
    <w:rsid w:val="00DE7187"/>
    <w:rsid w:val="00E33BD4"/>
    <w:rsid w:val="00E4733B"/>
    <w:rsid w:val="00E54FD3"/>
    <w:rsid w:val="00E56AF8"/>
    <w:rsid w:val="00E72440"/>
    <w:rsid w:val="00EE1D2F"/>
    <w:rsid w:val="00EE7387"/>
    <w:rsid w:val="00F2521C"/>
    <w:rsid w:val="00F72936"/>
    <w:rsid w:val="00F92069"/>
    <w:rsid w:val="00F97893"/>
    <w:rsid w:val="00FC1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semiHidden/>
    <w:unhideWhenUsed/>
    <w:rsid w:val="008625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259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semiHidden/>
    <w:unhideWhenUsed/>
    <w:rsid w:val="008625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259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Placeholder Text"/>
    <w:basedOn w:val="a0"/>
    <w:uiPriority w:val="99"/>
    <w:semiHidden/>
    <w:rsid w:val="00432B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DD503-AE18-4894-9667-D0FB35F0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4288</Words>
  <Characters>2445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76</cp:revision>
  <cp:lastPrinted>2021-04-14T13:40:00Z</cp:lastPrinted>
  <dcterms:created xsi:type="dcterms:W3CDTF">2021-03-17T07:38:00Z</dcterms:created>
  <dcterms:modified xsi:type="dcterms:W3CDTF">2021-04-14T13:40:00Z</dcterms:modified>
</cp:coreProperties>
</file>