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5E8E" w14:textId="6CD2B531" w:rsidR="009C3F92" w:rsidRDefault="009575D0" w:rsidP="002D3794">
      <w:pPr>
        <w:tabs>
          <w:tab w:val="left" w:pos="5103"/>
          <w:tab w:val="left" w:pos="6521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9575D0">
        <w:rPr>
          <w:rFonts w:ascii="Times New Roman" w:hAnsi="Times New Roman" w:cs="Times New Roman"/>
          <w:sz w:val="24"/>
          <w:szCs w:val="24"/>
        </w:rPr>
        <w:t>Додаток 1</w:t>
      </w:r>
    </w:p>
    <w:p w14:paraId="05BA0D65" w14:textId="34400367" w:rsidR="009575D0" w:rsidRDefault="009575D0" w:rsidP="002D3794">
      <w:pPr>
        <w:tabs>
          <w:tab w:val="left" w:pos="5103"/>
          <w:tab w:val="left" w:pos="6521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7B745554" w14:textId="77777777" w:rsidR="009575D0" w:rsidRDefault="009575D0" w:rsidP="002D3794">
      <w:pPr>
        <w:tabs>
          <w:tab w:val="left" w:pos="5103"/>
          <w:tab w:val="left" w:pos="6521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14:paraId="009E87B0" w14:textId="7ABE0FC8" w:rsidR="009575D0" w:rsidRDefault="009575D0" w:rsidP="002D3794">
      <w:pPr>
        <w:tabs>
          <w:tab w:val="left" w:pos="5103"/>
          <w:tab w:val="left" w:pos="6521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Броварського </w:t>
      </w:r>
      <w:r w:rsidR="0027368F">
        <w:rPr>
          <w:rFonts w:ascii="Times New Roman" w:hAnsi="Times New Roman" w:cs="Times New Roman"/>
          <w:sz w:val="24"/>
          <w:szCs w:val="24"/>
        </w:rPr>
        <w:t>району</w:t>
      </w:r>
    </w:p>
    <w:p w14:paraId="3A012FE2" w14:textId="77777777" w:rsidR="009575D0" w:rsidRDefault="009575D0" w:rsidP="002D3794">
      <w:pPr>
        <w:tabs>
          <w:tab w:val="left" w:pos="5103"/>
          <w:tab w:val="left" w:pos="6521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Київської області</w:t>
      </w:r>
    </w:p>
    <w:p w14:paraId="2C9A5881" w14:textId="47E31BB9" w:rsidR="009575D0" w:rsidRDefault="00044213" w:rsidP="002D3794">
      <w:pPr>
        <w:tabs>
          <w:tab w:val="left" w:pos="5103"/>
          <w:tab w:val="left" w:pos="6521"/>
        </w:tabs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575D0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24.05.2022 року</w:t>
      </w:r>
      <w:r w:rsidR="009575D0" w:rsidRPr="009575D0">
        <w:rPr>
          <w:rFonts w:ascii="Times New Roman" w:hAnsi="Times New Roman" w:cs="Times New Roman"/>
          <w:sz w:val="24"/>
          <w:szCs w:val="24"/>
        </w:rPr>
        <w:t xml:space="preserve"> №</w:t>
      </w:r>
      <w:r w:rsidR="00957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242</w:t>
      </w:r>
    </w:p>
    <w:p w14:paraId="54887EDD" w14:textId="1377BE80" w:rsidR="009575D0" w:rsidRDefault="009575D0" w:rsidP="009575D0">
      <w:pPr>
        <w:tabs>
          <w:tab w:val="left" w:pos="5103"/>
          <w:tab w:val="left" w:pos="6521"/>
        </w:tabs>
        <w:spacing w:after="0" w:line="240" w:lineRule="auto"/>
        <w:ind w:left="6521" w:hanging="425"/>
        <w:rPr>
          <w:rFonts w:ascii="Times New Roman" w:hAnsi="Times New Roman" w:cs="Times New Roman"/>
          <w:sz w:val="24"/>
          <w:szCs w:val="24"/>
        </w:rPr>
      </w:pPr>
    </w:p>
    <w:p w14:paraId="73D402A6" w14:textId="27768574" w:rsidR="009575D0" w:rsidRDefault="009575D0" w:rsidP="009575D0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A8364" w14:textId="1F58BCD7" w:rsidR="009575D0" w:rsidRPr="00DC5DB9" w:rsidRDefault="009575D0" w:rsidP="009575D0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14:paraId="7B0EB48E" w14:textId="2C640F6B" w:rsidR="002D3794" w:rsidRDefault="004E1DE4" w:rsidP="009575D0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студентів</w:t>
      </w:r>
      <w:r w:rsidR="009575D0" w:rsidRPr="00DC5DB9">
        <w:rPr>
          <w:rFonts w:ascii="Times New Roman" w:hAnsi="Times New Roman" w:cs="Times New Roman"/>
          <w:b/>
          <w:sz w:val="24"/>
          <w:szCs w:val="24"/>
        </w:rPr>
        <w:t xml:space="preserve"> із числа дітей-сиріт та дітей, позбавлених батьківського піклування, </w:t>
      </w:r>
    </w:p>
    <w:p w14:paraId="2A515029" w14:textId="7E3194C8" w:rsidR="009575D0" w:rsidRPr="00DC5DB9" w:rsidRDefault="009575D0" w:rsidP="009575D0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на отримання щомісячної матеріальної допомоги у 2022 році</w:t>
      </w:r>
    </w:p>
    <w:p w14:paraId="3CDEEE56" w14:textId="4F6A2ECF" w:rsidR="009575D0" w:rsidRPr="00DC5DB9" w:rsidRDefault="009575D0" w:rsidP="009575D0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3892" w:type="dxa"/>
        <w:tblInd w:w="562" w:type="dxa"/>
        <w:tblLook w:val="04A0" w:firstRow="1" w:lastRow="0" w:firstColumn="1" w:lastColumn="0" w:noHBand="0" w:noVBand="1"/>
      </w:tblPr>
      <w:tblGrid>
        <w:gridCol w:w="695"/>
        <w:gridCol w:w="2419"/>
        <w:gridCol w:w="2179"/>
        <w:gridCol w:w="2215"/>
        <w:gridCol w:w="3261"/>
        <w:gridCol w:w="3123"/>
      </w:tblGrid>
      <w:tr w:rsidR="00730861" w14:paraId="74142933" w14:textId="77777777" w:rsidTr="00730861">
        <w:tc>
          <w:tcPr>
            <w:tcW w:w="695" w:type="dxa"/>
          </w:tcPr>
          <w:p w14:paraId="09A7AC6B" w14:textId="77777777" w:rsidR="00730861" w:rsidRPr="00447C3E" w:rsidRDefault="00730861" w:rsidP="009575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9" w:type="dxa"/>
          </w:tcPr>
          <w:p w14:paraId="008E3428" w14:textId="77777777" w:rsidR="00730861" w:rsidRPr="00447C3E" w:rsidRDefault="00730861" w:rsidP="009575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ім’я, </w:t>
            </w:r>
          </w:p>
          <w:p w14:paraId="6A73873E" w14:textId="77777777" w:rsidR="00730861" w:rsidRPr="00447C3E" w:rsidRDefault="00730861" w:rsidP="009575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179" w:type="dxa"/>
          </w:tcPr>
          <w:p w14:paraId="6D1855E0" w14:textId="77777777" w:rsidR="00730861" w:rsidRPr="00447C3E" w:rsidRDefault="00730861" w:rsidP="009575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215" w:type="dxa"/>
          </w:tcPr>
          <w:p w14:paraId="59A35D72" w14:textId="77777777" w:rsidR="00730861" w:rsidRPr="00447C3E" w:rsidRDefault="00730861" w:rsidP="00447C3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Місце навчання </w:t>
            </w:r>
          </w:p>
        </w:tc>
        <w:tc>
          <w:tcPr>
            <w:tcW w:w="3261" w:type="dxa"/>
          </w:tcPr>
          <w:p w14:paraId="6B44CDFB" w14:textId="77777777" w:rsidR="00730861" w:rsidRPr="00447C3E" w:rsidRDefault="00730861" w:rsidP="009575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3123" w:type="dxa"/>
          </w:tcPr>
          <w:p w14:paraId="499F01C8" w14:textId="77777777" w:rsidR="00730861" w:rsidRPr="00447C3E" w:rsidRDefault="00730861" w:rsidP="009575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:rsidR="005E5B10" w:rsidRPr="00447C3E" w14:paraId="551AEB34" w14:textId="77777777" w:rsidTr="00730861">
        <w:tc>
          <w:tcPr>
            <w:tcW w:w="695" w:type="dxa"/>
          </w:tcPr>
          <w:p w14:paraId="447D77AC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C64DBED" w14:textId="4A907082" w:rsidR="005E5B10" w:rsidRPr="00303E8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6455CFCA" w14:textId="2F30CEEA" w:rsidR="005E5B10" w:rsidRPr="00303E8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4B11572B" w14:textId="77777777" w:rsidR="005E5B10" w:rsidRPr="00303E8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Національний педагогічний університет ім. М.П. Драгоманова</w:t>
            </w:r>
          </w:p>
        </w:tc>
        <w:tc>
          <w:tcPr>
            <w:tcW w:w="3261" w:type="dxa"/>
          </w:tcPr>
          <w:p w14:paraId="7349DDD7" w14:textId="77777777" w:rsidR="005E5B10" w:rsidRPr="00303E87" w:rsidRDefault="005E5B10" w:rsidP="005E5B10">
            <w:pPr>
              <w:pStyle w:val="a4"/>
              <w:spacing w:before="0" w:beforeAutospacing="0" w:after="0" w:afterAutospacing="0"/>
            </w:pPr>
            <w:proofErr w:type="spellStart"/>
            <w:r w:rsidRPr="00303E87">
              <w:t>вул</w:t>
            </w:r>
            <w:proofErr w:type="spellEnd"/>
            <w:r w:rsidRPr="00303E87">
              <w:t xml:space="preserve">. </w:t>
            </w:r>
            <w:proofErr w:type="spellStart"/>
            <w:r w:rsidRPr="00303E87">
              <w:t>Олімпійська</w:t>
            </w:r>
            <w:proofErr w:type="spellEnd"/>
            <w:r w:rsidRPr="00303E87">
              <w:t xml:space="preserve">, </w:t>
            </w:r>
          </w:p>
          <w:p w14:paraId="73D07D69" w14:textId="5C6E2560" w:rsidR="005E5B10" w:rsidRPr="00303E87" w:rsidRDefault="005E5B10" w:rsidP="005E5B10">
            <w:pPr>
              <w:pStyle w:val="a4"/>
              <w:spacing w:before="0" w:beforeAutospacing="0" w:after="0" w:afterAutospacing="0"/>
            </w:pPr>
            <w:r w:rsidRPr="00303E87">
              <w:t xml:space="preserve">буд. </w:t>
            </w:r>
            <w:r>
              <w:t>***</w:t>
            </w:r>
            <w:r w:rsidRPr="00303E87">
              <w:t>, кв.</w:t>
            </w:r>
            <w:r>
              <w:t xml:space="preserve"> </w:t>
            </w:r>
            <w:r>
              <w:t>***</w:t>
            </w:r>
          </w:p>
          <w:p w14:paraId="20680C2C" w14:textId="77777777" w:rsidR="005E5B10" w:rsidRPr="00303E87" w:rsidRDefault="005E5B10" w:rsidP="005E5B10">
            <w:pPr>
              <w:pStyle w:val="a4"/>
              <w:spacing w:before="0" w:beforeAutospacing="0" w:after="0" w:afterAutospacing="0"/>
            </w:pPr>
            <w:r w:rsidRPr="00303E87">
              <w:rPr>
                <w:shd w:val="clear" w:color="auto" w:fill="FFFFFF"/>
              </w:rPr>
              <w:t xml:space="preserve">м. </w:t>
            </w:r>
            <w:proofErr w:type="spellStart"/>
            <w:r w:rsidRPr="00303E87">
              <w:rPr>
                <w:shd w:val="clear" w:color="auto" w:fill="FFFFFF"/>
              </w:rPr>
              <w:t>Бровари</w:t>
            </w:r>
            <w:proofErr w:type="spellEnd"/>
          </w:p>
          <w:p w14:paraId="52A7C488" w14:textId="77777777" w:rsidR="005E5B10" w:rsidRPr="00303E87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092B795D" w14:textId="77777777" w:rsidR="005E5B10" w:rsidRPr="00303E87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63DBA419" w14:textId="77777777" w:rsidR="005E5B10" w:rsidRPr="00303E8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7C333F93" w14:textId="77777777" w:rsidR="005E5B10" w:rsidRPr="00303E8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7E5AB175" w14:textId="77777777" w:rsidTr="00730861">
        <w:tc>
          <w:tcPr>
            <w:tcW w:w="695" w:type="dxa"/>
          </w:tcPr>
          <w:p w14:paraId="04BE0D06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A065E93" w14:textId="7FA6D8CD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3166D424" w14:textId="60516FA6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50E53F65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261" w:type="dxa"/>
          </w:tcPr>
          <w:p w14:paraId="05BDE920" w14:textId="77777777" w:rsidR="005E5B10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бул. </w:t>
            </w:r>
            <w:proofErr w:type="gramStart"/>
            <w:r>
              <w:rPr>
                <w:color w:val="000000"/>
              </w:rPr>
              <w:t>Незалежності ,</w:t>
            </w:r>
            <w:proofErr w:type="gramEnd"/>
            <w:r>
              <w:rPr>
                <w:color w:val="000000"/>
              </w:rPr>
              <w:t xml:space="preserve"> </w:t>
            </w:r>
          </w:p>
          <w:p w14:paraId="61A52586" w14:textId="1B31BC9F" w:rsidR="005E5B10" w:rsidRPr="00F60DDE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>буд.</w:t>
            </w:r>
            <w:r>
              <w:t xml:space="preserve"> </w:t>
            </w:r>
            <w:r>
              <w:t>***</w:t>
            </w:r>
            <w:r>
              <w:rPr>
                <w:color w:val="000000"/>
              </w:rPr>
              <w:t>, кв.</w:t>
            </w:r>
            <w:r>
              <w:t xml:space="preserve"> </w:t>
            </w:r>
            <w:r>
              <w:t>***</w:t>
            </w:r>
          </w:p>
          <w:p w14:paraId="179D68AA" w14:textId="77777777" w:rsidR="005E5B10" w:rsidRPr="00314E42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0804">
              <w:rPr>
                <w:color w:val="000000"/>
                <w:shd w:val="clear" w:color="auto" w:fill="FFFFFF"/>
              </w:rPr>
              <w:t xml:space="preserve">м. </w:t>
            </w:r>
            <w:proofErr w:type="spellStart"/>
            <w:r w:rsidRPr="006F0804">
              <w:rPr>
                <w:color w:val="000000"/>
                <w:shd w:val="clear" w:color="auto" w:fill="FFFFFF"/>
              </w:rPr>
              <w:t>Бровари</w:t>
            </w:r>
            <w:proofErr w:type="spellEnd"/>
          </w:p>
          <w:p w14:paraId="0CC4F337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7AB333F5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47DD39EF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0D04707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5E5B10" w:rsidRPr="00447C3E" w14:paraId="15A8DC58" w14:textId="77777777" w:rsidTr="00730861">
        <w:tc>
          <w:tcPr>
            <w:tcW w:w="695" w:type="dxa"/>
          </w:tcPr>
          <w:p w14:paraId="7856D2DB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A632117" w14:textId="084E7D53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17F93232" w14:textId="22FB0275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4E075C8A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механіко-технологічний фаховий коледж</w:t>
            </w:r>
          </w:p>
        </w:tc>
        <w:tc>
          <w:tcPr>
            <w:tcW w:w="3261" w:type="dxa"/>
          </w:tcPr>
          <w:p w14:paraId="0B75F2B4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вул. Шевченка, </w:t>
            </w:r>
          </w:p>
          <w:p w14:paraId="46EC8B54" w14:textId="1DF9C0FA" w:rsidR="005E5B10" w:rsidRPr="00C66BAF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кім.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BA9E83C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403F3404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53BB5EC9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56301CFC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0ED4D2D5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5E5B10" w:rsidRPr="00447C3E" w14:paraId="675612B5" w14:textId="77777777" w:rsidTr="00730861">
        <w:tc>
          <w:tcPr>
            <w:tcW w:w="695" w:type="dxa"/>
          </w:tcPr>
          <w:p w14:paraId="0A19E0D5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21D8E04" w14:textId="67AA01F2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02DE07DF" w14:textId="3B4A0425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1AE0B661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Київського університету </w:t>
            </w:r>
          </w:p>
          <w:p w14:paraId="39C15BD7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Б. Грінченка</w:t>
            </w:r>
          </w:p>
        </w:tc>
        <w:tc>
          <w:tcPr>
            <w:tcW w:w="3261" w:type="dxa"/>
          </w:tcPr>
          <w:p w14:paraId="49ED2537" w14:textId="0D0025A0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9B98E37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4E91A8A6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44FFCBE2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6019A02E" w14:textId="77777777" w:rsidR="005E5B10" w:rsidRPr="00303E8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243D864E" w14:textId="5222F22E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339A90C0" w14:textId="77777777" w:rsidTr="00730861">
        <w:tc>
          <w:tcPr>
            <w:tcW w:w="695" w:type="dxa"/>
          </w:tcPr>
          <w:p w14:paraId="6C18A8AE" w14:textId="77777777" w:rsidR="005E5B10" w:rsidRPr="006640D7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EC9D72C" w14:textId="6EF6D3B8" w:rsidR="005E5B10" w:rsidRPr="006640D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105081D0" w14:textId="57FE0609" w:rsidR="005E5B10" w:rsidRPr="006640D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7B90BF55" w14:textId="77777777" w:rsidR="005E5B10" w:rsidRPr="006640D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14:paraId="7B09179C" w14:textId="77777777" w:rsidR="005E5B10" w:rsidRPr="006640D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 xml:space="preserve"> ім. Б. Грінченка</w:t>
            </w:r>
          </w:p>
        </w:tc>
        <w:tc>
          <w:tcPr>
            <w:tcW w:w="3261" w:type="dxa"/>
          </w:tcPr>
          <w:p w14:paraId="2C0F5A99" w14:textId="77777777" w:rsidR="005E5B10" w:rsidRPr="006640D7" w:rsidRDefault="005E5B10" w:rsidP="005E5B10">
            <w:pPr>
              <w:pStyle w:val="a4"/>
              <w:spacing w:before="0" w:beforeAutospacing="0" w:after="0" w:afterAutospacing="0"/>
            </w:pPr>
            <w:r w:rsidRPr="006640D7">
              <w:t xml:space="preserve">бул. </w:t>
            </w:r>
            <w:proofErr w:type="gramStart"/>
            <w:r w:rsidRPr="006640D7">
              <w:t>Незалежності ,</w:t>
            </w:r>
            <w:proofErr w:type="gramEnd"/>
            <w:r w:rsidRPr="006640D7">
              <w:t xml:space="preserve"> </w:t>
            </w:r>
          </w:p>
          <w:p w14:paraId="641376CC" w14:textId="19B09B67" w:rsidR="005E5B10" w:rsidRPr="006640D7" w:rsidRDefault="005E5B10" w:rsidP="005E5B10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6640D7">
              <w:t>буд.</w:t>
            </w:r>
            <w:r>
              <w:t xml:space="preserve"> </w:t>
            </w:r>
            <w:r>
              <w:t>***</w:t>
            </w:r>
            <w:r w:rsidRPr="006640D7">
              <w:t>, кв.</w:t>
            </w:r>
            <w:r w:rsidRPr="006640D7">
              <w:rPr>
                <w:lang w:val="uk-UA"/>
              </w:rPr>
              <w:t xml:space="preserve"> </w:t>
            </w:r>
            <w:r>
              <w:t>***</w:t>
            </w:r>
          </w:p>
          <w:p w14:paraId="185B77F9" w14:textId="77777777" w:rsidR="005E5B10" w:rsidRPr="006640D7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08164C20" w14:textId="77777777" w:rsidR="005E5B10" w:rsidRPr="006640D7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6DBC611" w14:textId="5A7311BC" w:rsidR="005E5B10" w:rsidRPr="006640D7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0D7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03D4D25A" w14:textId="77777777" w:rsidR="005E5B10" w:rsidRPr="00303E87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584A4088" w14:textId="16967082" w:rsidR="005E5B10" w:rsidRPr="00792C53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E87"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0AFC3939" w14:textId="77777777" w:rsidTr="00730861">
        <w:tc>
          <w:tcPr>
            <w:tcW w:w="695" w:type="dxa"/>
          </w:tcPr>
          <w:p w14:paraId="4BAFEC71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center" w:pos="239"/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3F5C606" w14:textId="43567328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46BAB908" w14:textId="292758C1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2E911D40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</w:t>
            </w:r>
          </w:p>
          <w:p w14:paraId="0459547B" w14:textId="101BF034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</w:p>
        </w:tc>
        <w:tc>
          <w:tcPr>
            <w:tcW w:w="3261" w:type="dxa"/>
          </w:tcPr>
          <w:p w14:paraId="720AADB9" w14:textId="12ECD7AC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Київська,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EB79782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043C0F1A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0F1C06C1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413BD754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2FC09AB7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0285A36B" w14:textId="77777777" w:rsidTr="00730861">
        <w:tc>
          <w:tcPr>
            <w:tcW w:w="695" w:type="dxa"/>
          </w:tcPr>
          <w:p w14:paraId="092BF1EA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44427A4" w14:textId="3C912843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45B16012" w14:textId="2EAC2002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40BF73CC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261" w:type="dxa"/>
          </w:tcPr>
          <w:p w14:paraId="0BCA2A1C" w14:textId="71FF2978" w:rsidR="005E5B10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Київська</w:t>
            </w:r>
            <w:proofErr w:type="spellEnd"/>
            <w:r>
              <w:rPr>
                <w:color w:val="000000"/>
              </w:rPr>
              <w:t>, буд.</w:t>
            </w:r>
            <w:r>
              <w:t xml:space="preserve"> </w:t>
            </w:r>
            <w:r>
              <w:t>***</w:t>
            </w:r>
            <w:r>
              <w:rPr>
                <w:color w:val="000000"/>
              </w:rPr>
              <w:t>, кв.</w:t>
            </w:r>
            <w:r>
              <w:t xml:space="preserve"> </w:t>
            </w:r>
            <w:r>
              <w:t>***</w:t>
            </w:r>
          </w:p>
          <w:p w14:paraId="65BE3535" w14:textId="77777777" w:rsidR="005E5B10" w:rsidRPr="00314E42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0804">
              <w:rPr>
                <w:color w:val="000000"/>
                <w:shd w:val="clear" w:color="auto" w:fill="FFFFFF"/>
              </w:rPr>
              <w:t xml:space="preserve">м. </w:t>
            </w:r>
            <w:proofErr w:type="spellStart"/>
            <w:r w:rsidRPr="006F0804">
              <w:rPr>
                <w:color w:val="000000"/>
                <w:shd w:val="clear" w:color="auto" w:fill="FFFFFF"/>
              </w:rPr>
              <w:t>Бровари</w:t>
            </w:r>
            <w:proofErr w:type="spellEnd"/>
          </w:p>
          <w:p w14:paraId="4D0C2591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660A1A6B" w14:textId="77777777" w:rsidR="005E5B10" w:rsidRDefault="005E5B10" w:rsidP="005E5B10">
            <w:pPr>
              <w:pStyle w:val="a4"/>
              <w:spacing w:before="0" w:beforeAutospacing="0" w:after="0" w:afterAutospacing="0"/>
            </w:pPr>
            <w:proofErr w:type="spellStart"/>
            <w:r w:rsidRPr="006F0804">
              <w:t>Київська</w:t>
            </w:r>
            <w:proofErr w:type="spellEnd"/>
            <w:r w:rsidRPr="006F0804">
              <w:t xml:space="preserve"> область</w:t>
            </w:r>
          </w:p>
          <w:p w14:paraId="2CA4668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9FEBD03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7CA5DFBF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53F8F1E6" w14:textId="77777777" w:rsidTr="00730861">
        <w:tc>
          <w:tcPr>
            <w:tcW w:w="695" w:type="dxa"/>
          </w:tcPr>
          <w:p w14:paraId="5BDAEB41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118BD90" w14:textId="664D2E72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0D2D26BD" w14:textId="769570EC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1833E9F1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3261" w:type="dxa"/>
          </w:tcPr>
          <w:p w14:paraId="1AA28EC1" w14:textId="01332202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Голуба,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94B5189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Бобрик</w:t>
            </w:r>
          </w:p>
          <w:p w14:paraId="0983E34B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3B364A7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34291B2F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28049C9D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744806A3" w14:textId="77777777" w:rsidTr="00730861">
        <w:tc>
          <w:tcPr>
            <w:tcW w:w="695" w:type="dxa"/>
          </w:tcPr>
          <w:p w14:paraId="1064ED9B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568B2FC" w14:textId="07B74C81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1CA714BD" w14:textId="24AD2EF1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50D34A0F" w14:textId="3341E1B0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54CD1284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5A4C2F76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261" w:type="dxa"/>
          </w:tcPr>
          <w:p w14:paraId="37C5B615" w14:textId="6FAEB76F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6E712E7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59CD0880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9CBF58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1096625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5E5B10" w:rsidRPr="00447C3E" w14:paraId="308468FA" w14:textId="77777777" w:rsidTr="00730861">
        <w:tc>
          <w:tcPr>
            <w:tcW w:w="695" w:type="dxa"/>
          </w:tcPr>
          <w:p w14:paraId="0A33834B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95E41F6" w14:textId="4A612CE5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4015654A" w14:textId="36EC649E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64CCE434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235B813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1407B6DE" w14:textId="087840FF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професійний ліцей»</w:t>
            </w:r>
          </w:p>
        </w:tc>
        <w:tc>
          <w:tcPr>
            <w:tcW w:w="3261" w:type="dxa"/>
          </w:tcPr>
          <w:p w14:paraId="06FF311A" w14:textId="33839B04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70B6CBE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5C5774A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2227339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1EAB1BAA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Особа з числа </w:t>
            </w:r>
          </w:p>
          <w:p w14:paraId="255106F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:rsidR="005E5B10" w:rsidRPr="00447C3E" w14:paraId="1FB5AE72" w14:textId="77777777" w:rsidTr="00730861">
        <w:tc>
          <w:tcPr>
            <w:tcW w:w="695" w:type="dxa"/>
          </w:tcPr>
          <w:p w14:paraId="62BC0A59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646AD73" w14:textId="70FBAADD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0078E82D" w14:textId="2275001F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3819162A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35742D10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4B8C6EB6" w14:textId="44F1968E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261" w:type="dxa"/>
          </w:tcPr>
          <w:p w14:paraId="6580222B" w14:textId="73A5716F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FABB49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793C1769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115B2270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7044EFF0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:rsidR="005E5B10" w:rsidRPr="00447C3E" w14:paraId="6BCF2A6D" w14:textId="77777777" w:rsidTr="00552E0F">
        <w:trPr>
          <w:trHeight w:val="70"/>
        </w:trPr>
        <w:tc>
          <w:tcPr>
            <w:tcW w:w="695" w:type="dxa"/>
          </w:tcPr>
          <w:p w14:paraId="17F20064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9A047B5" w14:textId="29722420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64EB9A1B" w14:textId="76261101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6D1E1E0E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3773E930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5BA12F99" w14:textId="74C5A8C8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261" w:type="dxa"/>
          </w:tcPr>
          <w:p w14:paraId="51ABF492" w14:textId="77777777" w:rsidR="005E5B10" w:rsidRPr="00C66BAF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вул. Грушевського,</w:t>
            </w:r>
          </w:p>
          <w:p w14:paraId="4CD265C5" w14:textId="2FD8DDF6" w:rsidR="005E5B10" w:rsidRPr="00C66BAF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E972383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473A367A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1F48B0A7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42ADB156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1C7912B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191018C6" w14:textId="77777777" w:rsidTr="00730861">
        <w:trPr>
          <w:trHeight w:val="1143"/>
        </w:trPr>
        <w:tc>
          <w:tcPr>
            <w:tcW w:w="695" w:type="dxa"/>
          </w:tcPr>
          <w:p w14:paraId="059B89CB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194BC47" w14:textId="3691BCF0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5207C4B0" w14:textId="70037329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0F116610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медичний коледж</w:t>
            </w:r>
          </w:p>
          <w:p w14:paraId="29852A49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 П.І.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Гаврося</w:t>
            </w:r>
            <w:proofErr w:type="spellEnd"/>
          </w:p>
        </w:tc>
        <w:tc>
          <w:tcPr>
            <w:tcW w:w="3261" w:type="dxa"/>
          </w:tcPr>
          <w:p w14:paraId="74B40E61" w14:textId="5D26E7E8" w:rsidR="005E5B10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Лідіце</w:t>
            </w:r>
            <w:proofErr w:type="spellEnd"/>
            <w:r>
              <w:rPr>
                <w:color w:val="000000"/>
              </w:rPr>
              <w:t xml:space="preserve">, буд. </w:t>
            </w:r>
            <w:r>
              <w:t>***</w:t>
            </w:r>
          </w:p>
          <w:p w14:paraId="3A98939A" w14:textId="77777777" w:rsidR="005E5B10" w:rsidRPr="00314E42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0804">
              <w:rPr>
                <w:color w:val="000000"/>
                <w:shd w:val="clear" w:color="auto" w:fill="FFFFFF"/>
              </w:rPr>
              <w:t xml:space="preserve">м. </w:t>
            </w:r>
            <w:proofErr w:type="spellStart"/>
            <w:r w:rsidRPr="006F0804">
              <w:rPr>
                <w:color w:val="000000"/>
                <w:shd w:val="clear" w:color="auto" w:fill="FFFFFF"/>
              </w:rPr>
              <w:t>Бровари</w:t>
            </w:r>
            <w:proofErr w:type="spellEnd"/>
          </w:p>
          <w:p w14:paraId="0A63583C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03CAEBF" w14:textId="77777777" w:rsidR="005E5B10" w:rsidRPr="00447C3E" w:rsidRDefault="005E5B10" w:rsidP="005E5B10">
            <w:pPr>
              <w:pStyle w:val="a4"/>
              <w:spacing w:before="0" w:beforeAutospacing="0" w:after="0" w:afterAutospacing="0"/>
            </w:pPr>
            <w:proofErr w:type="spellStart"/>
            <w:r w:rsidRPr="006F0804">
              <w:t>Київська</w:t>
            </w:r>
            <w:proofErr w:type="spellEnd"/>
            <w:r w:rsidRPr="006F0804">
              <w:t xml:space="preserve"> область</w:t>
            </w:r>
          </w:p>
        </w:tc>
        <w:tc>
          <w:tcPr>
            <w:tcW w:w="3123" w:type="dxa"/>
          </w:tcPr>
          <w:p w14:paraId="53088AA9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09BC54D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5E5B10" w:rsidRPr="00447C3E" w14:paraId="19DA053B" w14:textId="77777777" w:rsidTr="00730861">
        <w:tc>
          <w:tcPr>
            <w:tcW w:w="695" w:type="dxa"/>
          </w:tcPr>
          <w:p w14:paraId="199314C9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D913B5B" w14:textId="6D19FD75" w:rsidR="005E5B10" w:rsidRPr="00832B2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779EF988" w14:textId="13DD2FBB" w:rsidR="005E5B10" w:rsidRPr="00832B2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28D7D0C4" w14:textId="77777777" w:rsidR="005E5B10" w:rsidRPr="00832B2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2D">
              <w:rPr>
                <w:rFonts w:ascii="Times New Roman" w:hAnsi="Times New Roman" w:cs="Times New Roman"/>
                <w:sz w:val="24"/>
                <w:szCs w:val="24"/>
              </w:rPr>
              <w:t>Націона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льний педагогічний університет</w:t>
            </w:r>
          </w:p>
          <w:p w14:paraId="7A70BA81" w14:textId="77777777" w:rsidR="005E5B10" w:rsidRPr="00832B2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2D">
              <w:rPr>
                <w:rFonts w:ascii="Times New Roman" w:hAnsi="Times New Roman" w:cs="Times New Roman"/>
                <w:sz w:val="24"/>
                <w:szCs w:val="24"/>
              </w:rPr>
              <w:t>ім. М.П. Драгоманова</w:t>
            </w:r>
          </w:p>
        </w:tc>
        <w:tc>
          <w:tcPr>
            <w:tcW w:w="3261" w:type="dxa"/>
          </w:tcPr>
          <w:p w14:paraId="51AFD5C2" w14:textId="6A30D47E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1A846B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0FADF97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048A81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1E657457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352CFC5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5E5B10" w:rsidRPr="00447C3E" w14:paraId="1DAD72FA" w14:textId="77777777" w:rsidTr="00730861">
        <w:tc>
          <w:tcPr>
            <w:tcW w:w="695" w:type="dxa"/>
          </w:tcPr>
          <w:p w14:paraId="5C075790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A59BE29" w14:textId="168C61F0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4FE0E364" w14:textId="7C5E2B6C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01804B86" w14:textId="77777777" w:rsidR="005E5B10" w:rsidRPr="00697F6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інститут Київського національного університету </w:t>
            </w:r>
          </w:p>
          <w:p w14:paraId="31DDFF24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ім.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3261" w:type="dxa"/>
          </w:tcPr>
          <w:p w14:paraId="2C91C90B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Київська</w:t>
            </w: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6FDA7C7A" w14:textId="3C51D702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BE655D6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3E77B833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11E264F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3548AC9A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40126B5C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082BD98E" w14:textId="77777777" w:rsidTr="00730861">
        <w:trPr>
          <w:trHeight w:val="1243"/>
        </w:trPr>
        <w:tc>
          <w:tcPr>
            <w:tcW w:w="695" w:type="dxa"/>
          </w:tcPr>
          <w:p w14:paraId="2220B065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B1BE8C8" w14:textId="6F5D6E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58BE358B" w14:textId="08E7E14E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1418FD20" w14:textId="77777777" w:rsidR="005E5B10" w:rsidRPr="004F5ED4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4F5ED4">
              <w:rPr>
                <w:rFonts w:ascii="Times New Roman" w:hAnsi="Times New Roman" w:cs="Times New Roman"/>
              </w:rPr>
              <w:t>Націона</w:t>
            </w:r>
            <w:r>
              <w:rPr>
                <w:rFonts w:ascii="Times New Roman" w:hAnsi="Times New Roman" w:cs="Times New Roman"/>
              </w:rPr>
              <w:t>льний педагогічний університет</w:t>
            </w:r>
          </w:p>
          <w:p w14:paraId="1DB3701F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4">
              <w:rPr>
                <w:rFonts w:ascii="Times New Roman" w:hAnsi="Times New Roman" w:cs="Times New Roman"/>
              </w:rPr>
              <w:t>ім. М.П. Драгоманова</w:t>
            </w:r>
          </w:p>
        </w:tc>
        <w:tc>
          <w:tcPr>
            <w:tcW w:w="3261" w:type="dxa"/>
          </w:tcPr>
          <w:p w14:paraId="07E11148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4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Симона Петлюри</w:t>
            </w:r>
            <w:r w:rsidRPr="00A84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6060BD96" w14:textId="0F2C6D7F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84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A5619CD" w14:textId="77777777" w:rsidR="005E5B10" w:rsidRPr="00646B21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</w:p>
          <w:p w14:paraId="5428C668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3B506437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1621630E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19E1D81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32A96F17" w14:textId="77777777" w:rsidTr="00730861">
        <w:tc>
          <w:tcPr>
            <w:tcW w:w="695" w:type="dxa"/>
          </w:tcPr>
          <w:p w14:paraId="1545BEFB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84F5DAF" w14:textId="045260BB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37C9CBA1" w14:textId="203FB93A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4CA802B4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647C907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61E92C40" w14:textId="19BE7C8C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261" w:type="dxa"/>
          </w:tcPr>
          <w:p w14:paraId="49537495" w14:textId="48908345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Орлика Пилипа,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1AC5019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6A898BFF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39CCA954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7B88C05F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14:paraId="4848F9F1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позбавлена батьківського піклування</w:t>
            </w:r>
          </w:p>
        </w:tc>
      </w:tr>
      <w:tr w:rsidR="005E5B10" w:rsidRPr="00447C3E" w14:paraId="639A41EA" w14:textId="77777777" w:rsidTr="00730861">
        <w:tc>
          <w:tcPr>
            <w:tcW w:w="695" w:type="dxa"/>
          </w:tcPr>
          <w:p w14:paraId="29178559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6635F75" w14:textId="57CEBB21" w:rsidR="005E5B10" w:rsidRPr="00ED776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2D51C0DB" w14:textId="072515F4" w:rsidR="005E5B10" w:rsidRPr="00ED776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346051A0" w14:textId="77777777" w:rsidR="005E5B10" w:rsidRPr="00ED776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D">
              <w:rPr>
                <w:rFonts w:ascii="Times New Roman" w:hAnsi="Times New Roman" w:cs="Times New Roman"/>
                <w:sz w:val="20"/>
                <w:szCs w:val="20"/>
              </w:rPr>
              <w:t xml:space="preserve">Харківський педагогічний фаховий коледж комунального закладу «Харківська </w:t>
            </w:r>
            <w:proofErr w:type="spellStart"/>
            <w:r w:rsidRPr="00ED776D">
              <w:rPr>
                <w:rFonts w:ascii="Times New Roman" w:hAnsi="Times New Roman" w:cs="Times New Roman"/>
                <w:sz w:val="20"/>
                <w:szCs w:val="20"/>
              </w:rPr>
              <w:t>гуманітарно</w:t>
            </w:r>
            <w:proofErr w:type="spellEnd"/>
            <w:r w:rsidRPr="00ED776D">
              <w:rPr>
                <w:rFonts w:ascii="Times New Roman" w:hAnsi="Times New Roman" w:cs="Times New Roman"/>
                <w:sz w:val="20"/>
                <w:szCs w:val="20"/>
              </w:rPr>
              <w:t>-педагогічна академія»</w:t>
            </w:r>
          </w:p>
        </w:tc>
        <w:tc>
          <w:tcPr>
            <w:tcW w:w="3261" w:type="dxa"/>
          </w:tcPr>
          <w:p w14:paraId="6E282636" w14:textId="77777777" w:rsidR="005E5B10" w:rsidRPr="00ED776D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77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 Москаленка,</w:t>
            </w:r>
          </w:p>
          <w:p w14:paraId="154EE393" w14:textId="3CD880BD" w:rsidR="005E5B10" w:rsidRPr="00ED776D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77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D77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E7D3EEB" w14:textId="77777777" w:rsidR="005E5B10" w:rsidRPr="00ED776D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77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Бровари</w:t>
            </w:r>
          </w:p>
          <w:p w14:paraId="75E37FE8" w14:textId="77777777" w:rsidR="005E5B10" w:rsidRPr="00ED776D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776D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33AECC83" w14:textId="77777777" w:rsidR="005E5B10" w:rsidRPr="00ED776D" w:rsidRDefault="005E5B10" w:rsidP="005E5B10">
            <w:pPr>
              <w:pStyle w:val="a4"/>
              <w:spacing w:before="0" w:beforeAutospacing="0" w:after="0" w:afterAutospacing="0"/>
            </w:pPr>
            <w:proofErr w:type="spellStart"/>
            <w:r w:rsidRPr="00ED776D">
              <w:t>Київська</w:t>
            </w:r>
            <w:proofErr w:type="spellEnd"/>
            <w:r w:rsidRPr="00ED776D">
              <w:t xml:space="preserve"> область</w:t>
            </w:r>
          </w:p>
        </w:tc>
        <w:tc>
          <w:tcPr>
            <w:tcW w:w="3123" w:type="dxa"/>
          </w:tcPr>
          <w:p w14:paraId="53E8805A" w14:textId="77777777" w:rsidR="005E5B10" w:rsidRPr="00ED776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D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1990D078" w14:textId="77777777" w:rsidR="005E5B10" w:rsidRPr="00ED776D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6D"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207B80C2" w14:textId="77777777" w:rsidTr="00730861">
        <w:tc>
          <w:tcPr>
            <w:tcW w:w="695" w:type="dxa"/>
          </w:tcPr>
          <w:p w14:paraId="2FDFA24C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AA06EA9" w14:textId="2C335C88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17C2026B" w14:textId="72742FAA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54648E7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30BA85BC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2E6192F6" w14:textId="7EA94599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261" w:type="dxa"/>
          </w:tcPr>
          <w:p w14:paraId="704FBB0F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Володимира Великого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DC82A88" w14:textId="42800536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147574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02EAB903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01C861B7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7F5950BE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5E5B10" w:rsidRPr="00447C3E" w14:paraId="79080C0B" w14:textId="77777777" w:rsidTr="00730861">
        <w:tc>
          <w:tcPr>
            <w:tcW w:w="695" w:type="dxa"/>
          </w:tcPr>
          <w:p w14:paraId="3D074880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995ADBC" w14:textId="2788F4CD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3E36E043" w14:textId="614FFF15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5A463172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інфраструктури та технологій</w:t>
            </w:r>
          </w:p>
        </w:tc>
        <w:tc>
          <w:tcPr>
            <w:tcW w:w="3261" w:type="dxa"/>
          </w:tcPr>
          <w:p w14:paraId="51E3CAB7" w14:textId="77777777" w:rsidR="005E5B10" w:rsidRPr="00C66BAF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66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C66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Незалежності, </w:t>
            </w:r>
          </w:p>
          <w:p w14:paraId="2AE4A254" w14:textId="78C5323B" w:rsidR="005E5B10" w:rsidRPr="00C66BAF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C66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0342DCF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0CCE2802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5BE184F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75B76A1F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186F186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5E5B10" w:rsidRPr="00447C3E" w14:paraId="254EE603" w14:textId="77777777" w:rsidTr="00696DCE">
        <w:trPr>
          <w:trHeight w:val="1179"/>
        </w:trPr>
        <w:tc>
          <w:tcPr>
            <w:tcW w:w="695" w:type="dxa"/>
          </w:tcPr>
          <w:p w14:paraId="44C30007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0A9AED4" w14:textId="244A2C7A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38A4DC80" w14:textId="0B897CDA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27ABDA1E" w14:textId="77777777" w:rsidR="005E5B10" w:rsidRPr="001E34F6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6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proofErr w:type="spellStart"/>
            <w:r w:rsidRPr="001E34F6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1E34F6">
              <w:rPr>
                <w:rFonts w:ascii="Times New Roman" w:hAnsi="Times New Roman" w:cs="Times New Roman"/>
                <w:sz w:val="24"/>
                <w:szCs w:val="24"/>
              </w:rPr>
              <w:t xml:space="preserve">-педагогічний фаховий коледж </w:t>
            </w:r>
          </w:p>
          <w:p w14:paraId="06DB6C8C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6"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3261" w:type="dxa"/>
          </w:tcPr>
          <w:p w14:paraId="2ADFDA74" w14:textId="5B039A18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Героїв України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8CC5254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017F5795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0D4F944C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40F8DEAF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14:paraId="2683B1F6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дітей-сиріт</w:t>
            </w:r>
          </w:p>
        </w:tc>
      </w:tr>
      <w:tr w:rsidR="005E5B10" w:rsidRPr="00447C3E" w14:paraId="6BACF8DF" w14:textId="77777777" w:rsidTr="00730861">
        <w:trPr>
          <w:trHeight w:val="433"/>
        </w:trPr>
        <w:tc>
          <w:tcPr>
            <w:tcW w:w="695" w:type="dxa"/>
          </w:tcPr>
          <w:p w14:paraId="5EDACB0B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E8E76EC" w14:textId="27D96B92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0A750744" w14:textId="48A9EA73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46A472C6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3261" w:type="dxa"/>
          </w:tcPr>
          <w:p w14:paraId="2DD4032D" w14:textId="3A411268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98AA8BE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1778613C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0036F6F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57AD3619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14:paraId="2B014B2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дітей-сиріт</w:t>
            </w:r>
          </w:p>
        </w:tc>
      </w:tr>
      <w:tr w:rsidR="005E5B10" w:rsidRPr="00447C3E" w14:paraId="672839AA" w14:textId="77777777" w:rsidTr="00730861">
        <w:tc>
          <w:tcPr>
            <w:tcW w:w="695" w:type="dxa"/>
          </w:tcPr>
          <w:p w14:paraId="65D47DD1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3CD45CD" w14:textId="3DF182E1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14FB9EF8" w14:textId="045D376A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140E4D3D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3261" w:type="dxa"/>
          </w:tcPr>
          <w:p w14:paraId="03B5D908" w14:textId="1C0F2A44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Голуба,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253C066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Бобрик</w:t>
            </w:r>
          </w:p>
          <w:p w14:paraId="1209079D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7F75BD91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62F651F8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1EB37F52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позбавлена батьківського піклування</w:t>
            </w:r>
          </w:p>
        </w:tc>
      </w:tr>
      <w:tr w:rsidR="005E5B10" w:rsidRPr="00447C3E" w14:paraId="46810849" w14:textId="77777777" w:rsidTr="00730861">
        <w:tc>
          <w:tcPr>
            <w:tcW w:w="695" w:type="dxa"/>
          </w:tcPr>
          <w:p w14:paraId="0D391689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94531AA" w14:textId="53CAABD0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4E8F344D" w14:textId="7BA31806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66D65D3D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національно-торговельний університет</w:t>
            </w:r>
          </w:p>
        </w:tc>
        <w:tc>
          <w:tcPr>
            <w:tcW w:w="3261" w:type="dxa"/>
          </w:tcPr>
          <w:p w14:paraId="48C3E33F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14:paraId="1DF1CBEB" w14:textId="237F6F51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028BCA7" w14:textId="77777777" w:rsidR="005E5B10" w:rsidRPr="00646B21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</w:p>
          <w:p w14:paraId="15DA3B0C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7017EFCE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6157B7BB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14:paraId="7D30718C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7AC90D55" w14:textId="77777777" w:rsidTr="00730861">
        <w:tc>
          <w:tcPr>
            <w:tcW w:w="695" w:type="dxa"/>
          </w:tcPr>
          <w:p w14:paraId="5F27BF3F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0A0A84D" w14:textId="0539B26F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3E657A46" w14:textId="633FE54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33DF03F1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0DA6F7D7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635B4DCB" w14:textId="597EAAED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261" w:type="dxa"/>
          </w:tcPr>
          <w:p w14:paraId="40C461BA" w14:textId="2BA35FE4" w:rsidR="005E5B10" w:rsidRPr="00D86C8F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Шевченка, буд</w:t>
            </w:r>
            <w:r>
              <w:t>***</w:t>
            </w:r>
            <w:r>
              <w:rPr>
                <w:color w:val="000000"/>
                <w:lang w:val="uk-UA"/>
              </w:rPr>
              <w:t>, кв.</w:t>
            </w:r>
            <w:r>
              <w:t xml:space="preserve"> </w:t>
            </w:r>
            <w:r>
              <w:t>***</w:t>
            </w:r>
          </w:p>
          <w:p w14:paraId="48E5F583" w14:textId="77777777" w:rsidR="005E5B10" w:rsidRPr="00314E42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0804">
              <w:rPr>
                <w:color w:val="000000"/>
                <w:shd w:val="clear" w:color="auto" w:fill="FFFFFF"/>
              </w:rPr>
              <w:t xml:space="preserve">м. </w:t>
            </w:r>
            <w:proofErr w:type="spellStart"/>
            <w:r w:rsidRPr="006F0804">
              <w:rPr>
                <w:color w:val="000000"/>
                <w:shd w:val="clear" w:color="auto" w:fill="FFFFFF"/>
              </w:rPr>
              <w:t>Бровари</w:t>
            </w:r>
            <w:proofErr w:type="spellEnd"/>
          </w:p>
          <w:p w14:paraId="39086D5E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135893A1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48245138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344CA0FE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5E5B10" w:rsidRPr="00447C3E" w14:paraId="7E60679C" w14:textId="77777777" w:rsidTr="00730861">
        <w:tc>
          <w:tcPr>
            <w:tcW w:w="695" w:type="dxa"/>
          </w:tcPr>
          <w:p w14:paraId="0E1166A6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BBC6EC2" w14:textId="514D5FF4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56F1D221" w14:textId="660F50A6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16172B09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національно-торговельний університет</w:t>
            </w:r>
          </w:p>
        </w:tc>
        <w:tc>
          <w:tcPr>
            <w:tcW w:w="3261" w:type="dxa"/>
          </w:tcPr>
          <w:p w14:paraId="11DAB317" w14:textId="77777777" w:rsidR="005E5B10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Симона Петлюри</w:t>
            </w:r>
            <w:r>
              <w:rPr>
                <w:color w:val="000000"/>
              </w:rPr>
              <w:t>,</w:t>
            </w:r>
          </w:p>
          <w:p w14:paraId="0E154363" w14:textId="29F03594" w:rsidR="005E5B10" w:rsidRPr="00792C53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буд. </w:t>
            </w:r>
            <w:r>
              <w:t>***</w:t>
            </w:r>
            <w:r>
              <w:rPr>
                <w:color w:val="000000"/>
                <w:lang w:val="uk-UA"/>
              </w:rPr>
              <w:t xml:space="preserve"> кв. </w:t>
            </w:r>
            <w:r>
              <w:t>***</w:t>
            </w:r>
          </w:p>
          <w:p w14:paraId="60C6F21F" w14:textId="77777777" w:rsidR="005E5B10" w:rsidRPr="00314E42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0804">
              <w:rPr>
                <w:color w:val="000000"/>
                <w:shd w:val="clear" w:color="auto" w:fill="FFFFFF"/>
              </w:rPr>
              <w:t xml:space="preserve">м. </w:t>
            </w:r>
            <w:proofErr w:type="spellStart"/>
            <w:r w:rsidRPr="006F0804">
              <w:rPr>
                <w:color w:val="000000"/>
                <w:shd w:val="clear" w:color="auto" w:fill="FFFFFF"/>
              </w:rPr>
              <w:t>Бровари</w:t>
            </w:r>
            <w:proofErr w:type="spellEnd"/>
          </w:p>
          <w:p w14:paraId="4B438234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77E6D0CA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6CE4D5A8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21E58D09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5E5B10" w:rsidRPr="00447C3E" w14:paraId="7EFEFBBE" w14:textId="77777777" w:rsidTr="00730861">
        <w:tc>
          <w:tcPr>
            <w:tcW w:w="695" w:type="dxa"/>
          </w:tcPr>
          <w:p w14:paraId="5373C79A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7BC2BB9" w14:textId="27DF574A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18E62F34" w14:textId="3278939B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51AD8CF2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Київське вище професійне училище технологій та дизайну одягу</w:t>
            </w:r>
          </w:p>
        </w:tc>
        <w:tc>
          <w:tcPr>
            <w:tcW w:w="3261" w:type="dxa"/>
          </w:tcPr>
          <w:p w14:paraId="0A04FC74" w14:textId="07F993C3" w:rsidR="005E5B10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013E8E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М. Лагунової</w:t>
            </w:r>
            <w:r w:rsidRPr="00013E8E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буд. </w:t>
            </w:r>
            <w:r>
              <w:t>***</w:t>
            </w:r>
          </w:p>
          <w:p w14:paraId="7C55AE20" w14:textId="77777777" w:rsidR="005E5B10" w:rsidRPr="00013E8E" w:rsidRDefault="005E5B10" w:rsidP="005E5B10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 Княжичі</w:t>
            </w:r>
          </w:p>
          <w:p w14:paraId="7E060678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48332BBE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6E22057E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14:paraId="2A399B1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58886EBD" w14:textId="77777777" w:rsidTr="00730861">
        <w:tc>
          <w:tcPr>
            <w:tcW w:w="695" w:type="dxa"/>
          </w:tcPr>
          <w:p w14:paraId="170CB20B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A4B63D4" w14:textId="16DDFA40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1941B314" w14:textId="2110D83E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49605685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0FE41059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5F4B6FF4" w14:textId="3B53EC9E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261" w:type="dxa"/>
          </w:tcPr>
          <w:p w14:paraId="6C12DD66" w14:textId="54ABFC79" w:rsidR="005E5B10" w:rsidRPr="00C66BAF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вул. Чорних Запорожців,</w:t>
            </w:r>
          </w:p>
          <w:p w14:paraId="2AC47244" w14:textId="36148753" w:rsidR="005E5B10" w:rsidRPr="00C66BAF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66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D6056DF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03F17D63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6263E04E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2CA10A05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 з </w:t>
            </w:r>
          </w:p>
          <w:p w14:paraId="390A3B0F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:rsidR="005E5B10" w:rsidRPr="00447C3E" w14:paraId="1346091B" w14:textId="77777777" w:rsidTr="00730861">
        <w:tc>
          <w:tcPr>
            <w:tcW w:w="695" w:type="dxa"/>
          </w:tcPr>
          <w:p w14:paraId="050D1CA9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3A8DFE7" w14:textId="1E0A5262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20A27849" w14:textId="457AD822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13ED5A6B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Економіко-юридичне училище Київського університету туризму економіки і права</w:t>
            </w:r>
          </w:p>
        </w:tc>
        <w:tc>
          <w:tcPr>
            <w:tcW w:w="3261" w:type="dxa"/>
          </w:tcPr>
          <w:p w14:paraId="13B282CE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Симона Петлюри, </w:t>
            </w:r>
          </w:p>
          <w:p w14:paraId="4250DAB3" w14:textId="7095E23B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2E2D1E8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429B72B2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608BE018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7120D2D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5E5B10" w:rsidRPr="00447C3E" w14:paraId="7104EAEF" w14:textId="77777777" w:rsidTr="00730861">
        <w:tc>
          <w:tcPr>
            <w:tcW w:w="695" w:type="dxa"/>
          </w:tcPr>
          <w:p w14:paraId="00D819DE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947EFB4" w14:textId="67256C43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47C39F09" w14:textId="03F48E82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36B90386" w14:textId="4DC0644D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261" w:type="dxa"/>
          </w:tcPr>
          <w:p w14:paraId="72C8EAB1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Петлюри Симона,</w:t>
            </w:r>
          </w:p>
          <w:p w14:paraId="20E07F4A" w14:textId="7D60787C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B7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F7FFE71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4C51169B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5DDD252E" w14:textId="77777777" w:rsidR="005E5B10" w:rsidRPr="002B791A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07E82CA2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:rsidR="005E5B10" w:rsidRPr="00447C3E" w14:paraId="50526F3E" w14:textId="77777777" w:rsidTr="00730861">
        <w:tc>
          <w:tcPr>
            <w:tcW w:w="695" w:type="dxa"/>
          </w:tcPr>
          <w:p w14:paraId="64B5D9D8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DA9CC29" w14:textId="0EA71958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260A28F9" w14:textId="5618C3FA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6ED29778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61" w:type="dxa"/>
          </w:tcPr>
          <w:p w14:paraId="2009CD95" w14:textId="62BC0662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4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Грушевського Михайла,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84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32091B0" w14:textId="77777777" w:rsidR="005E5B10" w:rsidRPr="00646B21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</w:p>
          <w:p w14:paraId="0381EE80" w14:textId="77777777" w:rsidR="005E5B1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AA744A5" w14:textId="77777777" w:rsidR="005E5B10" w:rsidRPr="00A84990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B2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6E0144DB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14:paraId="41BB7A5F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  <w:tr w:rsidR="005E5B10" w:rsidRPr="00447C3E" w14:paraId="3343B739" w14:textId="77777777" w:rsidTr="00730861">
        <w:tc>
          <w:tcPr>
            <w:tcW w:w="695" w:type="dxa"/>
          </w:tcPr>
          <w:p w14:paraId="05828A79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2EA6803" w14:textId="5282AC34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65A51C1F" w14:textId="531CCB69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7DF335F4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7669D789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6F88A7B6" w14:textId="557E9363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261" w:type="dxa"/>
          </w:tcPr>
          <w:p w14:paraId="6896EA6D" w14:textId="14B629DB" w:rsidR="005E5B10" w:rsidRPr="00C66BAF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вул. Київська, </w:t>
            </w:r>
            <w:r w:rsidRPr="00C66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0AC3470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08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14:paraId="6964622F" w14:textId="77777777" w:rsidR="005E5B10" w:rsidRPr="006F0804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4B179970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804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6366465C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Дитина, </w:t>
            </w:r>
          </w:p>
          <w:p w14:paraId="65A62E1B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 піклування</w:t>
            </w:r>
          </w:p>
        </w:tc>
      </w:tr>
      <w:tr w:rsidR="005E5B10" w:rsidRPr="00447C3E" w14:paraId="5E581A3F" w14:textId="77777777" w:rsidTr="00552E0F">
        <w:trPr>
          <w:trHeight w:val="1187"/>
        </w:trPr>
        <w:tc>
          <w:tcPr>
            <w:tcW w:w="695" w:type="dxa"/>
          </w:tcPr>
          <w:p w14:paraId="47D8D162" w14:textId="77777777" w:rsidR="005E5B10" w:rsidRPr="00730861" w:rsidRDefault="005E5B10" w:rsidP="005E5B10">
            <w:pPr>
              <w:pStyle w:val="a9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79E4075" w14:textId="1955E36F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F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79" w:type="dxa"/>
          </w:tcPr>
          <w:p w14:paraId="0D1BC304" w14:textId="2BDF5134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4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215" w:type="dxa"/>
          </w:tcPr>
          <w:p w14:paraId="7D152353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будівельний ліцей</w:t>
            </w:r>
          </w:p>
        </w:tc>
        <w:tc>
          <w:tcPr>
            <w:tcW w:w="3261" w:type="dxa"/>
          </w:tcPr>
          <w:p w14:paraId="2EF9342B" w14:textId="61263CA1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вул. Шевченка,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Start w:id="0" w:name="_GoBack"/>
            <w:bookmarkEnd w:id="0"/>
          </w:p>
          <w:p w14:paraId="295329C4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14:paraId="76761D5D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14:paraId="2C517ED5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</w:tcPr>
          <w:p w14:paraId="4D7B8992" w14:textId="77777777" w:rsidR="005E5B10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14:paraId="175977DD" w14:textId="77777777" w:rsidR="005E5B10" w:rsidRPr="00447C3E" w:rsidRDefault="005E5B10" w:rsidP="005E5B1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позбавлених батьківського піклування</w:t>
            </w:r>
          </w:p>
        </w:tc>
      </w:tr>
    </w:tbl>
    <w:p w14:paraId="3792A5AC" w14:textId="6EAB74ED" w:rsidR="009575D0" w:rsidRDefault="009575D0" w:rsidP="009575D0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7F5477" w14:textId="77777777" w:rsidR="00044213" w:rsidRDefault="00044213" w:rsidP="000442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Виконуючий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</w:p>
    <w:p w14:paraId="3BD84DE5" w14:textId="77777777" w:rsidR="00044213" w:rsidRDefault="00044213" w:rsidP="000442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4311CFC" w14:textId="060AEDEA" w:rsidR="00044213" w:rsidRDefault="00044213" w:rsidP="0004421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Петро БАБИЧ</w:t>
      </w:r>
    </w:p>
    <w:p w14:paraId="42B19771" w14:textId="77777777" w:rsidR="00044213" w:rsidRPr="00044213" w:rsidRDefault="00044213" w:rsidP="00044213">
      <w:pPr>
        <w:tabs>
          <w:tab w:val="left" w:pos="5103"/>
          <w:tab w:val="left" w:pos="6521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44213" w:rsidRPr="00044213" w:rsidSect="00B76EBD">
      <w:headerReference w:type="default" r:id="rId7"/>
      <w:pgSz w:w="16838" w:h="11906" w:orient="landscape"/>
      <w:pgMar w:top="709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AC4AA" w14:textId="77777777" w:rsidR="00244E7F" w:rsidRDefault="00244E7F" w:rsidP="001C39C0">
      <w:pPr>
        <w:spacing w:after="0" w:line="240" w:lineRule="auto"/>
      </w:pPr>
      <w:r>
        <w:separator/>
      </w:r>
    </w:p>
  </w:endnote>
  <w:endnote w:type="continuationSeparator" w:id="0">
    <w:p w14:paraId="18EFBFE9" w14:textId="77777777" w:rsidR="00244E7F" w:rsidRDefault="00244E7F" w:rsidP="001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76557" w14:textId="77777777" w:rsidR="00244E7F" w:rsidRDefault="00244E7F" w:rsidP="001C39C0">
      <w:pPr>
        <w:spacing w:after="0" w:line="240" w:lineRule="auto"/>
      </w:pPr>
      <w:r>
        <w:separator/>
      </w:r>
    </w:p>
  </w:footnote>
  <w:footnote w:type="continuationSeparator" w:id="0">
    <w:p w14:paraId="53757203" w14:textId="77777777" w:rsidR="00244E7F" w:rsidRDefault="00244E7F" w:rsidP="001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952823"/>
      <w:docPartObj>
        <w:docPartGallery w:val="Page Numbers (Top of Page)"/>
        <w:docPartUnique/>
      </w:docPartObj>
    </w:sdtPr>
    <w:sdtEndPr/>
    <w:sdtContent>
      <w:p w14:paraId="7F7124C0" w14:textId="1F477FED" w:rsidR="001C39C0" w:rsidRDefault="001C39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E0F" w:rsidRPr="00552E0F">
          <w:rPr>
            <w:noProof/>
            <w:lang w:val="ru-RU"/>
          </w:rPr>
          <w:t>6</w:t>
        </w:r>
        <w:r>
          <w:fldChar w:fldCharType="end"/>
        </w:r>
      </w:p>
    </w:sdtContent>
  </w:sdt>
  <w:p w14:paraId="580650BF" w14:textId="77777777" w:rsidR="001C39C0" w:rsidRDefault="001C39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258F"/>
    <w:multiLevelType w:val="hybridMultilevel"/>
    <w:tmpl w:val="194A9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F92"/>
    <w:rsid w:val="00013E8E"/>
    <w:rsid w:val="00042F28"/>
    <w:rsid w:val="00044213"/>
    <w:rsid w:val="00073A7D"/>
    <w:rsid w:val="0008509C"/>
    <w:rsid w:val="000F0C59"/>
    <w:rsid w:val="00116830"/>
    <w:rsid w:val="00160B1B"/>
    <w:rsid w:val="001A3A89"/>
    <w:rsid w:val="001B243C"/>
    <w:rsid w:val="001C39C0"/>
    <w:rsid w:val="001E34F6"/>
    <w:rsid w:val="00244E7F"/>
    <w:rsid w:val="0027368F"/>
    <w:rsid w:val="002B791A"/>
    <w:rsid w:val="002D3794"/>
    <w:rsid w:val="002F72F3"/>
    <w:rsid w:val="00303E87"/>
    <w:rsid w:val="00314E42"/>
    <w:rsid w:val="00350EB6"/>
    <w:rsid w:val="00353511"/>
    <w:rsid w:val="003734BF"/>
    <w:rsid w:val="00375969"/>
    <w:rsid w:val="00387D99"/>
    <w:rsid w:val="00395D79"/>
    <w:rsid w:val="00402748"/>
    <w:rsid w:val="00447C3E"/>
    <w:rsid w:val="004E1DE4"/>
    <w:rsid w:val="004E4EFD"/>
    <w:rsid w:val="005019A5"/>
    <w:rsid w:val="005527E0"/>
    <w:rsid w:val="00552E0F"/>
    <w:rsid w:val="00576CA3"/>
    <w:rsid w:val="00597E0F"/>
    <w:rsid w:val="005E2264"/>
    <w:rsid w:val="005E5B10"/>
    <w:rsid w:val="00611912"/>
    <w:rsid w:val="00646B21"/>
    <w:rsid w:val="006640D7"/>
    <w:rsid w:val="00696DCE"/>
    <w:rsid w:val="006D1077"/>
    <w:rsid w:val="006F0804"/>
    <w:rsid w:val="0071351A"/>
    <w:rsid w:val="00730861"/>
    <w:rsid w:val="007759EC"/>
    <w:rsid w:val="00783F1C"/>
    <w:rsid w:val="00786AF8"/>
    <w:rsid w:val="0078799C"/>
    <w:rsid w:val="00792C53"/>
    <w:rsid w:val="007B3CA4"/>
    <w:rsid w:val="007B7818"/>
    <w:rsid w:val="008070D1"/>
    <w:rsid w:val="008136EF"/>
    <w:rsid w:val="00832B2D"/>
    <w:rsid w:val="00907387"/>
    <w:rsid w:val="00907D60"/>
    <w:rsid w:val="009101A2"/>
    <w:rsid w:val="009575D0"/>
    <w:rsid w:val="00995DC7"/>
    <w:rsid w:val="009C0B4A"/>
    <w:rsid w:val="009C318C"/>
    <w:rsid w:val="009C3F92"/>
    <w:rsid w:val="009E2914"/>
    <w:rsid w:val="00A84990"/>
    <w:rsid w:val="00AA3401"/>
    <w:rsid w:val="00B35572"/>
    <w:rsid w:val="00B51B6C"/>
    <w:rsid w:val="00B76EBD"/>
    <w:rsid w:val="00B9441F"/>
    <w:rsid w:val="00BB2311"/>
    <w:rsid w:val="00C652E6"/>
    <w:rsid w:val="00C66BAF"/>
    <w:rsid w:val="00CA329B"/>
    <w:rsid w:val="00CD3C3D"/>
    <w:rsid w:val="00D86C8F"/>
    <w:rsid w:val="00DC0619"/>
    <w:rsid w:val="00DC5DB9"/>
    <w:rsid w:val="00DF5680"/>
    <w:rsid w:val="00E32EDF"/>
    <w:rsid w:val="00E70276"/>
    <w:rsid w:val="00ED776D"/>
    <w:rsid w:val="00F27791"/>
    <w:rsid w:val="00F40BA7"/>
    <w:rsid w:val="00F60DDE"/>
    <w:rsid w:val="00F70E98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9812"/>
  <w15:chartTrackingRefBased/>
  <w15:docId w15:val="{FA0897E0-D857-4004-AE83-5B183F43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1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C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C39C0"/>
  </w:style>
  <w:style w:type="paragraph" w:styleId="a7">
    <w:name w:val="footer"/>
    <w:basedOn w:val="a"/>
    <w:link w:val="a8"/>
    <w:uiPriority w:val="99"/>
    <w:unhideWhenUsed/>
    <w:rsid w:val="001C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C39C0"/>
  </w:style>
  <w:style w:type="paragraph" w:styleId="a9">
    <w:name w:val="List Paragraph"/>
    <w:basedOn w:val="a"/>
    <w:uiPriority w:val="34"/>
    <w:qFormat/>
    <w:rsid w:val="0073086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E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E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8365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1886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4445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69</cp:revision>
  <cp:lastPrinted>2022-05-12T11:54:00Z</cp:lastPrinted>
  <dcterms:created xsi:type="dcterms:W3CDTF">2022-05-09T05:17:00Z</dcterms:created>
  <dcterms:modified xsi:type="dcterms:W3CDTF">2023-09-20T12:56:00Z</dcterms:modified>
</cp:coreProperties>
</file>