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06" w:rsidRPr="00AC6729" w:rsidRDefault="00FD5706" w:rsidP="00C101EE">
      <w:pPr>
        <w:ind w:firstLine="5812"/>
        <w:rPr>
          <w:lang w:val="uk-UA"/>
        </w:rPr>
      </w:pPr>
      <w:r>
        <w:rPr>
          <w:lang w:val="uk-UA"/>
        </w:rPr>
        <w:t xml:space="preserve">Додаток </w:t>
      </w:r>
      <w:r w:rsidR="00F9699F">
        <w:rPr>
          <w:lang w:val="uk-UA"/>
        </w:rPr>
        <w:t>до Програми</w:t>
      </w:r>
    </w:p>
    <w:p w:rsidR="00FD5706" w:rsidRDefault="00127D55" w:rsidP="00C101EE">
      <w:pPr>
        <w:ind w:firstLine="5812"/>
        <w:rPr>
          <w:lang w:val="uk-UA"/>
        </w:rPr>
      </w:pPr>
      <w:r>
        <w:rPr>
          <w:lang w:val="uk-UA"/>
        </w:rPr>
        <w:t>ф</w:t>
      </w:r>
      <w:r w:rsidR="00F9699F">
        <w:rPr>
          <w:lang w:val="uk-UA"/>
        </w:rPr>
        <w:t>інансової підтримки</w:t>
      </w:r>
    </w:p>
    <w:p w:rsidR="00C101EE" w:rsidRDefault="00127D55" w:rsidP="00C101EE">
      <w:pPr>
        <w:ind w:firstLine="5812"/>
        <w:rPr>
          <w:lang w:val="uk-UA"/>
        </w:rPr>
      </w:pPr>
      <w:r>
        <w:rPr>
          <w:lang w:val="uk-UA"/>
        </w:rPr>
        <w:t>к</w:t>
      </w:r>
      <w:r w:rsidR="00F9699F">
        <w:rPr>
          <w:lang w:val="uk-UA"/>
        </w:rPr>
        <w:t>омунального</w:t>
      </w:r>
    </w:p>
    <w:p w:rsidR="00F9699F" w:rsidRPr="00AC6729" w:rsidRDefault="00F9699F" w:rsidP="00C101EE">
      <w:pPr>
        <w:ind w:firstLine="5812"/>
        <w:rPr>
          <w:lang w:val="uk-UA"/>
        </w:rPr>
      </w:pPr>
      <w:r>
        <w:rPr>
          <w:lang w:val="uk-UA"/>
        </w:rPr>
        <w:t xml:space="preserve">підприємства </w:t>
      </w:r>
    </w:p>
    <w:p w:rsidR="00143E9B" w:rsidRDefault="00FD5706" w:rsidP="00C101EE">
      <w:pPr>
        <w:ind w:firstLine="5812"/>
        <w:rPr>
          <w:lang w:val="uk-UA"/>
        </w:rPr>
      </w:pPr>
      <w:r w:rsidRPr="00AC6729">
        <w:rPr>
          <w:lang w:val="uk-UA"/>
        </w:rPr>
        <w:t xml:space="preserve">Броварської міської </w:t>
      </w:r>
    </w:p>
    <w:p w:rsidR="00FD5706" w:rsidRDefault="0046259F" w:rsidP="00C101EE">
      <w:pPr>
        <w:ind w:firstLine="5812"/>
        <w:rPr>
          <w:lang w:val="uk-UA"/>
        </w:rPr>
      </w:pPr>
      <w:r>
        <w:rPr>
          <w:lang w:val="uk-UA"/>
        </w:rPr>
        <w:t>Р</w:t>
      </w:r>
      <w:r w:rsidR="00FD5706" w:rsidRPr="00AC6729">
        <w:rPr>
          <w:lang w:val="uk-UA"/>
        </w:rPr>
        <w:t>ади</w:t>
      </w:r>
      <w:r>
        <w:rPr>
          <w:lang w:val="uk-UA"/>
        </w:rPr>
        <w:t xml:space="preserve"> </w:t>
      </w:r>
      <w:r w:rsidR="00FD5706" w:rsidRPr="00AC6729">
        <w:rPr>
          <w:lang w:val="uk-UA"/>
        </w:rPr>
        <w:t>Київської області</w:t>
      </w:r>
    </w:p>
    <w:p w:rsidR="00F9699F" w:rsidRDefault="00F9699F" w:rsidP="00C101EE">
      <w:pPr>
        <w:ind w:firstLine="5812"/>
        <w:rPr>
          <w:lang w:val="uk-UA"/>
        </w:rPr>
      </w:pPr>
      <w:r>
        <w:rPr>
          <w:lang w:val="uk-UA"/>
        </w:rPr>
        <w:t>«Броваритепловодоенергія»</w:t>
      </w:r>
    </w:p>
    <w:p w:rsidR="00F9699F" w:rsidRPr="00AC6729" w:rsidRDefault="00F9699F" w:rsidP="00C101EE">
      <w:pPr>
        <w:ind w:firstLine="5812"/>
        <w:rPr>
          <w:lang w:val="uk-UA"/>
        </w:rPr>
      </w:pPr>
      <w:r>
        <w:rPr>
          <w:lang w:val="uk-UA"/>
        </w:rPr>
        <w:t>на 2021 рік</w:t>
      </w:r>
    </w:p>
    <w:p w:rsidR="00FD5706" w:rsidRPr="00AC6729" w:rsidRDefault="00FD5706" w:rsidP="00C101EE">
      <w:pPr>
        <w:ind w:firstLine="5812"/>
        <w:rPr>
          <w:lang w:val="uk-UA"/>
        </w:rPr>
      </w:pPr>
      <w:r w:rsidRPr="00AC6729">
        <w:rPr>
          <w:lang w:val="uk-UA"/>
        </w:rPr>
        <w:t>від</w:t>
      </w:r>
      <w:r w:rsidR="008D5385">
        <w:rPr>
          <w:lang w:val="uk-UA"/>
        </w:rPr>
        <w:t xml:space="preserve"> 15.12.2020 </w:t>
      </w:r>
      <w:r w:rsidRPr="00AC6729">
        <w:rPr>
          <w:lang w:val="uk-UA"/>
        </w:rPr>
        <w:t>р</w:t>
      </w:r>
      <w:r w:rsidR="008D5385">
        <w:rPr>
          <w:lang w:val="uk-UA"/>
        </w:rPr>
        <w:t>. № 939</w:t>
      </w:r>
    </w:p>
    <w:p w:rsidR="00FD5706" w:rsidRDefault="00FD5706" w:rsidP="00FD5706">
      <w:pPr>
        <w:ind w:firstLine="709"/>
        <w:rPr>
          <w:lang w:val="uk-UA"/>
        </w:rPr>
      </w:pPr>
    </w:p>
    <w:p w:rsidR="00FD5706" w:rsidRDefault="00FD5706" w:rsidP="00FD5706">
      <w:pPr>
        <w:ind w:firstLine="709"/>
        <w:jc w:val="center"/>
        <w:rPr>
          <w:lang w:val="uk-UA"/>
        </w:rPr>
      </w:pPr>
    </w:p>
    <w:p w:rsidR="00143E9B" w:rsidRDefault="00143E9B" w:rsidP="00FD5706">
      <w:pPr>
        <w:ind w:firstLine="709"/>
        <w:jc w:val="center"/>
        <w:rPr>
          <w:lang w:val="uk-UA"/>
        </w:rPr>
      </w:pPr>
    </w:p>
    <w:p w:rsidR="00FD5706" w:rsidRPr="004574BC" w:rsidRDefault="00FD5706" w:rsidP="00FD5706">
      <w:pPr>
        <w:ind w:left="-284" w:firstLine="709"/>
        <w:jc w:val="center"/>
        <w:rPr>
          <w:b/>
          <w:lang w:val="uk-UA"/>
        </w:rPr>
      </w:pPr>
      <w:r w:rsidRPr="004574BC">
        <w:rPr>
          <w:b/>
          <w:lang w:val="uk-UA"/>
        </w:rPr>
        <w:t>КОШТОРИС ВИДАТКІВ</w:t>
      </w:r>
    </w:p>
    <w:p w:rsidR="00FD5706" w:rsidRDefault="00F9699F" w:rsidP="00FD5706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>на 2021</w:t>
      </w:r>
      <w:r w:rsidR="00FD5706" w:rsidRPr="004574BC">
        <w:rPr>
          <w:b/>
          <w:lang w:val="uk-UA"/>
        </w:rPr>
        <w:t xml:space="preserve"> рік</w:t>
      </w:r>
    </w:p>
    <w:p w:rsidR="00A3795F" w:rsidRDefault="00A3795F" w:rsidP="00FD5706">
      <w:pPr>
        <w:ind w:firstLine="709"/>
        <w:jc w:val="center"/>
        <w:rPr>
          <w:lang w:val="uk-UA"/>
        </w:rPr>
      </w:pPr>
    </w:p>
    <w:p w:rsidR="002C20CA" w:rsidRDefault="002C20CA" w:rsidP="00FD5706">
      <w:pPr>
        <w:ind w:firstLine="709"/>
        <w:jc w:val="center"/>
        <w:rPr>
          <w:lang w:val="uk-UA"/>
        </w:rPr>
      </w:pPr>
    </w:p>
    <w:tbl>
      <w:tblPr>
        <w:tblW w:w="98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399"/>
        <w:gridCol w:w="1446"/>
      </w:tblGrid>
      <w:tr w:rsidR="00FD5706" w:rsidRPr="003D4671" w:rsidTr="00C101EE">
        <w:trPr>
          <w:trHeight w:val="84"/>
        </w:trPr>
        <w:tc>
          <w:tcPr>
            <w:tcW w:w="993" w:type="dxa"/>
          </w:tcPr>
          <w:p w:rsidR="00FD5706" w:rsidRPr="00A53F0A" w:rsidRDefault="00FD5706" w:rsidP="00E07C5C">
            <w:pPr>
              <w:jc w:val="center"/>
              <w:rPr>
                <w:b/>
                <w:szCs w:val="28"/>
                <w:lang w:val="uk-UA"/>
              </w:rPr>
            </w:pPr>
            <w:r w:rsidRPr="00A53F0A">
              <w:rPr>
                <w:b/>
                <w:szCs w:val="28"/>
                <w:lang w:val="uk-UA"/>
              </w:rPr>
              <w:t>№п/п</w:t>
            </w:r>
          </w:p>
          <w:p w:rsidR="00FD5706" w:rsidRPr="00A53F0A" w:rsidRDefault="00FD5706" w:rsidP="00E07C5C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7399" w:type="dxa"/>
          </w:tcPr>
          <w:p w:rsidR="00FD5706" w:rsidRPr="00A53F0A" w:rsidRDefault="00FD5706" w:rsidP="00E07C5C">
            <w:pPr>
              <w:jc w:val="center"/>
              <w:rPr>
                <w:b/>
                <w:szCs w:val="28"/>
                <w:lang w:val="uk-UA"/>
              </w:rPr>
            </w:pPr>
            <w:r w:rsidRPr="00A53F0A">
              <w:rPr>
                <w:b/>
                <w:szCs w:val="28"/>
                <w:lang w:val="uk-UA"/>
              </w:rPr>
              <w:t>Найменування доходів</w:t>
            </w:r>
          </w:p>
        </w:tc>
        <w:tc>
          <w:tcPr>
            <w:tcW w:w="1446" w:type="dxa"/>
          </w:tcPr>
          <w:p w:rsidR="00FD5706" w:rsidRPr="00A53F0A" w:rsidRDefault="00FD5706" w:rsidP="00E07C5C">
            <w:pPr>
              <w:jc w:val="center"/>
              <w:rPr>
                <w:b/>
                <w:szCs w:val="28"/>
                <w:lang w:val="uk-UA"/>
              </w:rPr>
            </w:pPr>
            <w:r w:rsidRPr="00A53F0A">
              <w:rPr>
                <w:b/>
                <w:szCs w:val="28"/>
                <w:lang w:val="uk-UA"/>
              </w:rPr>
              <w:t>Вартість, тис.грн.</w:t>
            </w:r>
          </w:p>
        </w:tc>
      </w:tr>
      <w:tr w:rsidR="00FD5706" w:rsidRPr="003D4671" w:rsidTr="00C101EE">
        <w:trPr>
          <w:trHeight w:val="84"/>
        </w:trPr>
        <w:tc>
          <w:tcPr>
            <w:tcW w:w="993" w:type="dxa"/>
          </w:tcPr>
          <w:p w:rsidR="00FD5706" w:rsidRPr="00A53F0A" w:rsidRDefault="00FD5706" w:rsidP="00E07C5C">
            <w:pPr>
              <w:jc w:val="center"/>
              <w:rPr>
                <w:szCs w:val="28"/>
                <w:lang w:val="uk-UA"/>
              </w:rPr>
            </w:pPr>
            <w:r w:rsidRPr="00A53F0A">
              <w:rPr>
                <w:szCs w:val="28"/>
                <w:lang w:val="uk-UA"/>
              </w:rPr>
              <w:t>1</w:t>
            </w:r>
          </w:p>
        </w:tc>
        <w:tc>
          <w:tcPr>
            <w:tcW w:w="7399" w:type="dxa"/>
          </w:tcPr>
          <w:p w:rsidR="000F4519" w:rsidRPr="00960CC5" w:rsidRDefault="00FD5706" w:rsidP="00EA6922">
            <w:pPr>
              <w:rPr>
                <w:b/>
                <w:szCs w:val="28"/>
                <w:lang w:val="uk-UA"/>
              </w:rPr>
            </w:pPr>
            <w:r w:rsidRPr="00960CC5">
              <w:rPr>
                <w:b/>
                <w:szCs w:val="28"/>
                <w:lang w:val="uk-UA"/>
              </w:rPr>
              <w:t>Фінансова допомога на поточні трансфери підприємству</w:t>
            </w:r>
            <w:r w:rsidR="008158DA">
              <w:rPr>
                <w:b/>
                <w:szCs w:val="28"/>
                <w:lang w:val="uk-UA"/>
              </w:rPr>
              <w:t xml:space="preserve"> (загальний фонд)</w:t>
            </w:r>
            <w:r w:rsidRPr="00960CC5">
              <w:rPr>
                <w:b/>
                <w:szCs w:val="28"/>
                <w:lang w:val="uk-UA"/>
              </w:rPr>
              <w:t>:</w:t>
            </w:r>
          </w:p>
        </w:tc>
        <w:tc>
          <w:tcPr>
            <w:tcW w:w="1446" w:type="dxa"/>
          </w:tcPr>
          <w:p w:rsidR="00FD5706" w:rsidRPr="00A53F0A" w:rsidRDefault="00FD5706" w:rsidP="00E07C5C">
            <w:pPr>
              <w:jc w:val="center"/>
              <w:rPr>
                <w:szCs w:val="28"/>
                <w:lang w:val="uk-UA"/>
              </w:rPr>
            </w:pPr>
          </w:p>
        </w:tc>
      </w:tr>
      <w:tr w:rsidR="00EA6922" w:rsidRPr="003D4671" w:rsidTr="00975044">
        <w:trPr>
          <w:trHeight w:val="1610"/>
        </w:trPr>
        <w:tc>
          <w:tcPr>
            <w:tcW w:w="993" w:type="dxa"/>
          </w:tcPr>
          <w:p w:rsidR="00EA6922" w:rsidRPr="00A53F0A" w:rsidRDefault="00EA6922" w:rsidP="00E07C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399" w:type="dxa"/>
          </w:tcPr>
          <w:p w:rsidR="00EA6922" w:rsidRDefault="00EA6922" w:rsidP="00EA6922">
            <w:pPr>
              <w:rPr>
                <w:szCs w:val="28"/>
                <w:lang w:val="uk-UA"/>
              </w:rPr>
            </w:pPr>
          </w:p>
          <w:p w:rsidR="00EA6922" w:rsidRPr="00EA6922" w:rsidRDefault="00EA6922" w:rsidP="00EA6922">
            <w:pPr>
              <w:rPr>
                <w:szCs w:val="28"/>
                <w:lang w:eastAsia="uk-UA"/>
              </w:rPr>
            </w:pPr>
            <w:r w:rsidRPr="00972208">
              <w:rPr>
                <w:szCs w:val="28"/>
                <w:lang w:val="uk-UA"/>
              </w:rPr>
              <w:t xml:space="preserve">- </w:t>
            </w:r>
            <w:r>
              <w:rPr>
                <w:szCs w:val="28"/>
                <w:lang w:val="uk-UA"/>
              </w:rPr>
              <w:t>оплата за спожитий природний газ, електричну енергію та забезпечення проведення поточного ремонту теплових, водопровідних та каналізаційних мереж;</w:t>
            </w:r>
          </w:p>
          <w:p w:rsidR="00EA6922" w:rsidRDefault="00EA6922" w:rsidP="00A3795F">
            <w:pPr>
              <w:rPr>
                <w:szCs w:val="28"/>
                <w:lang w:val="uk-UA"/>
              </w:rPr>
            </w:pPr>
          </w:p>
          <w:p w:rsidR="00EA6922" w:rsidRDefault="00EA6922" w:rsidP="00A3795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-проведення інвестиційної діяльності, направленої на переоснащення, виробничих </w:t>
            </w:r>
            <w:r w:rsidR="003D1F03">
              <w:rPr>
                <w:szCs w:val="28"/>
                <w:lang w:val="uk-UA"/>
              </w:rPr>
              <w:t>потужностей</w:t>
            </w:r>
            <w:r>
              <w:rPr>
                <w:szCs w:val="28"/>
                <w:lang w:val="uk-UA"/>
              </w:rPr>
              <w:t xml:space="preserve"> підприємства.</w:t>
            </w:r>
          </w:p>
          <w:p w:rsidR="00EA6922" w:rsidRPr="00EA6922" w:rsidRDefault="00EA6922" w:rsidP="00A3795F">
            <w:pPr>
              <w:rPr>
                <w:szCs w:val="28"/>
                <w:lang w:eastAsia="uk-UA"/>
              </w:rPr>
            </w:pPr>
          </w:p>
        </w:tc>
        <w:tc>
          <w:tcPr>
            <w:tcW w:w="1446" w:type="dxa"/>
          </w:tcPr>
          <w:p w:rsidR="00EA6922" w:rsidRDefault="00EA6922" w:rsidP="00A3795F">
            <w:pPr>
              <w:jc w:val="center"/>
              <w:rPr>
                <w:szCs w:val="28"/>
                <w:lang w:val="uk-UA"/>
              </w:rPr>
            </w:pPr>
          </w:p>
          <w:p w:rsidR="00EA6922" w:rsidRDefault="00EA6922" w:rsidP="00A3795F">
            <w:pPr>
              <w:jc w:val="center"/>
              <w:rPr>
                <w:szCs w:val="28"/>
                <w:lang w:val="uk-UA"/>
              </w:rPr>
            </w:pPr>
          </w:p>
          <w:p w:rsidR="00EA6922" w:rsidRDefault="00EA6922" w:rsidP="00EA6922">
            <w:pPr>
              <w:rPr>
                <w:szCs w:val="28"/>
                <w:lang w:val="uk-UA"/>
              </w:rPr>
            </w:pPr>
          </w:p>
          <w:p w:rsidR="00EA6922" w:rsidRDefault="00EA6922" w:rsidP="00EA6922">
            <w:pPr>
              <w:rPr>
                <w:szCs w:val="28"/>
                <w:lang w:val="uk-UA"/>
              </w:rPr>
            </w:pPr>
          </w:p>
          <w:p w:rsidR="00EA6922" w:rsidRPr="00A53F0A" w:rsidRDefault="00EA6922" w:rsidP="00EA692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30 000,00</w:t>
            </w:r>
          </w:p>
        </w:tc>
      </w:tr>
      <w:tr w:rsidR="00FD5706" w:rsidRPr="003D4671" w:rsidTr="00C101EE">
        <w:trPr>
          <w:trHeight w:val="84"/>
        </w:trPr>
        <w:tc>
          <w:tcPr>
            <w:tcW w:w="993" w:type="dxa"/>
          </w:tcPr>
          <w:p w:rsidR="00FD5706" w:rsidRPr="00A53F0A" w:rsidRDefault="00FD5706" w:rsidP="00E07C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399" w:type="dxa"/>
          </w:tcPr>
          <w:p w:rsidR="00FD5706" w:rsidRDefault="00FD5706" w:rsidP="00E07C5C">
            <w:pPr>
              <w:jc w:val="left"/>
              <w:rPr>
                <w:b/>
                <w:szCs w:val="28"/>
                <w:lang w:val="uk-UA"/>
              </w:rPr>
            </w:pPr>
            <w:r w:rsidRPr="00A53F0A">
              <w:rPr>
                <w:b/>
                <w:szCs w:val="28"/>
                <w:lang w:val="uk-UA"/>
              </w:rPr>
              <w:t>Всього:</w:t>
            </w:r>
          </w:p>
          <w:p w:rsidR="000F4519" w:rsidRPr="00A53F0A" w:rsidRDefault="000F4519" w:rsidP="00E07C5C">
            <w:pPr>
              <w:jc w:val="left"/>
              <w:rPr>
                <w:b/>
                <w:szCs w:val="28"/>
                <w:lang w:val="uk-UA"/>
              </w:rPr>
            </w:pPr>
          </w:p>
        </w:tc>
        <w:tc>
          <w:tcPr>
            <w:tcW w:w="1446" w:type="dxa"/>
          </w:tcPr>
          <w:p w:rsidR="00FD5706" w:rsidRPr="00A53F0A" w:rsidRDefault="00EA6922" w:rsidP="00115DB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</w:t>
            </w:r>
            <w:r w:rsidR="00115DBD">
              <w:rPr>
                <w:b/>
                <w:szCs w:val="28"/>
                <w:lang w:val="uk-UA"/>
              </w:rPr>
              <w:t>0 000,00</w:t>
            </w:r>
          </w:p>
        </w:tc>
      </w:tr>
    </w:tbl>
    <w:p w:rsidR="00960CC5" w:rsidRDefault="00960CC5" w:rsidP="007962E4">
      <w:pPr>
        <w:ind w:firstLine="6096"/>
        <w:rPr>
          <w:lang w:val="uk-UA"/>
        </w:rPr>
      </w:pPr>
    </w:p>
    <w:p w:rsidR="00960CC5" w:rsidRDefault="00960CC5" w:rsidP="007962E4">
      <w:pPr>
        <w:ind w:firstLine="6096"/>
        <w:rPr>
          <w:lang w:val="uk-UA"/>
        </w:rPr>
      </w:pPr>
    </w:p>
    <w:p w:rsidR="00960CC5" w:rsidRDefault="00960CC5" w:rsidP="007962E4">
      <w:pPr>
        <w:ind w:firstLine="6096"/>
        <w:rPr>
          <w:lang w:val="uk-UA"/>
        </w:rPr>
      </w:pPr>
    </w:p>
    <w:p w:rsidR="00960CC5" w:rsidRDefault="00960CC5" w:rsidP="007962E4">
      <w:pPr>
        <w:ind w:firstLine="6096"/>
        <w:rPr>
          <w:lang w:val="uk-UA"/>
        </w:rPr>
      </w:pPr>
    </w:p>
    <w:p w:rsidR="00143E9B" w:rsidRDefault="00143E9B" w:rsidP="007962E4">
      <w:pPr>
        <w:ind w:firstLine="6096"/>
        <w:rPr>
          <w:lang w:val="uk-UA"/>
        </w:rPr>
      </w:pPr>
    </w:p>
    <w:p w:rsidR="00960CC5" w:rsidRDefault="00960CC5" w:rsidP="00D673C7">
      <w:pPr>
        <w:rPr>
          <w:lang w:val="uk-UA"/>
        </w:rPr>
      </w:pPr>
    </w:p>
    <w:p w:rsidR="000F4519" w:rsidRPr="00F9699F" w:rsidRDefault="000F4519" w:rsidP="00D673C7">
      <w:pPr>
        <w:rPr>
          <w:lang w:val="uk-UA"/>
        </w:rPr>
      </w:pPr>
      <w:r w:rsidRPr="00AC6729">
        <w:rPr>
          <w:lang w:val="uk-UA"/>
        </w:rPr>
        <w:t xml:space="preserve">Міський </w:t>
      </w:r>
      <w:r w:rsidRPr="00F9699F">
        <w:rPr>
          <w:lang w:val="uk-UA"/>
        </w:rPr>
        <w:t xml:space="preserve">голова                                         </w:t>
      </w:r>
      <w:r w:rsidR="008D5385">
        <w:rPr>
          <w:lang w:val="uk-UA"/>
        </w:rPr>
        <w:t xml:space="preserve">                            </w:t>
      </w:r>
      <w:r w:rsidRPr="00F9699F">
        <w:rPr>
          <w:lang w:val="uk-UA"/>
        </w:rPr>
        <w:t xml:space="preserve">  </w:t>
      </w:r>
      <w:r w:rsidR="003720D9">
        <w:rPr>
          <w:lang w:val="uk-UA"/>
        </w:rPr>
        <w:t xml:space="preserve">Ігор </w:t>
      </w:r>
      <w:r w:rsidR="002C20CA" w:rsidRPr="00F9699F">
        <w:rPr>
          <w:lang w:val="uk-UA"/>
        </w:rPr>
        <w:t>САПОЖКО</w:t>
      </w:r>
    </w:p>
    <w:sectPr w:rsidR="000F4519" w:rsidRPr="00F9699F" w:rsidSect="004F7C89">
      <w:footerReference w:type="default" r:id="rId7"/>
      <w:pgSz w:w="11906" w:h="16838" w:code="9"/>
      <w:pgMar w:top="709" w:right="992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1A6" w:rsidRDefault="00CA41A6" w:rsidP="002240E5">
      <w:r>
        <w:separator/>
      </w:r>
    </w:p>
  </w:endnote>
  <w:endnote w:type="continuationSeparator" w:id="1">
    <w:p w:rsidR="00CA41A6" w:rsidRDefault="00CA41A6" w:rsidP="00224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0E5" w:rsidRDefault="002240E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1A6" w:rsidRDefault="00CA41A6" w:rsidP="002240E5">
      <w:r>
        <w:separator/>
      </w:r>
    </w:p>
  </w:footnote>
  <w:footnote w:type="continuationSeparator" w:id="1">
    <w:p w:rsidR="00CA41A6" w:rsidRDefault="00CA41A6" w:rsidP="00224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EA4"/>
    <w:multiLevelType w:val="hybridMultilevel"/>
    <w:tmpl w:val="79D8D3AC"/>
    <w:lvl w:ilvl="0" w:tplc="C596B2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4A1C"/>
    <w:multiLevelType w:val="hybridMultilevel"/>
    <w:tmpl w:val="CD9C982E"/>
    <w:lvl w:ilvl="0" w:tplc="9F5AADD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55A47"/>
    <w:multiLevelType w:val="hybridMultilevel"/>
    <w:tmpl w:val="9B241978"/>
    <w:lvl w:ilvl="0" w:tplc="9CFAC1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961E6"/>
    <w:multiLevelType w:val="hybridMultilevel"/>
    <w:tmpl w:val="3976D9B4"/>
    <w:lvl w:ilvl="0" w:tplc="F6B4E7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B34EA"/>
    <w:multiLevelType w:val="hybridMultilevel"/>
    <w:tmpl w:val="41BA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02AE0"/>
    <w:multiLevelType w:val="hybridMultilevel"/>
    <w:tmpl w:val="CB4E14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60D22"/>
    <w:multiLevelType w:val="multilevel"/>
    <w:tmpl w:val="69CE6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24B0B5C"/>
    <w:multiLevelType w:val="hybridMultilevel"/>
    <w:tmpl w:val="D50605E6"/>
    <w:lvl w:ilvl="0" w:tplc="D47291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B3840"/>
    <w:multiLevelType w:val="hybridMultilevel"/>
    <w:tmpl w:val="61F4445A"/>
    <w:lvl w:ilvl="0" w:tplc="A98A892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7F7"/>
    <w:rsid w:val="00002548"/>
    <w:rsid w:val="000038CC"/>
    <w:rsid w:val="00011960"/>
    <w:rsid w:val="000346AF"/>
    <w:rsid w:val="000512AE"/>
    <w:rsid w:val="00067BDE"/>
    <w:rsid w:val="00085124"/>
    <w:rsid w:val="000A50DE"/>
    <w:rsid w:val="000B1F76"/>
    <w:rsid w:val="000B3F92"/>
    <w:rsid w:val="000B4198"/>
    <w:rsid w:val="000D0962"/>
    <w:rsid w:val="000D2B85"/>
    <w:rsid w:val="000D6F52"/>
    <w:rsid w:val="000F4519"/>
    <w:rsid w:val="00106739"/>
    <w:rsid w:val="00115DBD"/>
    <w:rsid w:val="001203F1"/>
    <w:rsid w:val="00121946"/>
    <w:rsid w:val="00122E18"/>
    <w:rsid w:val="00127D55"/>
    <w:rsid w:val="00131B63"/>
    <w:rsid w:val="001416B3"/>
    <w:rsid w:val="00143E9B"/>
    <w:rsid w:val="00157884"/>
    <w:rsid w:val="00172BFD"/>
    <w:rsid w:val="0017420C"/>
    <w:rsid w:val="001922E3"/>
    <w:rsid w:val="001C1C6D"/>
    <w:rsid w:val="001C3F85"/>
    <w:rsid w:val="001C66E3"/>
    <w:rsid w:val="001E3D42"/>
    <w:rsid w:val="001E4127"/>
    <w:rsid w:val="001F696C"/>
    <w:rsid w:val="00212AEF"/>
    <w:rsid w:val="002240E5"/>
    <w:rsid w:val="00226A35"/>
    <w:rsid w:val="00227108"/>
    <w:rsid w:val="00236E2E"/>
    <w:rsid w:val="002744F4"/>
    <w:rsid w:val="002861AC"/>
    <w:rsid w:val="00286A1B"/>
    <w:rsid w:val="002954E1"/>
    <w:rsid w:val="00297775"/>
    <w:rsid w:val="002A6D19"/>
    <w:rsid w:val="002B3C0A"/>
    <w:rsid w:val="002B4EDB"/>
    <w:rsid w:val="002C20CA"/>
    <w:rsid w:val="002C3B47"/>
    <w:rsid w:val="002D4ABA"/>
    <w:rsid w:val="002E58A6"/>
    <w:rsid w:val="0030150B"/>
    <w:rsid w:val="00320364"/>
    <w:rsid w:val="003260CF"/>
    <w:rsid w:val="00334BAB"/>
    <w:rsid w:val="003411B6"/>
    <w:rsid w:val="003720D9"/>
    <w:rsid w:val="00372AE0"/>
    <w:rsid w:val="003752BC"/>
    <w:rsid w:val="003834C3"/>
    <w:rsid w:val="003846AB"/>
    <w:rsid w:val="003859F9"/>
    <w:rsid w:val="003942FA"/>
    <w:rsid w:val="003D1304"/>
    <w:rsid w:val="003D1F03"/>
    <w:rsid w:val="003D3983"/>
    <w:rsid w:val="003D4671"/>
    <w:rsid w:val="003E1A4D"/>
    <w:rsid w:val="00406C1E"/>
    <w:rsid w:val="0041790D"/>
    <w:rsid w:val="00434934"/>
    <w:rsid w:val="004377F7"/>
    <w:rsid w:val="00450D46"/>
    <w:rsid w:val="004574BC"/>
    <w:rsid w:val="0046259F"/>
    <w:rsid w:val="00464C95"/>
    <w:rsid w:val="00466FD6"/>
    <w:rsid w:val="004671C8"/>
    <w:rsid w:val="0047412F"/>
    <w:rsid w:val="00490177"/>
    <w:rsid w:val="00493423"/>
    <w:rsid w:val="004A2487"/>
    <w:rsid w:val="004C4F59"/>
    <w:rsid w:val="004D47CB"/>
    <w:rsid w:val="004E4586"/>
    <w:rsid w:val="004E5075"/>
    <w:rsid w:val="004F199B"/>
    <w:rsid w:val="004F435B"/>
    <w:rsid w:val="004F7C89"/>
    <w:rsid w:val="0051208E"/>
    <w:rsid w:val="00524FD0"/>
    <w:rsid w:val="005371A3"/>
    <w:rsid w:val="005430C4"/>
    <w:rsid w:val="00544AE3"/>
    <w:rsid w:val="00553BEA"/>
    <w:rsid w:val="00574002"/>
    <w:rsid w:val="005850DF"/>
    <w:rsid w:val="005971C8"/>
    <w:rsid w:val="005A025D"/>
    <w:rsid w:val="005F2295"/>
    <w:rsid w:val="00600C81"/>
    <w:rsid w:val="00606FE9"/>
    <w:rsid w:val="006072F8"/>
    <w:rsid w:val="006267FD"/>
    <w:rsid w:val="00627530"/>
    <w:rsid w:val="00632138"/>
    <w:rsid w:val="006550FC"/>
    <w:rsid w:val="00672627"/>
    <w:rsid w:val="0068239C"/>
    <w:rsid w:val="0069795E"/>
    <w:rsid w:val="006A6AEE"/>
    <w:rsid w:val="006C6C7C"/>
    <w:rsid w:val="006F1E66"/>
    <w:rsid w:val="007160B6"/>
    <w:rsid w:val="007444B1"/>
    <w:rsid w:val="00755F43"/>
    <w:rsid w:val="007748F6"/>
    <w:rsid w:val="0077758B"/>
    <w:rsid w:val="007850EA"/>
    <w:rsid w:val="007962E4"/>
    <w:rsid w:val="007A5ED1"/>
    <w:rsid w:val="007B42A2"/>
    <w:rsid w:val="007D385D"/>
    <w:rsid w:val="007F1A1D"/>
    <w:rsid w:val="007F1C59"/>
    <w:rsid w:val="008158DA"/>
    <w:rsid w:val="00827B83"/>
    <w:rsid w:val="008336BC"/>
    <w:rsid w:val="00854159"/>
    <w:rsid w:val="0086138B"/>
    <w:rsid w:val="00863DCD"/>
    <w:rsid w:val="00863E5E"/>
    <w:rsid w:val="00873C51"/>
    <w:rsid w:val="00873D33"/>
    <w:rsid w:val="008A2C4D"/>
    <w:rsid w:val="008A5915"/>
    <w:rsid w:val="008B439B"/>
    <w:rsid w:val="008D5385"/>
    <w:rsid w:val="008F73AD"/>
    <w:rsid w:val="00940F81"/>
    <w:rsid w:val="00960CC5"/>
    <w:rsid w:val="0096404A"/>
    <w:rsid w:val="00972208"/>
    <w:rsid w:val="0097608B"/>
    <w:rsid w:val="009773C8"/>
    <w:rsid w:val="00982A1D"/>
    <w:rsid w:val="00992B3C"/>
    <w:rsid w:val="009B6383"/>
    <w:rsid w:val="009D1FCF"/>
    <w:rsid w:val="009E5431"/>
    <w:rsid w:val="009F1859"/>
    <w:rsid w:val="009F74E0"/>
    <w:rsid w:val="009F7DA8"/>
    <w:rsid w:val="00A31174"/>
    <w:rsid w:val="00A368AC"/>
    <w:rsid w:val="00A3795F"/>
    <w:rsid w:val="00A47090"/>
    <w:rsid w:val="00A53F0A"/>
    <w:rsid w:val="00A60296"/>
    <w:rsid w:val="00A73678"/>
    <w:rsid w:val="00A866FF"/>
    <w:rsid w:val="00A9516A"/>
    <w:rsid w:val="00A97E1D"/>
    <w:rsid w:val="00AA3C52"/>
    <w:rsid w:val="00AB67A5"/>
    <w:rsid w:val="00AC271D"/>
    <w:rsid w:val="00AC6729"/>
    <w:rsid w:val="00AD5532"/>
    <w:rsid w:val="00B0620E"/>
    <w:rsid w:val="00B34DD2"/>
    <w:rsid w:val="00B529FC"/>
    <w:rsid w:val="00B555A5"/>
    <w:rsid w:val="00B61991"/>
    <w:rsid w:val="00B635E4"/>
    <w:rsid w:val="00B803EB"/>
    <w:rsid w:val="00B806F1"/>
    <w:rsid w:val="00B92440"/>
    <w:rsid w:val="00BA21EA"/>
    <w:rsid w:val="00BB2E4D"/>
    <w:rsid w:val="00BC23E1"/>
    <w:rsid w:val="00BE19D4"/>
    <w:rsid w:val="00BF5BB7"/>
    <w:rsid w:val="00C101EE"/>
    <w:rsid w:val="00C14983"/>
    <w:rsid w:val="00C26ABA"/>
    <w:rsid w:val="00C27161"/>
    <w:rsid w:val="00C30891"/>
    <w:rsid w:val="00C3655E"/>
    <w:rsid w:val="00C4725F"/>
    <w:rsid w:val="00C47BA6"/>
    <w:rsid w:val="00C51F57"/>
    <w:rsid w:val="00C81271"/>
    <w:rsid w:val="00C82E19"/>
    <w:rsid w:val="00C97D08"/>
    <w:rsid w:val="00CA2372"/>
    <w:rsid w:val="00CA41A6"/>
    <w:rsid w:val="00CB21A2"/>
    <w:rsid w:val="00CD4B86"/>
    <w:rsid w:val="00CE55C5"/>
    <w:rsid w:val="00D21230"/>
    <w:rsid w:val="00D554C3"/>
    <w:rsid w:val="00D673C7"/>
    <w:rsid w:val="00D70A13"/>
    <w:rsid w:val="00D71462"/>
    <w:rsid w:val="00D91158"/>
    <w:rsid w:val="00DA51C1"/>
    <w:rsid w:val="00DB439F"/>
    <w:rsid w:val="00DD3842"/>
    <w:rsid w:val="00DF0DD6"/>
    <w:rsid w:val="00DF2336"/>
    <w:rsid w:val="00DF2E11"/>
    <w:rsid w:val="00DF7BA7"/>
    <w:rsid w:val="00E00765"/>
    <w:rsid w:val="00E03D37"/>
    <w:rsid w:val="00E25E64"/>
    <w:rsid w:val="00E4067D"/>
    <w:rsid w:val="00E4209C"/>
    <w:rsid w:val="00E450EF"/>
    <w:rsid w:val="00E5326A"/>
    <w:rsid w:val="00E579DA"/>
    <w:rsid w:val="00E63323"/>
    <w:rsid w:val="00E67236"/>
    <w:rsid w:val="00E72E11"/>
    <w:rsid w:val="00E86033"/>
    <w:rsid w:val="00E94AD5"/>
    <w:rsid w:val="00EA6922"/>
    <w:rsid w:val="00EA6E65"/>
    <w:rsid w:val="00EB69E0"/>
    <w:rsid w:val="00EB6D47"/>
    <w:rsid w:val="00ED1657"/>
    <w:rsid w:val="00EE2EB7"/>
    <w:rsid w:val="00EF271B"/>
    <w:rsid w:val="00EF7F38"/>
    <w:rsid w:val="00F06649"/>
    <w:rsid w:val="00F143F1"/>
    <w:rsid w:val="00F273D9"/>
    <w:rsid w:val="00F37C8F"/>
    <w:rsid w:val="00F667A6"/>
    <w:rsid w:val="00F81466"/>
    <w:rsid w:val="00F85EA8"/>
    <w:rsid w:val="00F95ACD"/>
    <w:rsid w:val="00F9699F"/>
    <w:rsid w:val="00F9776D"/>
    <w:rsid w:val="00FB44AB"/>
    <w:rsid w:val="00FC1973"/>
    <w:rsid w:val="00FC249D"/>
    <w:rsid w:val="00FC5513"/>
    <w:rsid w:val="00FC6EBE"/>
    <w:rsid w:val="00FD5706"/>
    <w:rsid w:val="00FD5F28"/>
    <w:rsid w:val="00FF1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77F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F7"/>
    <w:rPr>
      <w:color w:val="0000FF"/>
      <w:u w:val="single"/>
    </w:rPr>
  </w:style>
  <w:style w:type="paragraph" w:styleId="a5">
    <w:name w:val="No Spacing"/>
    <w:uiPriority w:val="1"/>
    <w:qFormat/>
    <w:rsid w:val="004377F7"/>
    <w:pPr>
      <w:spacing w:after="0" w:line="240" w:lineRule="auto"/>
    </w:pPr>
    <w:rPr>
      <w:lang w:val="uk-UA"/>
    </w:rPr>
  </w:style>
  <w:style w:type="table" w:styleId="a6">
    <w:name w:val="Table Grid"/>
    <w:basedOn w:val="a1"/>
    <w:uiPriority w:val="59"/>
    <w:rsid w:val="00437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377F7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4377F7"/>
    <w:rPr>
      <w:rFonts w:eastAsia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77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77F7"/>
  </w:style>
  <w:style w:type="paragraph" w:styleId="a9">
    <w:name w:val="Balloon Text"/>
    <w:basedOn w:val="a"/>
    <w:link w:val="aa"/>
    <w:uiPriority w:val="99"/>
    <w:semiHidden/>
    <w:unhideWhenUsed/>
    <w:rsid w:val="000119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196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E1A4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24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40E5"/>
  </w:style>
  <w:style w:type="paragraph" w:styleId="ae">
    <w:name w:val="footer"/>
    <w:basedOn w:val="a"/>
    <w:link w:val="af"/>
    <w:uiPriority w:val="99"/>
    <w:unhideWhenUsed/>
    <w:rsid w:val="002240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40E5"/>
  </w:style>
  <w:style w:type="paragraph" w:styleId="af0">
    <w:name w:val="Body Text"/>
    <w:basedOn w:val="a"/>
    <w:link w:val="af1"/>
    <w:uiPriority w:val="99"/>
    <w:semiHidden/>
    <w:unhideWhenUsed/>
    <w:rsid w:val="002240E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24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43</cp:revision>
  <cp:lastPrinted>2020-12-15T08:27:00Z</cp:lastPrinted>
  <dcterms:created xsi:type="dcterms:W3CDTF">2020-12-09T07:18:00Z</dcterms:created>
  <dcterms:modified xsi:type="dcterms:W3CDTF">2020-12-15T13:05:00Z</dcterms:modified>
</cp:coreProperties>
</file>