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17" w:rsidRPr="00812F67" w:rsidRDefault="008D3C17" w:rsidP="008D3C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2F67"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  <w:t xml:space="preserve">Додаток 2 </w:t>
      </w:r>
    </w:p>
    <w:p w:rsidR="008D3C17" w:rsidRPr="00812F67" w:rsidRDefault="008D3C17" w:rsidP="008D3C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2F67"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  <w:t>до методичних рекомендацій</w:t>
      </w:r>
    </w:p>
    <w:p w:rsidR="008D3C17" w:rsidRPr="00812F67" w:rsidRDefault="008D3C17" w:rsidP="008D3C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2F67"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  <w:t xml:space="preserve">складання протоколів про </w:t>
      </w:r>
    </w:p>
    <w:p w:rsidR="008D3C17" w:rsidRPr="00812F67" w:rsidRDefault="008D3C17" w:rsidP="008D3C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2F67"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  <w:t>адміністративні правопорушення,</w:t>
      </w:r>
      <w:r w:rsidRPr="00812F67"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  <w:br/>
        <w:t> передбачене статтею 44-3 КУпАП</w:t>
      </w:r>
    </w:p>
    <w:p w:rsidR="008D3C17" w:rsidRPr="00812F67" w:rsidRDefault="008D3C17" w:rsidP="008D3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2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ЖУРНАЛ</w:t>
      </w:r>
    </w:p>
    <w:p w:rsidR="008D3C17" w:rsidRPr="00812F67" w:rsidRDefault="008D3C17" w:rsidP="008D3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Обліку </w:t>
      </w:r>
      <w:r w:rsidRPr="00812F67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протоколів</w:t>
      </w: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адміністративні правопорушення</w:t>
      </w:r>
    </w:p>
    <w:p w:rsidR="008D3C17" w:rsidRPr="00812F67" w:rsidRDefault="008D3C17" w:rsidP="008D3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2F6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8D3C17" w:rsidRPr="00812F67" w:rsidRDefault="008D3C17" w:rsidP="008D3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____________________________________________________________________________________________</w:t>
      </w:r>
    </w:p>
    <w:p w:rsidR="008D3C17" w:rsidRPr="00812F67" w:rsidRDefault="008D3C17" w:rsidP="008D3C1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2F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(найменування виконавчого органу Броварської міської ради Київської області)</w:t>
      </w:r>
    </w:p>
    <w:tbl>
      <w:tblPr>
        <w:tblW w:w="0" w:type="auto"/>
        <w:tblCellSpacing w:w="0" w:type="dxa"/>
        <w:tblCellMar>
          <w:left w:w="10" w:type="dxa"/>
          <w:right w:w="10" w:type="dxa"/>
        </w:tblCellMar>
        <w:tblLook w:val="04A0"/>
      </w:tblPr>
      <w:tblGrid>
        <w:gridCol w:w="5411"/>
        <w:gridCol w:w="4226"/>
      </w:tblGrid>
      <w:tr w:rsidR="008D3C17" w:rsidRPr="00812F67" w:rsidTr="008D3C17">
        <w:trPr>
          <w:trHeight w:val="594"/>
          <w:tblCellSpacing w:w="0" w:type="dxa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Почато"_____ " ________________20   р.</w:t>
            </w:r>
          </w:p>
        </w:tc>
      </w:tr>
      <w:tr w:rsidR="008D3C17" w:rsidRPr="00812F67" w:rsidTr="008D3C17">
        <w:trPr>
          <w:trHeight w:val="590"/>
          <w:tblCellSpacing w:w="0" w:type="dxa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Закінчено" ____"_______________ 20   р.</w:t>
            </w:r>
          </w:p>
        </w:tc>
      </w:tr>
    </w:tbl>
    <w:p w:rsidR="008D3C17" w:rsidRPr="00812F67" w:rsidRDefault="008D3C17" w:rsidP="008D3C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2F6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8D3C17" w:rsidRPr="00812F67" w:rsidRDefault="008D3C17" w:rsidP="008D3C1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2F6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Графи, які заповнюється в журналі</w:t>
      </w:r>
    </w:p>
    <w:tbl>
      <w:tblPr>
        <w:tblW w:w="0" w:type="auto"/>
        <w:tblCellSpacing w:w="0" w:type="dxa"/>
        <w:tblCellMar>
          <w:left w:w="10" w:type="dxa"/>
          <w:right w:w="10" w:type="dxa"/>
        </w:tblCellMar>
        <w:tblLook w:val="04A0"/>
      </w:tblPr>
      <w:tblGrid>
        <w:gridCol w:w="719"/>
        <w:gridCol w:w="1134"/>
        <w:gridCol w:w="1181"/>
        <w:gridCol w:w="2268"/>
        <w:gridCol w:w="1843"/>
        <w:gridCol w:w="1688"/>
      </w:tblGrid>
      <w:tr w:rsidR="008D3C17" w:rsidRPr="00812F67" w:rsidTr="008D3C17">
        <w:trPr>
          <w:trHeight w:val="1494"/>
          <w:tblCellSpacing w:w="0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6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№</w:t>
            </w:r>
          </w:p>
          <w:p w:rsidR="008D3C17" w:rsidRPr="00812F67" w:rsidRDefault="008D3C17" w:rsidP="008D3C17">
            <w:pPr>
              <w:widowControl w:val="0"/>
              <w:shd w:val="clear" w:color="auto" w:fill="FFFFFF"/>
              <w:spacing w:before="60"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Дата</w:t>
            </w:r>
          </w:p>
          <w:p w:rsidR="008D3C17" w:rsidRPr="00812F67" w:rsidRDefault="008D3C17" w:rsidP="008D3C17">
            <w:pPr>
              <w:widowControl w:val="0"/>
              <w:shd w:val="clear" w:color="auto" w:fill="FFFFFF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реєстрації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Номер</w:t>
            </w:r>
          </w:p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складеного</w:t>
            </w:r>
          </w:p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протоколу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Прізвище та ініціали посадової особи,яка склала протокол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Прізвище, </w:t>
            </w:r>
            <w:r w:rsidR="00812F67"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ім’я</w:t>
            </w: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та по батькові</w:t>
            </w:r>
          </w:p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правопорушника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Дата вчинення правопорушника та його коротка суть</w:t>
            </w:r>
          </w:p>
        </w:tc>
      </w:tr>
      <w:tr w:rsidR="008D3C17" w:rsidRPr="00812F67" w:rsidTr="008D3C17">
        <w:trPr>
          <w:trHeight w:val="670"/>
          <w:tblCellSpacing w:w="0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6</w:t>
            </w:r>
          </w:p>
        </w:tc>
      </w:tr>
    </w:tbl>
    <w:p w:rsidR="008D3C17" w:rsidRPr="00812F67" w:rsidRDefault="008D3C17" w:rsidP="008D3C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2F6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tbl>
      <w:tblPr>
        <w:tblW w:w="0" w:type="auto"/>
        <w:tblCellSpacing w:w="0" w:type="dxa"/>
        <w:tblCellMar>
          <w:left w:w="10" w:type="dxa"/>
          <w:right w:w="10" w:type="dxa"/>
        </w:tblCellMar>
        <w:tblLook w:val="04A0"/>
      </w:tblPr>
      <w:tblGrid>
        <w:gridCol w:w="1995"/>
        <w:gridCol w:w="2126"/>
        <w:gridCol w:w="2977"/>
      </w:tblGrid>
      <w:tr w:rsidR="008D3C17" w:rsidRPr="00812F67" w:rsidTr="008D3C17">
        <w:trPr>
          <w:trHeight w:val="1228"/>
          <w:tblCellSpacing w:w="0" w:type="dxa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Дата направлення справи до суду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Найменування суду, до якого направлена справа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Дата розгляду адмінматеріалу, прийняте рішення</w:t>
            </w:r>
          </w:p>
        </w:tc>
      </w:tr>
      <w:tr w:rsidR="008D3C17" w:rsidRPr="00812F67" w:rsidTr="008D3C17">
        <w:trPr>
          <w:trHeight w:val="354"/>
          <w:tblCellSpacing w:w="0" w:type="dxa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17" w:rsidRPr="00812F67" w:rsidRDefault="008D3C17" w:rsidP="008D3C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2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9</w:t>
            </w:r>
          </w:p>
        </w:tc>
      </w:tr>
    </w:tbl>
    <w:p w:rsidR="008D3C17" w:rsidRPr="00812F67" w:rsidRDefault="008D3C17" w:rsidP="008D3C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2F6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8D3C17" w:rsidRPr="00812F67" w:rsidRDefault="008D3C17" w:rsidP="008D3C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2F6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8D3C17" w:rsidRPr="00812F67" w:rsidRDefault="008D3C17" w:rsidP="008D3C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</w:t>
      </w:r>
      <w:r w:rsidRPr="00812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І.САПОЖКО</w:t>
      </w:r>
    </w:p>
    <w:sectPr w:rsidR="008D3C17" w:rsidRPr="00812F67" w:rsidSect="008D3C17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AA5" w:rsidRDefault="000E4AA5" w:rsidP="008D3C17">
      <w:pPr>
        <w:spacing w:after="0" w:line="240" w:lineRule="auto"/>
      </w:pPr>
      <w:r>
        <w:separator/>
      </w:r>
    </w:p>
  </w:endnote>
  <w:endnote w:type="continuationSeparator" w:id="1">
    <w:p w:rsidR="000E4AA5" w:rsidRDefault="000E4AA5" w:rsidP="008D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AA5" w:rsidRDefault="000E4AA5" w:rsidP="008D3C17">
      <w:pPr>
        <w:spacing w:after="0" w:line="240" w:lineRule="auto"/>
      </w:pPr>
      <w:r>
        <w:separator/>
      </w:r>
    </w:p>
  </w:footnote>
  <w:footnote w:type="continuationSeparator" w:id="1">
    <w:p w:rsidR="000E4AA5" w:rsidRDefault="000E4AA5" w:rsidP="008D3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D3C17"/>
    <w:rsid w:val="000360B0"/>
    <w:rsid w:val="000E4AA5"/>
    <w:rsid w:val="001454ED"/>
    <w:rsid w:val="004A5B38"/>
    <w:rsid w:val="00812F67"/>
    <w:rsid w:val="008D3C17"/>
    <w:rsid w:val="00A07C46"/>
    <w:rsid w:val="00F3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459,baiaagaaboqcaaadwvoaaaxpwgaaaaaaaaaaaaaaaaaaaaaaaaaaaaaaaaaaaaaaaaaaaaaaaaaaaaaaaaaaaaaaaaaaaaaaaaaaaaaaaaaaaaaaaaaaaaaaaaaaaaaaaaaaaaaaaaaaaaaaaaaaaaaaaaaaaaaaaaaaaaaaaaaaaaaaaaaaaaaaaaaaaaaaaaaaaaaaaaaaaaaaaaaaaaaaaaaaaaaaaaaaaaa"/>
    <w:basedOn w:val="a"/>
    <w:rsid w:val="008D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D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D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3C17"/>
  </w:style>
  <w:style w:type="paragraph" w:styleId="a6">
    <w:name w:val="footer"/>
    <w:basedOn w:val="a"/>
    <w:link w:val="a7"/>
    <w:uiPriority w:val="99"/>
    <w:semiHidden/>
    <w:unhideWhenUsed/>
    <w:rsid w:val="008D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3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2020-04-27T07:12:00Z</cp:lastPrinted>
  <dcterms:created xsi:type="dcterms:W3CDTF">2020-04-24T13:09:00Z</dcterms:created>
  <dcterms:modified xsi:type="dcterms:W3CDTF">2020-04-27T07:59:00Z</dcterms:modified>
</cp:coreProperties>
</file>