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193" w:rsidRPr="00296D00" w:rsidRDefault="00EA2BD3" w:rsidP="00EA2BD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="00296D00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="00296D00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="003C7193" w:rsidRPr="00296D00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DA63F0" w:rsidRPr="00EA2BD3" w:rsidRDefault="00EA2BD3" w:rsidP="00296D00">
      <w:pPr>
        <w:tabs>
          <w:tab w:val="left" w:pos="0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96D0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96D0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C7193" w:rsidRPr="00296D00">
        <w:rPr>
          <w:rFonts w:ascii="Times New Roman" w:hAnsi="Times New Roman" w:cs="Times New Roman"/>
          <w:sz w:val="24"/>
          <w:szCs w:val="24"/>
          <w:lang w:val="uk-UA"/>
        </w:rPr>
        <w:t>до рішення</w:t>
      </w:r>
      <w:r w:rsidR="00296D0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C7193" w:rsidRPr="00296D00">
        <w:rPr>
          <w:rFonts w:ascii="Times New Roman" w:hAnsi="Times New Roman" w:cs="Times New Roman"/>
          <w:sz w:val="24"/>
          <w:szCs w:val="24"/>
          <w:lang w:val="uk-UA"/>
        </w:rPr>
        <w:t>виконавчого</w:t>
      </w:r>
      <w:r w:rsidR="00296D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193" w:rsidRPr="00296D00">
        <w:rPr>
          <w:rFonts w:ascii="Times New Roman" w:hAnsi="Times New Roman" w:cs="Times New Roman"/>
          <w:sz w:val="24"/>
          <w:szCs w:val="24"/>
          <w:lang w:val="uk-UA"/>
        </w:rPr>
        <w:t>комітету</w:t>
      </w:r>
      <w:r w:rsidR="00296D0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96D0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96D0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96D0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96D0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96D0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96D0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96D0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C7193" w:rsidRPr="00296D00">
        <w:rPr>
          <w:rFonts w:ascii="Times New Roman" w:hAnsi="Times New Roman" w:cs="Times New Roman"/>
          <w:sz w:val="24"/>
          <w:szCs w:val="24"/>
          <w:lang w:val="uk-UA"/>
        </w:rPr>
        <w:t>Броварської</w:t>
      </w:r>
      <w:r w:rsidR="00296D00">
        <w:rPr>
          <w:rFonts w:ascii="Times New Roman" w:hAnsi="Times New Roman" w:cs="Times New Roman"/>
          <w:sz w:val="24"/>
          <w:szCs w:val="24"/>
          <w:lang w:val="uk-UA"/>
        </w:rPr>
        <w:tab/>
        <w:t xml:space="preserve">міської </w:t>
      </w:r>
      <w:r>
        <w:rPr>
          <w:rFonts w:ascii="Times New Roman" w:hAnsi="Times New Roman" w:cs="Times New Roman"/>
          <w:sz w:val="24"/>
          <w:szCs w:val="24"/>
          <w:lang w:val="uk-UA"/>
        </w:rPr>
        <w:t>ради</w:t>
      </w:r>
    </w:p>
    <w:p w:rsidR="00DA63F0" w:rsidRDefault="00EA2BD3" w:rsidP="001D7A16">
      <w:pPr>
        <w:tabs>
          <w:tab w:val="left" w:pos="0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D7A16">
        <w:rPr>
          <w:rFonts w:ascii="Times New Roman" w:hAnsi="Times New Roman" w:cs="Times New Roman"/>
          <w:sz w:val="24"/>
          <w:szCs w:val="24"/>
          <w:lang w:val="uk-UA"/>
        </w:rPr>
        <w:t>Київської області</w:t>
      </w:r>
    </w:p>
    <w:p w:rsidR="003C7193" w:rsidRPr="00296D00" w:rsidRDefault="00EA2BD3" w:rsidP="00EA2BD3">
      <w:pPr>
        <w:tabs>
          <w:tab w:val="left" w:pos="0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</w:t>
      </w:r>
      <w:r w:rsidR="00704B09">
        <w:rPr>
          <w:rFonts w:ascii="Times New Roman" w:hAnsi="Times New Roman" w:cs="Times New Roman"/>
          <w:sz w:val="24"/>
          <w:szCs w:val="24"/>
          <w:lang w:val="uk-UA"/>
        </w:rPr>
        <w:t xml:space="preserve">ід 17.11.2020 </w:t>
      </w:r>
      <w:r w:rsidR="001D7A16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DA6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4B09">
        <w:rPr>
          <w:rFonts w:ascii="Times New Roman" w:hAnsi="Times New Roman" w:cs="Times New Roman"/>
          <w:sz w:val="24"/>
          <w:szCs w:val="24"/>
          <w:lang w:val="uk-UA"/>
        </w:rPr>
        <w:t>850</w:t>
      </w:r>
    </w:p>
    <w:p w:rsidR="00DA63F0" w:rsidRDefault="003C7193" w:rsidP="00DA63F0">
      <w:pPr>
        <w:tabs>
          <w:tab w:val="left" w:pos="7110"/>
        </w:tabs>
        <w:spacing w:after="0"/>
        <w:ind w:left="354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6D0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C7193" w:rsidRPr="00296D00" w:rsidRDefault="003C7193" w:rsidP="00DA63F0">
      <w:pPr>
        <w:tabs>
          <w:tab w:val="left" w:pos="7110"/>
        </w:tabs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296D00">
        <w:rPr>
          <w:rFonts w:ascii="Times New Roman" w:hAnsi="Times New Roman" w:cs="Times New Roman"/>
          <w:b/>
          <w:sz w:val="28"/>
          <w:szCs w:val="28"/>
          <w:lang w:val="uk-UA"/>
        </w:rPr>
        <w:t>КОШТОРИС</w:t>
      </w:r>
    </w:p>
    <w:p w:rsidR="003C7193" w:rsidRPr="00296D00" w:rsidRDefault="003C7193" w:rsidP="00DA63F0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96D00">
        <w:rPr>
          <w:rFonts w:ascii="Times New Roman" w:hAnsi="Times New Roman" w:cs="Times New Roman"/>
          <w:sz w:val="32"/>
          <w:szCs w:val="32"/>
          <w:lang w:val="uk-UA"/>
        </w:rPr>
        <w:t>витрат на придбання</w:t>
      </w:r>
      <w:r w:rsidR="00296D0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DA63F0">
        <w:rPr>
          <w:rFonts w:ascii="Times New Roman" w:hAnsi="Times New Roman" w:cs="Times New Roman"/>
          <w:sz w:val="32"/>
          <w:szCs w:val="32"/>
          <w:lang w:val="uk-UA"/>
        </w:rPr>
        <w:t xml:space="preserve">солодких </w:t>
      </w:r>
      <w:r w:rsidRPr="00296D00">
        <w:rPr>
          <w:rFonts w:ascii="Times New Roman" w:hAnsi="Times New Roman" w:cs="Times New Roman"/>
          <w:sz w:val="32"/>
          <w:szCs w:val="32"/>
          <w:lang w:val="uk-UA"/>
        </w:rPr>
        <w:t>подарунків</w:t>
      </w:r>
    </w:p>
    <w:p w:rsidR="003C7193" w:rsidRPr="00296D00" w:rsidRDefault="003C7193" w:rsidP="003C71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C7193" w:rsidRPr="00296D00" w:rsidRDefault="003C7193" w:rsidP="003C7193">
      <w:pPr>
        <w:tabs>
          <w:tab w:val="left" w:pos="607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889" w:type="dxa"/>
        <w:tblLook w:val="04A0"/>
      </w:tblPr>
      <w:tblGrid>
        <w:gridCol w:w="534"/>
        <w:gridCol w:w="3510"/>
        <w:gridCol w:w="2443"/>
        <w:gridCol w:w="1843"/>
        <w:gridCol w:w="1559"/>
      </w:tblGrid>
      <w:tr w:rsidR="003C7193" w:rsidRPr="00704B09" w:rsidTr="00DA63F0">
        <w:tc>
          <w:tcPr>
            <w:tcW w:w="534" w:type="dxa"/>
          </w:tcPr>
          <w:p w:rsidR="003C7193" w:rsidRPr="000E4D18" w:rsidRDefault="003C7193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10" w:type="dxa"/>
          </w:tcPr>
          <w:p w:rsidR="003C7193" w:rsidRPr="000E4D18" w:rsidRDefault="003C7193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18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товару</w:t>
            </w:r>
          </w:p>
        </w:tc>
        <w:tc>
          <w:tcPr>
            <w:tcW w:w="2443" w:type="dxa"/>
          </w:tcPr>
          <w:p w:rsidR="003C7193" w:rsidRDefault="003C7193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18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  <w:p w:rsidR="003C7193" w:rsidRPr="000E4D18" w:rsidRDefault="003C7193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штук</w:t>
            </w:r>
          </w:p>
        </w:tc>
        <w:tc>
          <w:tcPr>
            <w:tcW w:w="1843" w:type="dxa"/>
          </w:tcPr>
          <w:p w:rsidR="003C7193" w:rsidRPr="000E4D18" w:rsidRDefault="003C7193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18">
              <w:rPr>
                <w:rFonts w:ascii="Times New Roman" w:hAnsi="Times New Roman" w:cs="Times New Roman"/>
                <w:b/>
                <w:sz w:val="28"/>
                <w:szCs w:val="28"/>
              </w:rPr>
              <w:t>Ціна без ПДВ</w:t>
            </w:r>
          </w:p>
        </w:tc>
        <w:tc>
          <w:tcPr>
            <w:tcW w:w="1559" w:type="dxa"/>
          </w:tcPr>
          <w:p w:rsidR="003C7193" w:rsidRPr="000E4D18" w:rsidRDefault="003C7193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Ціна з ПДВ</w:t>
            </w:r>
          </w:p>
        </w:tc>
      </w:tr>
      <w:tr w:rsidR="003C7193" w:rsidRPr="00DA63F0" w:rsidTr="00DA63F0">
        <w:tc>
          <w:tcPr>
            <w:tcW w:w="534" w:type="dxa"/>
          </w:tcPr>
          <w:p w:rsidR="003C7193" w:rsidRDefault="003C7193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0" w:type="dxa"/>
          </w:tcPr>
          <w:p w:rsidR="004F257E" w:rsidRPr="004F257E" w:rsidRDefault="004F257E" w:rsidP="004F257E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5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Новорічний подарунок  №7 «Пошта </w:t>
            </w:r>
            <w:proofErr w:type="spellStart"/>
            <w:r w:rsidRPr="004F25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Санти</w:t>
            </w:r>
            <w:proofErr w:type="spellEnd"/>
            <w:r w:rsidRPr="004F25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» 380г </w:t>
            </w:r>
          </w:p>
          <w:p w:rsidR="003C7193" w:rsidRDefault="003C7193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:rsidR="003C7193" w:rsidRDefault="00854FE3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</w:t>
            </w:r>
          </w:p>
        </w:tc>
        <w:tc>
          <w:tcPr>
            <w:tcW w:w="1843" w:type="dxa"/>
          </w:tcPr>
          <w:p w:rsidR="003C7193" w:rsidRDefault="004F257E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41 061,75</w:t>
            </w:r>
          </w:p>
        </w:tc>
        <w:tc>
          <w:tcPr>
            <w:tcW w:w="1559" w:type="dxa"/>
          </w:tcPr>
          <w:p w:rsidR="003C7193" w:rsidRDefault="004F257E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49 274, 10</w:t>
            </w:r>
          </w:p>
        </w:tc>
      </w:tr>
    </w:tbl>
    <w:p w:rsidR="00DA63F0" w:rsidRDefault="00DA63F0" w:rsidP="00DA63F0">
      <w:pPr>
        <w:tabs>
          <w:tab w:val="left" w:pos="607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C7193" w:rsidRPr="00DA63F0" w:rsidRDefault="00DA63F0" w:rsidP="00DA63F0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C7193" w:rsidRPr="00DA63F0">
        <w:rPr>
          <w:rFonts w:ascii="Times New Roman" w:hAnsi="Times New Roman" w:cs="Times New Roman"/>
          <w:b/>
          <w:sz w:val="28"/>
          <w:szCs w:val="28"/>
          <w:lang w:val="uk-UA"/>
        </w:rPr>
        <w:t>Всього</w:t>
      </w:r>
      <w:r w:rsidRPr="00DA63F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854F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49 331  97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Pr="00DA63F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C7193" w:rsidRPr="00DA63F0" w:rsidRDefault="003C7193" w:rsidP="003C7193">
      <w:pPr>
        <w:tabs>
          <w:tab w:val="left" w:pos="1950"/>
          <w:tab w:val="left" w:pos="60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7193" w:rsidRPr="00DA63F0" w:rsidRDefault="003C7193" w:rsidP="003C7193">
      <w:pPr>
        <w:tabs>
          <w:tab w:val="left" w:pos="1950"/>
          <w:tab w:val="left" w:pos="60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7193" w:rsidRPr="00DA63F0" w:rsidRDefault="00565168" w:rsidP="003C7193">
      <w:pPr>
        <w:tabs>
          <w:tab w:val="left" w:pos="712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</w:p>
    <w:p w:rsidR="003C7193" w:rsidRPr="00DA63F0" w:rsidRDefault="003C7193" w:rsidP="003C7193">
      <w:pPr>
        <w:tabs>
          <w:tab w:val="left" w:pos="607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2A0B4D" w:rsidRPr="00DA63F0" w:rsidRDefault="002A0B4D">
      <w:pPr>
        <w:rPr>
          <w:lang w:val="uk-UA"/>
        </w:rPr>
      </w:pPr>
    </w:p>
    <w:sectPr w:rsidR="002A0B4D" w:rsidRPr="00DA63F0" w:rsidSect="00AC1B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C7193"/>
    <w:rsid w:val="00050187"/>
    <w:rsid w:val="00186759"/>
    <w:rsid w:val="001D7A16"/>
    <w:rsid w:val="001F20A5"/>
    <w:rsid w:val="0029126C"/>
    <w:rsid w:val="00296D00"/>
    <w:rsid w:val="002A0B4D"/>
    <w:rsid w:val="0039170D"/>
    <w:rsid w:val="003B6101"/>
    <w:rsid w:val="003C7193"/>
    <w:rsid w:val="00422BCF"/>
    <w:rsid w:val="004F257E"/>
    <w:rsid w:val="00565168"/>
    <w:rsid w:val="00596569"/>
    <w:rsid w:val="00704B09"/>
    <w:rsid w:val="00804B60"/>
    <w:rsid w:val="00854FE3"/>
    <w:rsid w:val="00866466"/>
    <w:rsid w:val="008F7100"/>
    <w:rsid w:val="00BF30D4"/>
    <w:rsid w:val="00CB6C11"/>
    <w:rsid w:val="00DA63F0"/>
    <w:rsid w:val="00EA2BD3"/>
    <w:rsid w:val="00FF1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193"/>
    <w:pPr>
      <w:spacing w:after="0" w:line="240" w:lineRule="auto"/>
    </w:pPr>
    <w:rPr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2020-11-09T13:46:00Z</cp:lastPrinted>
  <dcterms:created xsi:type="dcterms:W3CDTF">2019-11-08T08:53:00Z</dcterms:created>
  <dcterms:modified xsi:type="dcterms:W3CDTF">2020-11-17T11:38:00Z</dcterms:modified>
</cp:coreProperties>
</file>