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3D" w:rsidRPr="00BA5199" w:rsidRDefault="0092163D" w:rsidP="00A94958">
      <w:pPr>
        <w:pStyle w:val="a3"/>
        <w:ind w:left="9204" w:firstLine="708"/>
        <w:rPr>
          <w:rFonts w:ascii="Times New Roman" w:hAnsi="Times New Roman" w:cs="Times New Roman"/>
          <w:noProof/>
          <w:sz w:val="28"/>
          <w:szCs w:val="28"/>
          <w:lang w:val="ru-RU"/>
        </w:rPr>
      </w:pPr>
      <w:bookmarkStart w:id="0" w:name="_GoBack"/>
      <w:bookmarkEnd w:id="0"/>
      <w:r w:rsidRPr="00BA519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Додаток </w:t>
      </w:r>
      <w:r w:rsidR="008F45BE">
        <w:rPr>
          <w:rFonts w:ascii="Times New Roman" w:hAnsi="Times New Roman" w:cs="Times New Roman"/>
          <w:noProof/>
          <w:sz w:val="28"/>
          <w:szCs w:val="28"/>
          <w:lang w:val="ru-RU"/>
        </w:rPr>
        <w:t>3</w:t>
      </w:r>
    </w:p>
    <w:p w:rsidR="0092163D" w:rsidRPr="00BA5199" w:rsidRDefault="0092163D" w:rsidP="0092163D">
      <w:pPr>
        <w:pStyle w:val="a3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BA519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до рішення виконавчого комітету                                                                                                                                                                                                         </w:t>
      </w:r>
    </w:p>
    <w:p w:rsidR="0092163D" w:rsidRPr="00BA5199" w:rsidRDefault="0092163D" w:rsidP="0092163D">
      <w:pPr>
        <w:pStyle w:val="a3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BA519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Броварської міської ради Київської області                                                                                                                                                                                                             </w:t>
      </w:r>
    </w:p>
    <w:p w:rsidR="0092163D" w:rsidRPr="00BA5199" w:rsidRDefault="0092163D" w:rsidP="0092163D">
      <w:pPr>
        <w:pStyle w:val="a3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BA519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                                                                                                             </w:t>
      </w:r>
      <w:r w:rsidR="00B02EA3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         Від 31.08.2020 № 648</w:t>
      </w:r>
    </w:p>
    <w:p w:rsidR="0092163D" w:rsidRPr="00BA5199" w:rsidRDefault="0092163D" w:rsidP="0092163D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63D" w:rsidRDefault="0092163D" w:rsidP="0092163D">
      <w:pPr>
        <w:jc w:val="center"/>
        <w:rPr>
          <w:b/>
          <w:sz w:val="28"/>
          <w:szCs w:val="28"/>
          <w:lang w:val="uk-UA"/>
        </w:rPr>
      </w:pPr>
    </w:p>
    <w:p w:rsidR="0092163D" w:rsidRPr="0092163D" w:rsidRDefault="0092163D" w:rsidP="0092163D">
      <w:pPr>
        <w:jc w:val="center"/>
        <w:rPr>
          <w:b/>
          <w:sz w:val="28"/>
          <w:szCs w:val="28"/>
          <w:lang w:val="uk-UA"/>
        </w:rPr>
      </w:pPr>
    </w:p>
    <w:p w:rsidR="0092163D" w:rsidRPr="00A63870" w:rsidRDefault="0092163D" w:rsidP="0092163D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1154"/>
        <w:gridCol w:w="2219"/>
        <w:gridCol w:w="2654"/>
        <w:gridCol w:w="1745"/>
        <w:gridCol w:w="5978"/>
      </w:tblGrid>
      <w:tr w:rsidR="00591B86" w:rsidRPr="00A63870" w:rsidTr="00591B86">
        <w:tc>
          <w:tcPr>
            <w:tcW w:w="1154" w:type="dxa"/>
          </w:tcPr>
          <w:p w:rsidR="00591B86" w:rsidRPr="00A63870" w:rsidRDefault="00591B86" w:rsidP="00D218E2">
            <w:pPr>
              <w:jc w:val="center"/>
              <w:rPr>
                <w:sz w:val="28"/>
                <w:szCs w:val="28"/>
              </w:rPr>
            </w:pPr>
            <w:r w:rsidRPr="00A6387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19" w:type="dxa"/>
          </w:tcPr>
          <w:p w:rsidR="00591B86" w:rsidRDefault="00591B86" w:rsidP="00C25C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Зона експлуатації електричного дитячого потягу</w:t>
            </w:r>
          </w:p>
          <w:p w:rsidR="00591B86" w:rsidRDefault="00591B86" w:rsidP="00C25C38">
            <w:pPr>
              <w:rPr>
                <w:sz w:val="28"/>
                <w:szCs w:val="28"/>
                <w:lang w:val="uk-UA"/>
              </w:rPr>
            </w:pPr>
          </w:p>
          <w:p w:rsidR="00591B86" w:rsidRPr="0092163D" w:rsidRDefault="00591B86" w:rsidP="00C25C3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</w:tcPr>
          <w:p w:rsidR="00591B86" w:rsidRDefault="00591B86" w:rsidP="009216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електричний</w:t>
            </w:r>
          </w:p>
          <w:p w:rsidR="00591B86" w:rsidRPr="0092163D" w:rsidRDefault="00591B86" w:rsidP="009216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дитячий потяг</w:t>
            </w:r>
          </w:p>
        </w:tc>
        <w:tc>
          <w:tcPr>
            <w:tcW w:w="1745" w:type="dxa"/>
          </w:tcPr>
          <w:p w:rsidR="00591B86" w:rsidRPr="00C25C38" w:rsidRDefault="00591B86" w:rsidP="00D218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Протяжність маршруту 320 м </w:t>
            </w:r>
          </w:p>
        </w:tc>
        <w:tc>
          <w:tcPr>
            <w:tcW w:w="5978" w:type="dxa"/>
          </w:tcPr>
          <w:p w:rsidR="00591B86" w:rsidRPr="00630075" w:rsidRDefault="00591B86" w:rsidP="0092163D">
            <w:pPr>
              <w:rPr>
                <w:sz w:val="28"/>
                <w:szCs w:val="28"/>
              </w:rPr>
            </w:pPr>
            <w:r w:rsidRPr="00630075">
              <w:rPr>
                <w:sz w:val="28"/>
                <w:szCs w:val="28"/>
              </w:rPr>
              <w:t xml:space="preserve">сума в </w:t>
            </w:r>
            <w:proofErr w:type="spellStart"/>
            <w:r w:rsidRPr="00630075">
              <w:rPr>
                <w:sz w:val="28"/>
                <w:szCs w:val="28"/>
              </w:rPr>
              <w:t>розмі</w:t>
            </w:r>
            <w:proofErr w:type="gramStart"/>
            <w:r w:rsidRPr="00630075">
              <w:rPr>
                <w:sz w:val="28"/>
                <w:szCs w:val="28"/>
              </w:rPr>
              <w:t>р</w:t>
            </w:r>
            <w:proofErr w:type="gramEnd"/>
            <w:r w:rsidRPr="00630075">
              <w:rPr>
                <w:sz w:val="28"/>
                <w:szCs w:val="28"/>
              </w:rPr>
              <w:t>і</w:t>
            </w:r>
            <w:proofErr w:type="spellEnd"/>
            <w:r w:rsidR="00FE5D3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однієї</w:t>
            </w:r>
            <w:r w:rsidR="00FE5D3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0075">
              <w:rPr>
                <w:sz w:val="28"/>
                <w:szCs w:val="28"/>
              </w:rPr>
              <w:t>мінімальн</w:t>
            </w:r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 w:rsidR="00FE5D3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0075">
              <w:rPr>
                <w:sz w:val="28"/>
                <w:szCs w:val="28"/>
              </w:rPr>
              <w:t>заробітн</w:t>
            </w:r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630075">
              <w:rPr>
                <w:sz w:val="28"/>
                <w:szCs w:val="28"/>
              </w:rPr>
              <w:t xml:space="preserve"> плат</w:t>
            </w:r>
            <w:r>
              <w:rPr>
                <w:sz w:val="28"/>
                <w:szCs w:val="28"/>
                <w:lang w:val="uk-UA"/>
              </w:rPr>
              <w:t>и</w:t>
            </w:r>
            <w:r w:rsidRPr="00630075">
              <w:rPr>
                <w:sz w:val="28"/>
                <w:szCs w:val="28"/>
              </w:rPr>
              <w:t xml:space="preserve">, </w:t>
            </w:r>
            <w:proofErr w:type="spellStart"/>
            <w:r w:rsidRPr="00630075">
              <w:rPr>
                <w:sz w:val="28"/>
                <w:szCs w:val="28"/>
              </w:rPr>
              <w:t>встановлен</w:t>
            </w:r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630075">
              <w:rPr>
                <w:sz w:val="28"/>
                <w:szCs w:val="28"/>
              </w:rPr>
              <w:t xml:space="preserve"> на дату </w:t>
            </w:r>
            <w:proofErr w:type="spellStart"/>
            <w:r w:rsidRPr="00630075">
              <w:rPr>
                <w:sz w:val="28"/>
                <w:szCs w:val="28"/>
              </w:rPr>
              <w:t>проведення</w:t>
            </w:r>
            <w:proofErr w:type="spellEnd"/>
            <w:r w:rsidRPr="00630075">
              <w:rPr>
                <w:sz w:val="28"/>
                <w:szCs w:val="28"/>
              </w:rPr>
              <w:t xml:space="preserve"> конкурсу</w:t>
            </w:r>
          </w:p>
        </w:tc>
      </w:tr>
    </w:tbl>
    <w:p w:rsidR="0092163D" w:rsidRDefault="0092163D" w:rsidP="0092163D">
      <w:pPr>
        <w:rPr>
          <w:sz w:val="28"/>
          <w:szCs w:val="28"/>
        </w:rPr>
      </w:pPr>
    </w:p>
    <w:p w:rsidR="0092163D" w:rsidRDefault="0092163D" w:rsidP="0092163D">
      <w:pPr>
        <w:rPr>
          <w:sz w:val="28"/>
          <w:szCs w:val="28"/>
          <w:lang w:val="uk-UA"/>
        </w:rPr>
      </w:pPr>
    </w:p>
    <w:p w:rsidR="0092163D" w:rsidRDefault="0092163D" w:rsidP="0092163D">
      <w:pPr>
        <w:rPr>
          <w:sz w:val="28"/>
          <w:szCs w:val="28"/>
          <w:lang w:val="uk-UA"/>
        </w:rPr>
      </w:pPr>
    </w:p>
    <w:p w:rsidR="0092163D" w:rsidRDefault="0092163D" w:rsidP="0092163D">
      <w:pPr>
        <w:rPr>
          <w:sz w:val="28"/>
          <w:szCs w:val="28"/>
          <w:lang w:val="uk-UA"/>
        </w:rPr>
      </w:pPr>
    </w:p>
    <w:p w:rsidR="0092163D" w:rsidRPr="0092163D" w:rsidRDefault="0092163D" w:rsidP="0092163D">
      <w:pPr>
        <w:rPr>
          <w:sz w:val="28"/>
          <w:szCs w:val="28"/>
          <w:lang w:val="uk-UA"/>
        </w:rPr>
      </w:pPr>
    </w:p>
    <w:p w:rsidR="0092163D" w:rsidRPr="00A63870" w:rsidRDefault="0092163D" w:rsidP="0092163D">
      <w:pPr>
        <w:rPr>
          <w:sz w:val="28"/>
          <w:szCs w:val="28"/>
        </w:rPr>
      </w:pPr>
    </w:p>
    <w:p w:rsidR="0092163D" w:rsidRDefault="00B02EA3" w:rsidP="00033B4F">
      <w:pPr>
        <w:pStyle w:val="a3"/>
        <w:ind w:left="-142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proofErr w:type="spellStart"/>
      <w:r w:rsidR="0092163D" w:rsidRPr="00A63870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="00327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163D" w:rsidRPr="00A63870">
        <w:rPr>
          <w:rFonts w:ascii="Times New Roman" w:hAnsi="Times New Roman" w:cs="Times New Roman"/>
          <w:sz w:val="28"/>
          <w:szCs w:val="28"/>
        </w:rPr>
        <w:t>голова</w:t>
      </w:r>
      <w:proofErr w:type="spellEnd"/>
      <w:r w:rsidR="009216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D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327D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163D"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</w:p>
    <w:p w:rsidR="0092163D" w:rsidRDefault="0092163D" w:rsidP="0092163D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92163D" w:rsidRDefault="0092163D" w:rsidP="0092163D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92163D" w:rsidRDefault="0092163D" w:rsidP="0092163D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92163D" w:rsidRDefault="0092163D" w:rsidP="0092163D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92163D" w:rsidRDefault="0092163D" w:rsidP="0092163D"/>
    <w:p w:rsidR="0092163D" w:rsidRDefault="0092163D" w:rsidP="0092163D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92163D" w:rsidRDefault="0092163D" w:rsidP="0092163D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92163D" w:rsidRDefault="0092163D" w:rsidP="0092163D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92163D" w:rsidRDefault="0092163D"/>
    <w:sectPr w:rsidR="0092163D" w:rsidSect="0092163D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63D"/>
    <w:rsid w:val="00033B4F"/>
    <w:rsid w:val="000406DA"/>
    <w:rsid w:val="000425BD"/>
    <w:rsid w:val="000869CD"/>
    <w:rsid w:val="00134F5E"/>
    <w:rsid w:val="00327D2F"/>
    <w:rsid w:val="003324A1"/>
    <w:rsid w:val="003F1216"/>
    <w:rsid w:val="004D2964"/>
    <w:rsid w:val="00591B86"/>
    <w:rsid w:val="008374FB"/>
    <w:rsid w:val="008F45BE"/>
    <w:rsid w:val="0092163D"/>
    <w:rsid w:val="009D1BAC"/>
    <w:rsid w:val="00A94958"/>
    <w:rsid w:val="00B02EA3"/>
    <w:rsid w:val="00C25C38"/>
    <w:rsid w:val="00CB00E9"/>
    <w:rsid w:val="00CB5741"/>
    <w:rsid w:val="00DB0E53"/>
    <w:rsid w:val="00DE5624"/>
    <w:rsid w:val="00FE5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63D"/>
    <w:pPr>
      <w:spacing w:after="0" w:line="240" w:lineRule="auto"/>
    </w:pPr>
    <w:rPr>
      <w:rFonts w:eastAsiaTheme="minorEastAsia"/>
      <w:lang w:val="en-US" w:bidi="en-US"/>
    </w:rPr>
  </w:style>
  <w:style w:type="character" w:styleId="a4">
    <w:name w:val="Subtle Emphasis"/>
    <w:basedOn w:val="a0"/>
    <w:uiPriority w:val="19"/>
    <w:qFormat/>
    <w:rsid w:val="0092163D"/>
    <w:rPr>
      <w:i/>
      <w:iCs/>
      <w:color w:val="808080" w:themeColor="text1" w:themeTint="7F"/>
    </w:rPr>
  </w:style>
  <w:style w:type="table" w:styleId="a5">
    <w:name w:val="Table Grid"/>
    <w:basedOn w:val="a1"/>
    <w:uiPriority w:val="39"/>
    <w:rsid w:val="0092163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Rada</cp:lastModifiedBy>
  <cp:revision>8</cp:revision>
  <cp:lastPrinted>2020-08-27T06:59:00Z</cp:lastPrinted>
  <dcterms:created xsi:type="dcterms:W3CDTF">2020-08-27T05:52:00Z</dcterms:created>
  <dcterms:modified xsi:type="dcterms:W3CDTF">2020-09-01T06:25:00Z</dcterms:modified>
</cp:coreProperties>
</file>