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BE2" w:rsidRPr="00F91BE2" w:rsidRDefault="00F91BE2" w:rsidP="00F91BE2">
      <w:pPr>
        <w:pStyle w:val="a3"/>
        <w:ind w:left="6096"/>
        <w:rPr>
          <w:rFonts w:ascii="Times New Roman" w:hAnsi="Times New Roman" w:cs="Times New Roman"/>
          <w:sz w:val="28"/>
          <w:szCs w:val="28"/>
        </w:rPr>
      </w:pPr>
      <w:r w:rsidRPr="00F91BE2">
        <w:rPr>
          <w:rFonts w:ascii="Times New Roman" w:hAnsi="Times New Roman" w:cs="Times New Roman"/>
          <w:sz w:val="28"/>
          <w:szCs w:val="28"/>
        </w:rPr>
        <w:t>Додаток 1</w:t>
      </w:r>
    </w:p>
    <w:p w:rsidR="00F91BE2" w:rsidRPr="00F91BE2" w:rsidRDefault="00F91BE2" w:rsidP="00F91BE2">
      <w:pPr>
        <w:pStyle w:val="a3"/>
        <w:ind w:left="6096"/>
        <w:rPr>
          <w:rFonts w:ascii="Times New Roman" w:hAnsi="Times New Roman" w:cs="Times New Roman"/>
          <w:sz w:val="28"/>
          <w:szCs w:val="28"/>
        </w:rPr>
      </w:pPr>
      <w:r w:rsidRPr="00F91BE2">
        <w:rPr>
          <w:rFonts w:ascii="Times New Roman" w:hAnsi="Times New Roman" w:cs="Times New Roman"/>
          <w:sz w:val="28"/>
          <w:szCs w:val="28"/>
        </w:rPr>
        <w:t>до рішення виконавчого комітету Броварської міської ради Київської області</w:t>
      </w:r>
    </w:p>
    <w:p w:rsidR="00F91BE2" w:rsidRPr="00F91BE2" w:rsidRDefault="00F91BE2" w:rsidP="00F91BE2">
      <w:pPr>
        <w:pStyle w:val="a3"/>
        <w:ind w:left="609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15.01.2019 року</w:t>
      </w:r>
      <w:r w:rsidRPr="00F91BE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59</w:t>
      </w:r>
    </w:p>
    <w:p w:rsidR="00F91BE2" w:rsidRPr="00F91BE2" w:rsidRDefault="00F91BE2" w:rsidP="00F91BE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F91BE2" w:rsidRPr="00F91BE2" w:rsidRDefault="00F91BE2" w:rsidP="00F91B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1BE2">
        <w:rPr>
          <w:rFonts w:ascii="Times New Roman" w:hAnsi="Times New Roman" w:cs="Times New Roman"/>
          <w:bCs/>
          <w:sz w:val="28"/>
          <w:szCs w:val="28"/>
        </w:rPr>
        <w:t xml:space="preserve">Перелік орендарів, яким </w:t>
      </w:r>
      <w:r w:rsidRPr="00F91BE2">
        <w:rPr>
          <w:rFonts w:ascii="Times New Roman" w:hAnsi="Times New Roman" w:cs="Times New Roman"/>
          <w:sz w:val="28"/>
          <w:szCs w:val="28"/>
        </w:rPr>
        <w:t>передається в оренду комунальне майно</w:t>
      </w:r>
    </w:p>
    <w:p w:rsidR="00F91BE2" w:rsidRPr="00F91BE2" w:rsidRDefault="00F91BE2" w:rsidP="00F91B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1BE2">
        <w:rPr>
          <w:rFonts w:ascii="Times New Roman" w:hAnsi="Times New Roman" w:cs="Times New Roman"/>
          <w:sz w:val="28"/>
          <w:szCs w:val="28"/>
        </w:rPr>
        <w:t>територі</w:t>
      </w:r>
      <w:r w:rsidRPr="00F91BE2">
        <w:rPr>
          <w:rFonts w:ascii="Times New Roman" w:hAnsi="Times New Roman" w:cs="Times New Roman"/>
          <w:sz w:val="28"/>
          <w:szCs w:val="28"/>
        </w:rPr>
        <w:t>а</w:t>
      </w:r>
      <w:r w:rsidRPr="00F91BE2">
        <w:rPr>
          <w:rFonts w:ascii="Times New Roman" w:hAnsi="Times New Roman" w:cs="Times New Roman"/>
          <w:sz w:val="28"/>
          <w:szCs w:val="28"/>
        </w:rPr>
        <w:t>льної громади м. Бровари</w:t>
      </w:r>
    </w:p>
    <w:p w:rsidR="00F91BE2" w:rsidRPr="00F91BE2" w:rsidRDefault="00F91BE2" w:rsidP="00F91BE2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836"/>
        <w:gridCol w:w="3543"/>
        <w:gridCol w:w="142"/>
        <w:gridCol w:w="1701"/>
        <w:gridCol w:w="1418"/>
      </w:tblGrid>
      <w:tr w:rsidR="00F91BE2" w:rsidRPr="00F91BE2" w:rsidTr="004B5259">
        <w:trPr>
          <w:trHeight w:val="848"/>
        </w:trPr>
        <w:tc>
          <w:tcPr>
            <w:tcW w:w="709" w:type="dxa"/>
            <w:vAlign w:val="center"/>
          </w:tcPr>
          <w:p w:rsidR="00F91BE2" w:rsidRPr="00F91BE2" w:rsidRDefault="00F91BE2" w:rsidP="00F91BE2">
            <w:pPr>
              <w:pStyle w:val="a3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91BE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 з/п</w:t>
            </w:r>
          </w:p>
        </w:tc>
        <w:tc>
          <w:tcPr>
            <w:tcW w:w="2836" w:type="dxa"/>
            <w:vAlign w:val="center"/>
          </w:tcPr>
          <w:p w:rsidR="00F91BE2" w:rsidRPr="00F91BE2" w:rsidRDefault="00F91BE2" w:rsidP="00F91BE2">
            <w:pPr>
              <w:pStyle w:val="a3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91BE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Орендар</w:t>
            </w:r>
          </w:p>
        </w:tc>
        <w:tc>
          <w:tcPr>
            <w:tcW w:w="3543" w:type="dxa"/>
            <w:vAlign w:val="center"/>
          </w:tcPr>
          <w:p w:rsidR="00F91BE2" w:rsidRPr="00F91BE2" w:rsidRDefault="00F91BE2" w:rsidP="00F91BE2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F91BE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Характеристика, адреса, </w:t>
            </w:r>
            <w:r w:rsidRPr="00F91BE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площа</w:t>
            </w:r>
          </w:p>
          <w:p w:rsidR="00F91BE2" w:rsidRPr="00F91BE2" w:rsidRDefault="00F91BE2" w:rsidP="00F91BE2">
            <w:pPr>
              <w:pStyle w:val="a3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91BE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об’єкта оренди</w:t>
            </w:r>
          </w:p>
        </w:tc>
        <w:tc>
          <w:tcPr>
            <w:tcW w:w="1843" w:type="dxa"/>
            <w:gridSpan w:val="2"/>
            <w:vAlign w:val="center"/>
          </w:tcPr>
          <w:p w:rsidR="00F91BE2" w:rsidRPr="00F91BE2" w:rsidRDefault="00F91BE2" w:rsidP="00F91BE2">
            <w:pPr>
              <w:pStyle w:val="a3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91BE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Цільове вик</w:t>
            </w:r>
            <w:r w:rsidRPr="00F91BE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</w:t>
            </w:r>
            <w:r w:rsidRPr="00F91BE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ристання</w:t>
            </w:r>
          </w:p>
        </w:tc>
        <w:tc>
          <w:tcPr>
            <w:tcW w:w="1418" w:type="dxa"/>
            <w:vAlign w:val="center"/>
          </w:tcPr>
          <w:p w:rsidR="00F91BE2" w:rsidRPr="00F91BE2" w:rsidRDefault="00F91BE2" w:rsidP="00F91BE2">
            <w:pPr>
              <w:pStyle w:val="a3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91BE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Термін оренди</w:t>
            </w:r>
          </w:p>
        </w:tc>
      </w:tr>
      <w:tr w:rsidR="00F91BE2" w:rsidRPr="00F91BE2" w:rsidTr="004B5259">
        <w:trPr>
          <w:trHeight w:val="70"/>
        </w:trPr>
        <w:tc>
          <w:tcPr>
            <w:tcW w:w="709" w:type="dxa"/>
            <w:vAlign w:val="center"/>
          </w:tcPr>
          <w:p w:rsidR="00F91BE2" w:rsidRPr="00F91BE2" w:rsidRDefault="00F91BE2" w:rsidP="00F91BE2">
            <w:pPr>
              <w:pStyle w:val="a3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91BE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2836" w:type="dxa"/>
            <w:vAlign w:val="center"/>
          </w:tcPr>
          <w:p w:rsidR="00F91BE2" w:rsidRPr="00F91BE2" w:rsidRDefault="00F91BE2" w:rsidP="00F91BE2">
            <w:pPr>
              <w:pStyle w:val="a3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91BE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3543" w:type="dxa"/>
            <w:vAlign w:val="center"/>
          </w:tcPr>
          <w:p w:rsidR="00F91BE2" w:rsidRPr="00F91BE2" w:rsidRDefault="00F91BE2" w:rsidP="00F91BE2">
            <w:pPr>
              <w:pStyle w:val="a3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91BE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F91BE2" w:rsidRPr="00F91BE2" w:rsidRDefault="00F91BE2" w:rsidP="00F91BE2">
            <w:pPr>
              <w:pStyle w:val="a3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91BE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F91BE2" w:rsidRPr="00F91BE2" w:rsidRDefault="00F91BE2" w:rsidP="00F91BE2">
            <w:pPr>
              <w:pStyle w:val="a3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91BE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</w:t>
            </w:r>
          </w:p>
        </w:tc>
      </w:tr>
      <w:tr w:rsidR="00F91BE2" w:rsidRPr="00F91BE2" w:rsidTr="004B5259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E2" w:rsidRPr="00F91BE2" w:rsidRDefault="00F91BE2" w:rsidP="00F91BE2">
            <w:pPr>
              <w:pStyle w:val="a3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91BE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</w:t>
            </w:r>
          </w:p>
        </w:tc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BE2" w:rsidRPr="00F91BE2" w:rsidRDefault="00F91BE2" w:rsidP="00F91BE2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proofErr w:type="spellStart"/>
            <w:r w:rsidRPr="00F91B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Балансоутримувач</w:t>
            </w:r>
            <w:proofErr w:type="spellEnd"/>
            <w:r w:rsidRPr="00F91B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Pr="00F91BE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комунальне підприємство Броварської міської ради Київс</w:t>
            </w:r>
            <w:r w:rsidRPr="00F91BE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ь</w:t>
            </w:r>
            <w:r w:rsidRPr="00F91BE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кої області «Житлово-експлуатаційна контора - 2»</w:t>
            </w:r>
          </w:p>
        </w:tc>
      </w:tr>
      <w:tr w:rsidR="00F91BE2" w:rsidRPr="00F91BE2" w:rsidTr="004B5259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E2" w:rsidRPr="00F91BE2" w:rsidRDefault="00F91BE2" w:rsidP="00F91BE2">
            <w:pPr>
              <w:pStyle w:val="a3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91BE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BE2" w:rsidRPr="00F91BE2" w:rsidRDefault="00F91BE2" w:rsidP="00F91BE2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91BE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Відокремлений підрозділ молодіжної організації «ПЛАСТ  - НАЦІОНАЛЬНА СКАУТСЬКА ОРГАНІЗАЦІЯ УКРАЇНИ» у місті Бровари «СТАНИЦЯ БРОВАРИ»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E2" w:rsidRPr="00F91BE2" w:rsidRDefault="00F91BE2" w:rsidP="00F91BE2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91BE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нежитлове приміщення у житловому будинку</w:t>
            </w:r>
          </w:p>
          <w:p w:rsidR="00F91BE2" w:rsidRPr="00F91BE2" w:rsidRDefault="00F91BE2" w:rsidP="00F91BE2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91BE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вул. Олімпійська, 7-а</w:t>
            </w:r>
          </w:p>
          <w:p w:rsidR="00F91BE2" w:rsidRPr="00F91BE2" w:rsidRDefault="00F91BE2" w:rsidP="00F91BE2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91BE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площею: 54,3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BE2" w:rsidRPr="00F91BE2" w:rsidRDefault="00F91BE2" w:rsidP="00F91BE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F91BE2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для роботи Броварського осередку національної скаутської організації України Пласт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BE2" w:rsidRPr="00F91BE2" w:rsidRDefault="00F91BE2" w:rsidP="00F91BE2">
            <w:pPr>
              <w:pStyle w:val="a3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91BE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 роки</w:t>
            </w:r>
          </w:p>
          <w:p w:rsidR="00F91BE2" w:rsidRPr="00F91BE2" w:rsidRDefault="00F91BE2" w:rsidP="00F91BE2">
            <w:pPr>
              <w:pStyle w:val="a3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91BE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11 місяців</w:t>
            </w:r>
          </w:p>
        </w:tc>
      </w:tr>
      <w:tr w:rsidR="00F91BE2" w:rsidRPr="00F91BE2" w:rsidTr="004B5259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E2" w:rsidRPr="00F91BE2" w:rsidRDefault="00F91BE2" w:rsidP="00F91BE2">
            <w:pPr>
              <w:pStyle w:val="a3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91BE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</w:t>
            </w:r>
          </w:p>
        </w:tc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BE2" w:rsidRPr="00F91BE2" w:rsidRDefault="00F91BE2" w:rsidP="00F91BE2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proofErr w:type="spellStart"/>
            <w:r w:rsidRPr="00F91B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Балансоутримувач</w:t>
            </w:r>
            <w:proofErr w:type="spellEnd"/>
            <w:r w:rsidRPr="00F91B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Pr="00F91BE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управління освіти і науки Броварської міської ради Київс</w:t>
            </w:r>
            <w:r w:rsidRPr="00F91BE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ь</w:t>
            </w:r>
            <w:r w:rsidRPr="00F91BE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кої області </w:t>
            </w:r>
          </w:p>
        </w:tc>
      </w:tr>
      <w:tr w:rsidR="00F91BE2" w:rsidRPr="00F91BE2" w:rsidTr="004B5259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E2" w:rsidRPr="00F91BE2" w:rsidRDefault="00F91BE2" w:rsidP="00F91BE2">
            <w:pPr>
              <w:pStyle w:val="a3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91BE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BE2" w:rsidRPr="00F91BE2" w:rsidRDefault="00F91BE2" w:rsidP="00F91BE2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proofErr w:type="spellStart"/>
            <w:r w:rsidRPr="00F91BE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ФОП</w:t>
            </w:r>
            <w:proofErr w:type="spellEnd"/>
            <w:r w:rsidRPr="00F91BE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91BE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Леус</w:t>
            </w:r>
            <w:proofErr w:type="spellEnd"/>
            <w:r w:rsidRPr="00F91BE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Людмила Іванівна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E2" w:rsidRPr="00F91BE2" w:rsidRDefault="00F91BE2" w:rsidP="00F91BE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F91BE2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нежитлове пр</w:t>
            </w:r>
            <w:r w:rsidRPr="00F91BE2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и</w:t>
            </w:r>
            <w:r w:rsidRPr="00F91BE2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міщення гімназії ім. С.І. Олійника</w:t>
            </w:r>
          </w:p>
          <w:p w:rsidR="00F91BE2" w:rsidRPr="00F91BE2" w:rsidRDefault="00F91BE2" w:rsidP="00F91BE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F91BE2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вул. Москаленка Сергія, 3</w:t>
            </w:r>
          </w:p>
          <w:p w:rsidR="00F91BE2" w:rsidRPr="00F91BE2" w:rsidRDefault="00F91BE2" w:rsidP="00F91BE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F91BE2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площею: 4,0 </w:t>
            </w:r>
            <w:proofErr w:type="spellStart"/>
            <w:r w:rsidRPr="00F91BE2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кв.м</w:t>
            </w:r>
            <w:proofErr w:type="spellEnd"/>
            <w:r w:rsidRPr="00F91BE2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BE2" w:rsidRPr="00F91BE2" w:rsidRDefault="00F91BE2" w:rsidP="00F91B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BE2">
              <w:rPr>
                <w:rFonts w:ascii="Times New Roman" w:hAnsi="Times New Roman" w:cs="Times New Roman"/>
                <w:sz w:val="28"/>
                <w:szCs w:val="28"/>
              </w:rPr>
              <w:t>розміщення шкільного буфету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BE2" w:rsidRPr="00F91BE2" w:rsidRDefault="00F91BE2" w:rsidP="00F91BE2">
            <w:pPr>
              <w:pStyle w:val="a3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91BE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2 роки </w:t>
            </w:r>
          </w:p>
          <w:p w:rsidR="00F91BE2" w:rsidRPr="00F91BE2" w:rsidRDefault="00F91BE2" w:rsidP="00F91BE2">
            <w:pPr>
              <w:pStyle w:val="a3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91BE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11 м</w:t>
            </w:r>
            <w:r w:rsidRPr="00F91BE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і</w:t>
            </w:r>
            <w:r w:rsidRPr="00F91BE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сяців</w:t>
            </w:r>
          </w:p>
        </w:tc>
      </w:tr>
      <w:tr w:rsidR="00F91BE2" w:rsidRPr="00F91BE2" w:rsidTr="004B5259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E2" w:rsidRPr="00F91BE2" w:rsidRDefault="00F91BE2" w:rsidP="00F91BE2">
            <w:pPr>
              <w:pStyle w:val="a3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91BE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3.</w:t>
            </w:r>
          </w:p>
        </w:tc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BE2" w:rsidRPr="00F91BE2" w:rsidRDefault="00F91BE2" w:rsidP="00F91BE2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proofErr w:type="spellStart"/>
            <w:r w:rsidRPr="00F91BE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Балансоутримувач</w:t>
            </w:r>
            <w:proofErr w:type="spellEnd"/>
            <w:r w:rsidRPr="00F91BE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– відділ культури Броварської міської ради Київської області</w:t>
            </w:r>
          </w:p>
        </w:tc>
      </w:tr>
      <w:tr w:rsidR="00F91BE2" w:rsidRPr="00F91BE2" w:rsidTr="004B5259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E2" w:rsidRPr="00F91BE2" w:rsidRDefault="00F91BE2" w:rsidP="00F91BE2">
            <w:pPr>
              <w:pStyle w:val="a3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91BE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3.1.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BE2" w:rsidRPr="00F91BE2" w:rsidRDefault="00F91BE2" w:rsidP="00F91BE2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91BE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Релігійна організація «Релігійна громада Євангельських Християн «Слово Боже» м. Бровари Київської області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E2" w:rsidRPr="00F91BE2" w:rsidRDefault="00F91BE2" w:rsidP="00F91BE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F91BE2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нежитлове приміщення Броварської міської школи мистецтв</w:t>
            </w:r>
          </w:p>
          <w:p w:rsidR="00F91BE2" w:rsidRPr="00F91BE2" w:rsidRDefault="00F91BE2" w:rsidP="00F91BE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F91BE2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бульв. Незалежності, 12-б</w:t>
            </w:r>
          </w:p>
          <w:p w:rsidR="00F91BE2" w:rsidRPr="00F91BE2" w:rsidRDefault="00F91BE2" w:rsidP="00F91BE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F91BE2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площею: 204,1 </w:t>
            </w:r>
            <w:proofErr w:type="spellStart"/>
            <w:r w:rsidRPr="00F91BE2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кв.м</w:t>
            </w:r>
            <w:proofErr w:type="spellEnd"/>
            <w:r w:rsidRPr="00F91BE2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BE2" w:rsidRPr="00F91BE2" w:rsidRDefault="00F91BE2" w:rsidP="00F91B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BE2">
              <w:rPr>
                <w:rFonts w:ascii="Times New Roman" w:hAnsi="Times New Roman" w:cs="Times New Roman"/>
                <w:sz w:val="28"/>
                <w:szCs w:val="28"/>
              </w:rPr>
              <w:t>духовний та творчий розвиток дітей-сиріт (організація дозвілля дітей в позаурочний час) - погодинно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BE2" w:rsidRPr="00F91BE2" w:rsidRDefault="00F91BE2" w:rsidP="00F91BE2">
            <w:pPr>
              <w:pStyle w:val="a3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91BE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 роки</w:t>
            </w:r>
          </w:p>
          <w:p w:rsidR="00F91BE2" w:rsidRPr="00F91BE2" w:rsidRDefault="00F91BE2" w:rsidP="00F91BE2">
            <w:pPr>
              <w:pStyle w:val="a3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91BE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11 місяців</w:t>
            </w:r>
          </w:p>
        </w:tc>
      </w:tr>
    </w:tbl>
    <w:p w:rsidR="00F91BE2" w:rsidRPr="00F91BE2" w:rsidRDefault="00F91BE2" w:rsidP="00F91B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1BE2" w:rsidRPr="00F91BE2" w:rsidRDefault="00F91BE2" w:rsidP="00F91B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1BE2" w:rsidRPr="00F91BE2" w:rsidRDefault="00F91BE2" w:rsidP="00F91BE2">
      <w:pPr>
        <w:pStyle w:val="a3"/>
        <w:rPr>
          <w:rFonts w:ascii="Times New Roman" w:hAnsi="Times New Roman" w:cs="Times New Roman"/>
          <w:sz w:val="28"/>
          <w:szCs w:val="28"/>
        </w:rPr>
      </w:pPr>
      <w:r w:rsidRPr="00F91BE2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91BE2">
        <w:rPr>
          <w:rFonts w:ascii="Times New Roman" w:hAnsi="Times New Roman" w:cs="Times New Roman"/>
          <w:sz w:val="28"/>
          <w:szCs w:val="28"/>
        </w:rPr>
        <w:t xml:space="preserve">                                   І.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91B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1BE2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p w:rsidR="00000000" w:rsidRDefault="00F91BE2"/>
    <w:sectPr w:rsidR="000000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>
    <w:useFELayout/>
  </w:compat>
  <w:rsids>
    <w:rsidRoot w:val="00F91BE2"/>
    <w:rsid w:val="00F91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1B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987</Words>
  <Characters>563</Characters>
  <Application>Microsoft Office Word</Application>
  <DocSecurity>0</DocSecurity>
  <Lines>4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2019-01-15T12:47:00Z</dcterms:created>
  <dcterms:modified xsi:type="dcterms:W3CDTF">2019-01-15T12:51:00Z</dcterms:modified>
</cp:coreProperties>
</file>