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263" w:rsidRPr="00544A73" w:rsidRDefault="00E81496" w:rsidP="002667AC">
      <w:pPr>
        <w:ind w:left="10915"/>
        <w:rPr>
          <w:b/>
          <w:i/>
          <w:lang w:val="uk-UA"/>
        </w:rPr>
      </w:pPr>
      <w:bookmarkStart w:id="0" w:name="_GoBack"/>
      <w:bookmarkEnd w:id="0"/>
      <w:r>
        <w:rPr>
          <w:b/>
          <w:i/>
          <w:lang w:val="uk-UA"/>
        </w:rPr>
        <w:t>Схвалено</w:t>
      </w:r>
    </w:p>
    <w:p w:rsidR="00E81496" w:rsidRDefault="00E81496" w:rsidP="002667AC">
      <w:pPr>
        <w:ind w:left="10915"/>
        <w:rPr>
          <w:b/>
          <w:i/>
          <w:lang w:val="uk-UA"/>
        </w:rPr>
      </w:pPr>
      <w:r>
        <w:rPr>
          <w:b/>
          <w:i/>
          <w:lang w:val="uk-UA"/>
        </w:rPr>
        <w:t>Рішенням виконавчого комітету</w:t>
      </w:r>
    </w:p>
    <w:p w:rsidR="00E81496" w:rsidRDefault="00AB4263" w:rsidP="002667AC">
      <w:pPr>
        <w:ind w:left="10915"/>
        <w:rPr>
          <w:b/>
          <w:i/>
          <w:lang w:val="uk-UA"/>
        </w:rPr>
      </w:pPr>
      <w:r w:rsidRPr="00544A73">
        <w:rPr>
          <w:b/>
          <w:i/>
          <w:lang w:val="uk-UA"/>
        </w:rPr>
        <w:t xml:space="preserve">Броварської </w:t>
      </w:r>
      <w:r w:rsidR="00E81496">
        <w:rPr>
          <w:b/>
          <w:i/>
          <w:lang w:val="uk-UA"/>
        </w:rPr>
        <w:t xml:space="preserve">міської ради Київської </w:t>
      </w:r>
    </w:p>
    <w:p w:rsidR="00C240FA" w:rsidRPr="00365E3D" w:rsidRDefault="00365E3D" w:rsidP="00365E3D">
      <w:pPr>
        <w:ind w:left="10915"/>
        <w:rPr>
          <w:b/>
          <w:i/>
          <w:lang w:val="uk-UA"/>
        </w:rPr>
      </w:pPr>
      <w:r>
        <w:rPr>
          <w:b/>
          <w:i/>
          <w:lang w:val="uk-UA"/>
        </w:rPr>
        <w:t xml:space="preserve">області  від 17.12.2019 </w:t>
      </w:r>
      <w:r w:rsidR="00E81496">
        <w:rPr>
          <w:b/>
          <w:i/>
          <w:lang w:val="uk-UA"/>
        </w:rPr>
        <w:t xml:space="preserve"> №</w:t>
      </w:r>
      <w:r>
        <w:rPr>
          <w:b/>
          <w:i/>
          <w:lang w:val="uk-UA"/>
        </w:rPr>
        <w:t>1308</w:t>
      </w:r>
    </w:p>
    <w:p w:rsidR="00963DA3" w:rsidRDefault="00AB4263" w:rsidP="00AB4263">
      <w:pPr>
        <w:tabs>
          <w:tab w:val="left" w:pos="1440"/>
          <w:tab w:val="left" w:pos="18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Інвестиційна програма комунального підприємства Броварської міської ради</w:t>
      </w:r>
      <w:r w:rsidR="00963DA3">
        <w:rPr>
          <w:b/>
          <w:sz w:val="28"/>
          <w:szCs w:val="28"/>
          <w:lang w:val="uk-UA"/>
        </w:rPr>
        <w:t xml:space="preserve"> Київської області</w:t>
      </w:r>
    </w:p>
    <w:p w:rsidR="00AB4263" w:rsidRDefault="00AB4263" w:rsidP="00AB4263">
      <w:pPr>
        <w:tabs>
          <w:tab w:val="left" w:pos="1440"/>
          <w:tab w:val="left" w:pos="18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„Броваритепловодоенергія”</w:t>
      </w:r>
      <w:r w:rsidR="00F06925">
        <w:rPr>
          <w:b/>
          <w:sz w:val="28"/>
          <w:szCs w:val="28"/>
          <w:lang w:val="uk-UA"/>
        </w:rPr>
        <w:t>по</w:t>
      </w:r>
      <w:proofErr w:type="spellEnd"/>
      <w:r w:rsidR="00F06925">
        <w:rPr>
          <w:b/>
          <w:sz w:val="28"/>
          <w:szCs w:val="28"/>
          <w:lang w:val="uk-UA"/>
        </w:rPr>
        <w:t xml:space="preserve"> теплопостачанню на 2020</w:t>
      </w:r>
      <w:r>
        <w:rPr>
          <w:b/>
          <w:sz w:val="28"/>
          <w:szCs w:val="28"/>
          <w:lang w:val="uk-UA"/>
        </w:rPr>
        <w:t xml:space="preserve"> рік 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82"/>
        <w:gridCol w:w="38"/>
        <w:gridCol w:w="1947"/>
        <w:gridCol w:w="33"/>
        <w:gridCol w:w="1980"/>
      </w:tblGrid>
      <w:tr w:rsidR="00AB4263" w:rsidRPr="00705C04" w:rsidTr="007E194F">
        <w:trPr>
          <w:trHeight w:val="233"/>
        </w:trPr>
        <w:tc>
          <w:tcPr>
            <w:tcW w:w="11482" w:type="dxa"/>
            <w:vMerge w:val="restart"/>
            <w:vAlign w:val="center"/>
          </w:tcPr>
          <w:p w:rsidR="00AB4263" w:rsidRPr="00705C04" w:rsidRDefault="00AB4263" w:rsidP="00AD66F4">
            <w:pPr>
              <w:jc w:val="center"/>
              <w:rPr>
                <w:b/>
                <w:lang w:val="uk-UA"/>
              </w:rPr>
            </w:pPr>
            <w:r w:rsidRPr="00705C04">
              <w:rPr>
                <w:b/>
                <w:lang w:val="uk-UA"/>
              </w:rPr>
              <w:t>Програма</w:t>
            </w:r>
          </w:p>
        </w:tc>
        <w:tc>
          <w:tcPr>
            <w:tcW w:w="3998" w:type="dxa"/>
            <w:gridSpan w:val="4"/>
            <w:shd w:val="clear" w:color="auto" w:fill="auto"/>
          </w:tcPr>
          <w:p w:rsidR="00AB4263" w:rsidRPr="00705C04" w:rsidRDefault="00AB4263" w:rsidP="00A83540">
            <w:pPr>
              <w:jc w:val="center"/>
              <w:rPr>
                <w:b/>
                <w:lang w:val="uk-UA"/>
              </w:rPr>
            </w:pPr>
            <w:r w:rsidRPr="00705C04">
              <w:rPr>
                <w:b/>
                <w:lang w:val="uk-UA"/>
              </w:rPr>
              <w:t>план</w:t>
            </w:r>
          </w:p>
        </w:tc>
      </w:tr>
      <w:tr w:rsidR="00AB4263" w:rsidRPr="00705C04" w:rsidTr="007E194F">
        <w:trPr>
          <w:trHeight w:val="520"/>
        </w:trPr>
        <w:tc>
          <w:tcPr>
            <w:tcW w:w="11482" w:type="dxa"/>
            <w:vMerge/>
          </w:tcPr>
          <w:p w:rsidR="00AB4263" w:rsidRPr="00705C04" w:rsidRDefault="00AB4263" w:rsidP="00A83540">
            <w:pPr>
              <w:jc w:val="both"/>
              <w:rPr>
                <w:b/>
                <w:lang w:val="uk-UA"/>
              </w:rPr>
            </w:pPr>
          </w:p>
        </w:tc>
        <w:tc>
          <w:tcPr>
            <w:tcW w:w="2018" w:type="dxa"/>
            <w:gridSpan w:val="3"/>
            <w:shd w:val="clear" w:color="auto" w:fill="auto"/>
            <w:vAlign w:val="center"/>
          </w:tcPr>
          <w:p w:rsidR="00AB4263" w:rsidRPr="00705C04" w:rsidRDefault="00AB4263" w:rsidP="00A83540">
            <w:pPr>
              <w:ind w:left="-108" w:right="-108"/>
              <w:jc w:val="center"/>
              <w:rPr>
                <w:b/>
                <w:lang w:val="uk-UA"/>
              </w:rPr>
            </w:pPr>
            <w:r w:rsidRPr="00705C04">
              <w:rPr>
                <w:b/>
                <w:lang w:val="uk-UA"/>
              </w:rPr>
              <w:t>Разом</w:t>
            </w:r>
            <w:r>
              <w:rPr>
                <w:b/>
                <w:lang w:val="uk-UA"/>
              </w:rPr>
              <w:t xml:space="preserve"> (без ПДВ), тис. грн.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4263" w:rsidRPr="00705C04" w:rsidRDefault="00AB4263" w:rsidP="00A83540">
            <w:pPr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Економ. ефект,</w:t>
            </w:r>
            <w:r w:rsidR="00C240FA">
              <w:rPr>
                <w:b/>
                <w:lang w:val="uk-UA"/>
              </w:rPr>
              <w:t>(без ПДВ)</w:t>
            </w:r>
            <w:r>
              <w:rPr>
                <w:b/>
                <w:lang w:val="uk-UA"/>
              </w:rPr>
              <w:t xml:space="preserve"> тис. грн.</w:t>
            </w:r>
          </w:p>
        </w:tc>
      </w:tr>
      <w:tr w:rsidR="00AB4263" w:rsidRPr="00705C04" w:rsidTr="007E194F">
        <w:trPr>
          <w:trHeight w:val="284"/>
        </w:trPr>
        <w:tc>
          <w:tcPr>
            <w:tcW w:w="11482" w:type="dxa"/>
          </w:tcPr>
          <w:p w:rsidR="00AB4263" w:rsidRPr="00705C04" w:rsidRDefault="00AB4263" w:rsidP="00A83540">
            <w:pPr>
              <w:jc w:val="center"/>
              <w:rPr>
                <w:lang w:val="uk-UA"/>
              </w:rPr>
            </w:pPr>
            <w:r w:rsidRPr="00705C04">
              <w:rPr>
                <w:lang w:val="uk-UA"/>
              </w:rPr>
              <w:t>1</w:t>
            </w:r>
          </w:p>
        </w:tc>
        <w:tc>
          <w:tcPr>
            <w:tcW w:w="2018" w:type="dxa"/>
            <w:gridSpan w:val="3"/>
          </w:tcPr>
          <w:p w:rsidR="00AB4263" w:rsidRPr="00705C04" w:rsidRDefault="00AB4263" w:rsidP="00A835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80" w:type="dxa"/>
          </w:tcPr>
          <w:p w:rsidR="00AB4263" w:rsidRPr="00705C04" w:rsidRDefault="00AB4263" w:rsidP="00A835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7E194F" w:rsidRPr="00705C04" w:rsidTr="00A83540">
        <w:trPr>
          <w:trHeight w:val="335"/>
        </w:trPr>
        <w:tc>
          <w:tcPr>
            <w:tcW w:w="15480" w:type="dxa"/>
            <w:gridSpan w:val="5"/>
          </w:tcPr>
          <w:p w:rsidR="007E194F" w:rsidRPr="00354095" w:rsidRDefault="007E194F" w:rsidP="00A83540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Виробництво </w:t>
            </w:r>
            <w:r w:rsidRPr="00354095">
              <w:rPr>
                <w:b/>
                <w:i/>
                <w:sz w:val="28"/>
                <w:szCs w:val="28"/>
                <w:lang w:val="uk-UA"/>
              </w:rPr>
              <w:t xml:space="preserve"> теплової енергії</w:t>
            </w:r>
          </w:p>
        </w:tc>
      </w:tr>
      <w:tr w:rsidR="007E194F" w:rsidRPr="00705C04" w:rsidTr="00A83540">
        <w:trPr>
          <w:trHeight w:val="335"/>
        </w:trPr>
        <w:tc>
          <w:tcPr>
            <w:tcW w:w="15480" w:type="dxa"/>
            <w:gridSpan w:val="5"/>
          </w:tcPr>
          <w:p w:rsidR="007E194F" w:rsidRPr="00354095" w:rsidRDefault="007E194F" w:rsidP="00A83540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Pr="006A397C">
              <w:rPr>
                <w:b/>
                <w:lang w:val="uk-UA"/>
              </w:rPr>
              <w:t>.Мета</w:t>
            </w:r>
            <w:r w:rsidRPr="00051051">
              <w:rPr>
                <w:b/>
                <w:lang w:val="uk-UA"/>
              </w:rPr>
              <w:t>:</w:t>
            </w:r>
            <w:r w:rsidR="00F06925">
              <w:rPr>
                <w:lang w:val="uk-UA"/>
              </w:rPr>
              <w:t>Зниження витрат електроенергії на виробництво теплової енергії</w:t>
            </w:r>
          </w:p>
        </w:tc>
      </w:tr>
      <w:tr w:rsidR="007E194F" w:rsidRPr="00705C04" w:rsidTr="00A83540">
        <w:trPr>
          <w:trHeight w:val="335"/>
        </w:trPr>
        <w:tc>
          <w:tcPr>
            <w:tcW w:w="15480" w:type="dxa"/>
            <w:gridSpan w:val="5"/>
          </w:tcPr>
          <w:p w:rsidR="007E194F" w:rsidRPr="00354095" w:rsidRDefault="00ED51A4" w:rsidP="00B642C3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 xml:space="preserve">1.1. </w:t>
            </w:r>
            <w:r w:rsidR="007E194F">
              <w:rPr>
                <w:b/>
                <w:lang w:val="uk-UA"/>
              </w:rPr>
              <w:t>Завдання</w:t>
            </w:r>
            <w:r w:rsidR="007E194F">
              <w:rPr>
                <w:lang w:val="uk-UA"/>
              </w:rPr>
              <w:t xml:space="preserve">: </w:t>
            </w:r>
            <w:r w:rsidR="00F06925">
              <w:rPr>
                <w:b/>
                <w:i/>
                <w:lang w:val="uk-UA"/>
              </w:rPr>
              <w:t xml:space="preserve">Встановлення шафи керування з частотним перетворювачем для вентилятора та димососа котла ДКВР 4/13 </w:t>
            </w:r>
            <w:r>
              <w:rPr>
                <w:b/>
                <w:i/>
                <w:lang w:val="uk-UA"/>
              </w:rPr>
              <w:t xml:space="preserve">№ 3 </w:t>
            </w:r>
            <w:r w:rsidR="00B642C3" w:rsidRPr="007E194F">
              <w:rPr>
                <w:b/>
                <w:i/>
                <w:lang w:val="uk-UA"/>
              </w:rPr>
              <w:t xml:space="preserve">котельні </w:t>
            </w:r>
            <w:r w:rsidR="00600E51">
              <w:rPr>
                <w:b/>
                <w:i/>
                <w:lang w:val="uk-UA"/>
              </w:rPr>
              <w:t xml:space="preserve">за адресою: </w:t>
            </w:r>
            <w:r w:rsidR="00F06925">
              <w:rPr>
                <w:b/>
                <w:i/>
                <w:lang w:val="uk-UA"/>
              </w:rPr>
              <w:t>вул. Київська</w:t>
            </w:r>
            <w:r w:rsidR="00B642C3" w:rsidRPr="007E194F">
              <w:rPr>
                <w:b/>
                <w:i/>
                <w:lang w:val="uk-UA"/>
              </w:rPr>
              <w:t>,</w:t>
            </w:r>
            <w:r w:rsidR="00F06925">
              <w:rPr>
                <w:b/>
                <w:i/>
                <w:lang w:val="uk-UA"/>
              </w:rPr>
              <w:t>2</w:t>
            </w:r>
            <w:r w:rsidR="00B642C3" w:rsidRPr="007E194F">
              <w:rPr>
                <w:b/>
                <w:i/>
                <w:lang w:val="uk-UA"/>
              </w:rPr>
              <w:t>96</w:t>
            </w:r>
            <w:r w:rsidR="00F06925">
              <w:rPr>
                <w:b/>
                <w:i/>
                <w:lang w:val="uk-UA"/>
              </w:rPr>
              <w:t>б</w:t>
            </w:r>
          </w:p>
        </w:tc>
      </w:tr>
      <w:tr w:rsidR="007E194F" w:rsidRPr="00705C04" w:rsidTr="00FB32AB">
        <w:trPr>
          <w:trHeight w:val="342"/>
        </w:trPr>
        <w:tc>
          <w:tcPr>
            <w:tcW w:w="11482" w:type="dxa"/>
            <w:vAlign w:val="center"/>
          </w:tcPr>
          <w:p w:rsidR="007E194F" w:rsidRPr="00B42DE0" w:rsidRDefault="007E194F" w:rsidP="00FB32AB">
            <w:pPr>
              <w:rPr>
                <w:lang w:val="uk-UA"/>
              </w:rPr>
            </w:pPr>
            <w:r w:rsidRPr="00B42DE0">
              <w:rPr>
                <w:lang w:val="uk-UA"/>
              </w:rPr>
              <w:t xml:space="preserve">Обсяги фінансування: всього, тис. </w:t>
            </w:r>
            <w:r>
              <w:rPr>
                <w:lang w:val="uk-UA"/>
              </w:rPr>
              <w:t>грн</w:t>
            </w:r>
            <w:r w:rsidRPr="00E43512">
              <w:rPr>
                <w:b/>
                <w:lang w:val="uk-UA"/>
              </w:rPr>
              <w:t xml:space="preserve">.                                                                          </w:t>
            </w:r>
          </w:p>
        </w:tc>
        <w:tc>
          <w:tcPr>
            <w:tcW w:w="1985" w:type="dxa"/>
            <w:gridSpan w:val="2"/>
          </w:tcPr>
          <w:p w:rsidR="007E194F" w:rsidRPr="00CA7A1F" w:rsidRDefault="00F06925" w:rsidP="00A83540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242</w:t>
            </w:r>
            <w:r w:rsidR="00F85A3B" w:rsidRPr="00CA7A1F">
              <w:rPr>
                <w:b/>
                <w:lang w:val="uk-UA"/>
              </w:rPr>
              <w:t>,</w:t>
            </w:r>
            <w:r>
              <w:rPr>
                <w:b/>
                <w:lang w:val="uk-UA"/>
              </w:rPr>
              <w:t>93</w:t>
            </w:r>
          </w:p>
        </w:tc>
        <w:tc>
          <w:tcPr>
            <w:tcW w:w="2013" w:type="dxa"/>
            <w:gridSpan w:val="2"/>
          </w:tcPr>
          <w:p w:rsidR="007E194F" w:rsidRPr="00CA7A1F" w:rsidRDefault="007E194F" w:rsidP="00A83540">
            <w:pPr>
              <w:jc w:val="both"/>
              <w:rPr>
                <w:b/>
                <w:i/>
                <w:lang w:val="uk-UA"/>
              </w:rPr>
            </w:pPr>
          </w:p>
        </w:tc>
      </w:tr>
      <w:tr w:rsidR="007E194F" w:rsidRPr="00705C04" w:rsidTr="007E194F">
        <w:trPr>
          <w:trHeight w:val="342"/>
        </w:trPr>
        <w:tc>
          <w:tcPr>
            <w:tcW w:w="11482" w:type="dxa"/>
          </w:tcPr>
          <w:p w:rsidR="007E194F" w:rsidRPr="00705C04" w:rsidRDefault="007E194F" w:rsidP="00FB32AB">
            <w:pPr>
              <w:jc w:val="both"/>
              <w:rPr>
                <w:lang w:val="uk-UA"/>
              </w:rPr>
            </w:pPr>
            <w:r w:rsidRPr="00705C04">
              <w:rPr>
                <w:lang w:val="uk-UA"/>
              </w:rPr>
              <w:t>в т.ч. державний бюджет, тис.</w:t>
            </w:r>
            <w:r>
              <w:rPr>
                <w:lang w:val="uk-UA"/>
              </w:rPr>
              <w:t xml:space="preserve"> грн. </w:t>
            </w:r>
          </w:p>
        </w:tc>
        <w:tc>
          <w:tcPr>
            <w:tcW w:w="1985" w:type="dxa"/>
            <w:gridSpan w:val="2"/>
          </w:tcPr>
          <w:p w:rsidR="007E194F" w:rsidRPr="00CA7A1F" w:rsidRDefault="00F85A3B" w:rsidP="00A83540">
            <w:pPr>
              <w:jc w:val="both"/>
              <w:rPr>
                <w:b/>
                <w:i/>
                <w:lang w:val="uk-UA"/>
              </w:rPr>
            </w:pPr>
            <w:r w:rsidRPr="00CA7A1F">
              <w:rPr>
                <w:b/>
                <w:i/>
                <w:lang w:val="uk-UA"/>
              </w:rPr>
              <w:t>-</w:t>
            </w:r>
          </w:p>
        </w:tc>
        <w:tc>
          <w:tcPr>
            <w:tcW w:w="2013" w:type="dxa"/>
            <w:gridSpan w:val="2"/>
          </w:tcPr>
          <w:p w:rsidR="007E194F" w:rsidRPr="00CA7A1F" w:rsidRDefault="007E194F" w:rsidP="00A83540">
            <w:pPr>
              <w:jc w:val="both"/>
              <w:rPr>
                <w:b/>
                <w:i/>
                <w:lang w:val="uk-UA"/>
              </w:rPr>
            </w:pPr>
          </w:p>
        </w:tc>
      </w:tr>
      <w:tr w:rsidR="007E194F" w:rsidRPr="00705C04" w:rsidTr="007E194F">
        <w:trPr>
          <w:trHeight w:val="342"/>
        </w:trPr>
        <w:tc>
          <w:tcPr>
            <w:tcW w:w="11482" w:type="dxa"/>
          </w:tcPr>
          <w:p w:rsidR="007E194F" w:rsidRPr="00705C04" w:rsidRDefault="007E194F" w:rsidP="00FB32A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місцевий</w:t>
            </w:r>
            <w:r w:rsidRPr="00705C04">
              <w:rPr>
                <w:lang w:val="uk-UA"/>
              </w:rPr>
              <w:t xml:space="preserve"> бюджет, тис.</w:t>
            </w:r>
            <w:r>
              <w:rPr>
                <w:lang w:val="uk-UA"/>
              </w:rPr>
              <w:t xml:space="preserve"> грн. </w:t>
            </w:r>
          </w:p>
        </w:tc>
        <w:tc>
          <w:tcPr>
            <w:tcW w:w="1985" w:type="dxa"/>
            <w:gridSpan w:val="2"/>
          </w:tcPr>
          <w:p w:rsidR="007E194F" w:rsidRPr="00CA7A1F" w:rsidRDefault="00F85A3B" w:rsidP="00A83540">
            <w:pPr>
              <w:jc w:val="both"/>
              <w:rPr>
                <w:b/>
                <w:i/>
                <w:lang w:val="uk-UA"/>
              </w:rPr>
            </w:pPr>
            <w:r w:rsidRPr="00CA7A1F">
              <w:rPr>
                <w:b/>
                <w:i/>
                <w:lang w:val="uk-UA"/>
              </w:rPr>
              <w:t>-</w:t>
            </w:r>
          </w:p>
        </w:tc>
        <w:tc>
          <w:tcPr>
            <w:tcW w:w="2013" w:type="dxa"/>
            <w:gridSpan w:val="2"/>
          </w:tcPr>
          <w:p w:rsidR="007E194F" w:rsidRPr="00CA7A1F" w:rsidRDefault="007E194F" w:rsidP="00A83540">
            <w:pPr>
              <w:jc w:val="both"/>
              <w:rPr>
                <w:b/>
                <w:i/>
                <w:lang w:val="uk-UA"/>
              </w:rPr>
            </w:pPr>
          </w:p>
        </w:tc>
      </w:tr>
      <w:tr w:rsidR="007E194F" w:rsidRPr="00705C04" w:rsidTr="007E194F">
        <w:trPr>
          <w:trHeight w:val="342"/>
        </w:trPr>
        <w:tc>
          <w:tcPr>
            <w:tcW w:w="11482" w:type="dxa"/>
          </w:tcPr>
          <w:p w:rsidR="007E194F" w:rsidRPr="00705C04" w:rsidRDefault="007E194F" w:rsidP="00FB32A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кошти підприємства, </w:t>
            </w:r>
            <w:r w:rsidRPr="00705C04">
              <w:rPr>
                <w:lang w:val="uk-UA"/>
              </w:rPr>
              <w:t>тис.</w:t>
            </w:r>
            <w:r>
              <w:rPr>
                <w:lang w:val="uk-UA"/>
              </w:rPr>
              <w:t xml:space="preserve"> грн. </w:t>
            </w:r>
          </w:p>
        </w:tc>
        <w:tc>
          <w:tcPr>
            <w:tcW w:w="1985" w:type="dxa"/>
            <w:gridSpan w:val="2"/>
          </w:tcPr>
          <w:p w:rsidR="007E194F" w:rsidRPr="00CA7A1F" w:rsidRDefault="00F06925" w:rsidP="00A835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242</w:t>
            </w:r>
            <w:r w:rsidR="00F85A3B" w:rsidRPr="00CA7A1F">
              <w:rPr>
                <w:lang w:val="uk-UA"/>
              </w:rPr>
              <w:t>,</w:t>
            </w:r>
            <w:r>
              <w:rPr>
                <w:lang w:val="uk-UA"/>
              </w:rPr>
              <w:t>93</w:t>
            </w:r>
          </w:p>
        </w:tc>
        <w:tc>
          <w:tcPr>
            <w:tcW w:w="2013" w:type="dxa"/>
            <w:gridSpan w:val="2"/>
          </w:tcPr>
          <w:p w:rsidR="007E194F" w:rsidRPr="00CA7A1F" w:rsidRDefault="007E194F" w:rsidP="00A83540">
            <w:pPr>
              <w:jc w:val="both"/>
              <w:rPr>
                <w:b/>
                <w:i/>
                <w:lang w:val="uk-UA"/>
              </w:rPr>
            </w:pPr>
          </w:p>
        </w:tc>
      </w:tr>
      <w:tr w:rsidR="007E194F" w:rsidRPr="00705C04" w:rsidTr="007E194F">
        <w:trPr>
          <w:trHeight w:val="342"/>
        </w:trPr>
        <w:tc>
          <w:tcPr>
            <w:tcW w:w="11482" w:type="dxa"/>
          </w:tcPr>
          <w:p w:rsidR="007E194F" w:rsidRPr="00354095" w:rsidRDefault="00F85A3B" w:rsidP="00A83540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92544F">
              <w:rPr>
                <w:lang w:val="uk-UA"/>
              </w:rPr>
              <w:t>Економічній ефект:</w:t>
            </w:r>
            <w:r>
              <w:rPr>
                <w:lang w:val="uk-UA"/>
              </w:rPr>
              <w:t xml:space="preserve"> зниження споживання паливно-енергетичних ресур</w:t>
            </w:r>
            <w:r w:rsidR="00F06925">
              <w:rPr>
                <w:lang w:val="uk-UA"/>
              </w:rPr>
              <w:t>сів</w:t>
            </w:r>
            <w:r>
              <w:rPr>
                <w:lang w:val="uk-UA"/>
              </w:rPr>
              <w:t xml:space="preserve">, тис. </w:t>
            </w:r>
            <w:proofErr w:type="spellStart"/>
            <w:r>
              <w:rPr>
                <w:lang w:val="uk-UA"/>
              </w:rPr>
              <w:t>грн</w:t>
            </w:r>
            <w:proofErr w:type="spellEnd"/>
          </w:p>
        </w:tc>
        <w:tc>
          <w:tcPr>
            <w:tcW w:w="1985" w:type="dxa"/>
            <w:gridSpan w:val="2"/>
          </w:tcPr>
          <w:p w:rsidR="007E194F" w:rsidRPr="00CA7A1F" w:rsidRDefault="007E194F" w:rsidP="00A83540">
            <w:pPr>
              <w:jc w:val="both"/>
              <w:rPr>
                <w:b/>
                <w:i/>
                <w:lang w:val="uk-UA"/>
              </w:rPr>
            </w:pPr>
          </w:p>
        </w:tc>
        <w:tc>
          <w:tcPr>
            <w:tcW w:w="2013" w:type="dxa"/>
            <w:gridSpan w:val="2"/>
          </w:tcPr>
          <w:p w:rsidR="007E194F" w:rsidRPr="00CA7A1F" w:rsidRDefault="00F06925" w:rsidP="00A835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94</w:t>
            </w:r>
            <w:r w:rsidR="00F85A3B" w:rsidRPr="00CA7A1F">
              <w:rPr>
                <w:lang w:val="uk-UA"/>
              </w:rPr>
              <w:t>,</w:t>
            </w:r>
            <w:r>
              <w:rPr>
                <w:lang w:val="uk-UA"/>
              </w:rPr>
              <w:t>03</w:t>
            </w:r>
          </w:p>
        </w:tc>
      </w:tr>
      <w:tr w:rsidR="004F293B" w:rsidRPr="00705C04" w:rsidTr="008D2366">
        <w:trPr>
          <w:trHeight w:val="342"/>
        </w:trPr>
        <w:tc>
          <w:tcPr>
            <w:tcW w:w="15480" w:type="dxa"/>
            <w:gridSpan w:val="5"/>
          </w:tcPr>
          <w:p w:rsidR="004F293B" w:rsidRDefault="00C240FA" w:rsidP="00A83540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 xml:space="preserve">1.2. </w:t>
            </w:r>
            <w:r w:rsidR="004F293B">
              <w:rPr>
                <w:b/>
                <w:lang w:val="uk-UA"/>
              </w:rPr>
              <w:t>Завдання</w:t>
            </w:r>
            <w:r w:rsidR="004F293B">
              <w:rPr>
                <w:lang w:val="uk-UA"/>
              </w:rPr>
              <w:t xml:space="preserve">: </w:t>
            </w:r>
            <w:r w:rsidR="004F293B">
              <w:rPr>
                <w:b/>
                <w:i/>
                <w:lang w:val="uk-UA"/>
              </w:rPr>
              <w:t xml:space="preserve">Встановлення шафи керування з частотним перетворювачем для вентилятора та димососа котла ДКВР 4/13 </w:t>
            </w:r>
            <w:r w:rsidR="0094787E">
              <w:rPr>
                <w:b/>
                <w:i/>
                <w:lang w:val="uk-UA"/>
              </w:rPr>
              <w:t>№ 1</w:t>
            </w:r>
            <w:r w:rsidR="004F293B" w:rsidRPr="007E194F">
              <w:rPr>
                <w:b/>
                <w:i/>
                <w:lang w:val="uk-UA"/>
              </w:rPr>
              <w:t xml:space="preserve">котельні </w:t>
            </w:r>
            <w:r w:rsidR="004F293B">
              <w:rPr>
                <w:b/>
                <w:i/>
                <w:lang w:val="uk-UA"/>
              </w:rPr>
              <w:t>за адресою: вул. Москаленка Сергія</w:t>
            </w:r>
            <w:r w:rsidR="004F293B" w:rsidRPr="007E194F">
              <w:rPr>
                <w:b/>
                <w:i/>
                <w:lang w:val="uk-UA"/>
              </w:rPr>
              <w:t>,</w:t>
            </w:r>
            <w:r w:rsidR="004F293B">
              <w:rPr>
                <w:b/>
                <w:i/>
                <w:lang w:val="uk-UA"/>
              </w:rPr>
              <w:t>1</w:t>
            </w:r>
            <w:r w:rsidR="004F293B" w:rsidRPr="007E194F">
              <w:rPr>
                <w:b/>
                <w:i/>
                <w:lang w:val="uk-UA"/>
              </w:rPr>
              <w:t>6</w:t>
            </w:r>
            <w:r w:rsidR="004F293B">
              <w:rPr>
                <w:b/>
                <w:i/>
                <w:lang w:val="uk-UA"/>
              </w:rPr>
              <w:t>/1</w:t>
            </w:r>
          </w:p>
        </w:tc>
      </w:tr>
      <w:tr w:rsidR="004F293B" w:rsidRPr="00705C04" w:rsidTr="008D2366">
        <w:trPr>
          <w:trHeight w:val="342"/>
        </w:trPr>
        <w:tc>
          <w:tcPr>
            <w:tcW w:w="11482" w:type="dxa"/>
            <w:vAlign w:val="center"/>
          </w:tcPr>
          <w:p w:rsidR="004F293B" w:rsidRPr="00B42DE0" w:rsidRDefault="004F293B" w:rsidP="008D2366">
            <w:pPr>
              <w:rPr>
                <w:lang w:val="uk-UA"/>
              </w:rPr>
            </w:pPr>
            <w:r w:rsidRPr="00B42DE0">
              <w:rPr>
                <w:lang w:val="uk-UA"/>
              </w:rPr>
              <w:t xml:space="preserve">Обсяги фінансування: всього, тис. </w:t>
            </w:r>
            <w:r>
              <w:rPr>
                <w:lang w:val="uk-UA"/>
              </w:rPr>
              <w:t>грн</w:t>
            </w:r>
            <w:r w:rsidRPr="00E43512">
              <w:rPr>
                <w:b/>
                <w:lang w:val="uk-UA"/>
              </w:rPr>
              <w:t xml:space="preserve">.                                                                          </w:t>
            </w:r>
          </w:p>
        </w:tc>
        <w:tc>
          <w:tcPr>
            <w:tcW w:w="1985" w:type="dxa"/>
            <w:gridSpan w:val="2"/>
          </w:tcPr>
          <w:p w:rsidR="004F293B" w:rsidRPr="00CA7A1F" w:rsidRDefault="004F293B" w:rsidP="008D2366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</w:t>
            </w:r>
            <w:r w:rsidRPr="00CA7A1F">
              <w:rPr>
                <w:b/>
                <w:lang w:val="uk-UA"/>
              </w:rPr>
              <w:t>,</w:t>
            </w:r>
            <w:r>
              <w:rPr>
                <w:b/>
                <w:lang w:val="uk-UA"/>
              </w:rPr>
              <w:t>92</w:t>
            </w:r>
          </w:p>
        </w:tc>
        <w:tc>
          <w:tcPr>
            <w:tcW w:w="2013" w:type="dxa"/>
            <w:gridSpan w:val="2"/>
          </w:tcPr>
          <w:p w:rsidR="004F293B" w:rsidRPr="00CA7A1F" w:rsidRDefault="004F293B" w:rsidP="008D2366">
            <w:pPr>
              <w:jc w:val="both"/>
              <w:rPr>
                <w:b/>
                <w:i/>
                <w:lang w:val="uk-UA"/>
              </w:rPr>
            </w:pPr>
          </w:p>
        </w:tc>
      </w:tr>
      <w:tr w:rsidR="004F293B" w:rsidRPr="00705C04" w:rsidTr="007E194F">
        <w:trPr>
          <w:trHeight w:val="342"/>
        </w:trPr>
        <w:tc>
          <w:tcPr>
            <w:tcW w:w="11482" w:type="dxa"/>
          </w:tcPr>
          <w:p w:rsidR="004F293B" w:rsidRPr="00705C04" w:rsidRDefault="004F293B" w:rsidP="008D2366">
            <w:pPr>
              <w:jc w:val="both"/>
              <w:rPr>
                <w:lang w:val="uk-UA"/>
              </w:rPr>
            </w:pPr>
            <w:r w:rsidRPr="00705C04">
              <w:rPr>
                <w:lang w:val="uk-UA"/>
              </w:rPr>
              <w:t>в т.ч. державний бюджет, тис.</w:t>
            </w:r>
            <w:r>
              <w:rPr>
                <w:lang w:val="uk-UA"/>
              </w:rPr>
              <w:t xml:space="preserve"> грн. </w:t>
            </w:r>
          </w:p>
        </w:tc>
        <w:tc>
          <w:tcPr>
            <w:tcW w:w="1985" w:type="dxa"/>
            <w:gridSpan w:val="2"/>
          </w:tcPr>
          <w:p w:rsidR="004F293B" w:rsidRPr="00CA7A1F" w:rsidRDefault="004F293B" w:rsidP="008D2366">
            <w:pPr>
              <w:jc w:val="both"/>
              <w:rPr>
                <w:b/>
                <w:i/>
                <w:lang w:val="uk-UA"/>
              </w:rPr>
            </w:pPr>
            <w:r w:rsidRPr="00CA7A1F">
              <w:rPr>
                <w:b/>
                <w:i/>
                <w:lang w:val="uk-UA"/>
              </w:rPr>
              <w:t>-</w:t>
            </w:r>
          </w:p>
        </w:tc>
        <w:tc>
          <w:tcPr>
            <w:tcW w:w="2013" w:type="dxa"/>
            <w:gridSpan w:val="2"/>
          </w:tcPr>
          <w:p w:rsidR="004F293B" w:rsidRPr="00CA7A1F" w:rsidRDefault="004F293B" w:rsidP="008D2366">
            <w:pPr>
              <w:jc w:val="both"/>
              <w:rPr>
                <w:b/>
                <w:i/>
                <w:lang w:val="uk-UA"/>
              </w:rPr>
            </w:pPr>
          </w:p>
        </w:tc>
      </w:tr>
      <w:tr w:rsidR="004F293B" w:rsidRPr="00705C04" w:rsidTr="007E194F">
        <w:trPr>
          <w:trHeight w:val="342"/>
        </w:trPr>
        <w:tc>
          <w:tcPr>
            <w:tcW w:w="11482" w:type="dxa"/>
          </w:tcPr>
          <w:p w:rsidR="004F293B" w:rsidRPr="00705C04" w:rsidRDefault="004F293B" w:rsidP="008D23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місцевий</w:t>
            </w:r>
            <w:r w:rsidRPr="00705C04">
              <w:rPr>
                <w:lang w:val="uk-UA"/>
              </w:rPr>
              <w:t xml:space="preserve"> бюджет, тис.</w:t>
            </w:r>
            <w:r>
              <w:rPr>
                <w:lang w:val="uk-UA"/>
              </w:rPr>
              <w:t xml:space="preserve"> грн. </w:t>
            </w:r>
          </w:p>
        </w:tc>
        <w:tc>
          <w:tcPr>
            <w:tcW w:w="1985" w:type="dxa"/>
            <w:gridSpan w:val="2"/>
          </w:tcPr>
          <w:p w:rsidR="004F293B" w:rsidRPr="00CA7A1F" w:rsidRDefault="004F293B" w:rsidP="008D2366">
            <w:pPr>
              <w:jc w:val="both"/>
              <w:rPr>
                <w:b/>
                <w:i/>
                <w:lang w:val="uk-UA"/>
              </w:rPr>
            </w:pPr>
            <w:r w:rsidRPr="00CA7A1F">
              <w:rPr>
                <w:b/>
                <w:i/>
                <w:lang w:val="uk-UA"/>
              </w:rPr>
              <w:t>-</w:t>
            </w:r>
          </w:p>
        </w:tc>
        <w:tc>
          <w:tcPr>
            <w:tcW w:w="2013" w:type="dxa"/>
            <w:gridSpan w:val="2"/>
          </w:tcPr>
          <w:p w:rsidR="004F293B" w:rsidRPr="00CA7A1F" w:rsidRDefault="004F293B" w:rsidP="008D2366">
            <w:pPr>
              <w:jc w:val="both"/>
              <w:rPr>
                <w:b/>
                <w:i/>
                <w:lang w:val="uk-UA"/>
              </w:rPr>
            </w:pPr>
          </w:p>
        </w:tc>
      </w:tr>
      <w:tr w:rsidR="004F293B" w:rsidRPr="00705C04" w:rsidTr="007E194F">
        <w:trPr>
          <w:trHeight w:val="342"/>
        </w:trPr>
        <w:tc>
          <w:tcPr>
            <w:tcW w:w="11482" w:type="dxa"/>
          </w:tcPr>
          <w:p w:rsidR="004F293B" w:rsidRPr="00705C04" w:rsidRDefault="004F293B" w:rsidP="008D23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кошти підприємства, </w:t>
            </w:r>
            <w:r w:rsidRPr="00705C04">
              <w:rPr>
                <w:lang w:val="uk-UA"/>
              </w:rPr>
              <w:t>тис.</w:t>
            </w:r>
            <w:r>
              <w:rPr>
                <w:lang w:val="uk-UA"/>
              </w:rPr>
              <w:t xml:space="preserve"> грн. </w:t>
            </w:r>
          </w:p>
        </w:tc>
        <w:tc>
          <w:tcPr>
            <w:tcW w:w="1985" w:type="dxa"/>
            <w:gridSpan w:val="2"/>
          </w:tcPr>
          <w:p w:rsidR="004F293B" w:rsidRPr="00CA7A1F" w:rsidRDefault="004F293B" w:rsidP="008D23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201</w:t>
            </w:r>
            <w:r w:rsidRPr="00CA7A1F">
              <w:rPr>
                <w:lang w:val="uk-UA"/>
              </w:rPr>
              <w:t>,</w:t>
            </w:r>
            <w:r>
              <w:rPr>
                <w:lang w:val="uk-UA"/>
              </w:rPr>
              <w:t>92</w:t>
            </w:r>
          </w:p>
        </w:tc>
        <w:tc>
          <w:tcPr>
            <w:tcW w:w="2013" w:type="dxa"/>
            <w:gridSpan w:val="2"/>
          </w:tcPr>
          <w:p w:rsidR="004F293B" w:rsidRPr="00CA7A1F" w:rsidRDefault="004F293B" w:rsidP="008D2366">
            <w:pPr>
              <w:jc w:val="both"/>
              <w:rPr>
                <w:b/>
                <w:i/>
                <w:lang w:val="uk-UA"/>
              </w:rPr>
            </w:pPr>
          </w:p>
        </w:tc>
      </w:tr>
      <w:tr w:rsidR="004F293B" w:rsidRPr="00705C04" w:rsidTr="007E194F">
        <w:trPr>
          <w:trHeight w:val="342"/>
        </w:trPr>
        <w:tc>
          <w:tcPr>
            <w:tcW w:w="11482" w:type="dxa"/>
          </w:tcPr>
          <w:p w:rsidR="004F293B" w:rsidRPr="00354095" w:rsidRDefault="004F293B" w:rsidP="008D2366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92544F">
              <w:rPr>
                <w:lang w:val="uk-UA"/>
              </w:rPr>
              <w:t>Економічній ефект:</w:t>
            </w:r>
            <w:r>
              <w:rPr>
                <w:lang w:val="uk-UA"/>
              </w:rPr>
              <w:t xml:space="preserve"> зниження споживання паливно-енергетичних ресурсів, тис. </w:t>
            </w:r>
            <w:proofErr w:type="spellStart"/>
            <w:r>
              <w:rPr>
                <w:lang w:val="uk-UA"/>
              </w:rPr>
              <w:t>грн</w:t>
            </w:r>
            <w:proofErr w:type="spellEnd"/>
          </w:p>
        </w:tc>
        <w:tc>
          <w:tcPr>
            <w:tcW w:w="1985" w:type="dxa"/>
            <w:gridSpan w:val="2"/>
          </w:tcPr>
          <w:p w:rsidR="004F293B" w:rsidRPr="00CA7A1F" w:rsidRDefault="004F293B" w:rsidP="008D2366">
            <w:pPr>
              <w:jc w:val="both"/>
              <w:rPr>
                <w:b/>
                <w:i/>
                <w:lang w:val="uk-UA"/>
              </w:rPr>
            </w:pPr>
          </w:p>
        </w:tc>
        <w:tc>
          <w:tcPr>
            <w:tcW w:w="2013" w:type="dxa"/>
            <w:gridSpan w:val="2"/>
          </w:tcPr>
          <w:p w:rsidR="004F293B" w:rsidRPr="00CA7A1F" w:rsidRDefault="004F293B" w:rsidP="008D23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66</w:t>
            </w:r>
            <w:r w:rsidRPr="00CA7A1F">
              <w:rPr>
                <w:lang w:val="uk-UA"/>
              </w:rPr>
              <w:t>,</w:t>
            </w:r>
            <w:r>
              <w:rPr>
                <w:lang w:val="uk-UA"/>
              </w:rPr>
              <w:t>47</w:t>
            </w:r>
          </w:p>
        </w:tc>
      </w:tr>
      <w:tr w:rsidR="0094787E" w:rsidRPr="00705C04" w:rsidTr="008D2366">
        <w:trPr>
          <w:trHeight w:val="342"/>
        </w:trPr>
        <w:tc>
          <w:tcPr>
            <w:tcW w:w="15480" w:type="dxa"/>
            <w:gridSpan w:val="5"/>
          </w:tcPr>
          <w:p w:rsidR="0094787E" w:rsidRDefault="00C240FA" w:rsidP="008D2366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1.3.</w:t>
            </w:r>
            <w:r w:rsidR="0094787E">
              <w:rPr>
                <w:b/>
                <w:lang w:val="uk-UA"/>
              </w:rPr>
              <w:t>Завдання</w:t>
            </w:r>
            <w:r w:rsidR="0094787E">
              <w:rPr>
                <w:lang w:val="uk-UA"/>
              </w:rPr>
              <w:t xml:space="preserve">: </w:t>
            </w:r>
            <w:r w:rsidR="0094787E">
              <w:rPr>
                <w:b/>
                <w:i/>
                <w:lang w:val="uk-UA"/>
              </w:rPr>
              <w:t xml:space="preserve">Встановлення шафи керування з частотним перетворювачем для вентилятора та димососа котла ДКВР 4/13 № 3 </w:t>
            </w:r>
            <w:r w:rsidR="0094787E" w:rsidRPr="007E194F">
              <w:rPr>
                <w:b/>
                <w:i/>
                <w:lang w:val="uk-UA"/>
              </w:rPr>
              <w:t xml:space="preserve">котельні </w:t>
            </w:r>
            <w:r w:rsidR="0094787E">
              <w:rPr>
                <w:b/>
                <w:i/>
                <w:lang w:val="uk-UA"/>
              </w:rPr>
              <w:t>за адресою: вул. Олександра Білана</w:t>
            </w:r>
            <w:r w:rsidR="0094787E" w:rsidRPr="007E194F">
              <w:rPr>
                <w:b/>
                <w:i/>
                <w:lang w:val="uk-UA"/>
              </w:rPr>
              <w:t>,</w:t>
            </w:r>
            <w:r w:rsidR="0094787E">
              <w:rPr>
                <w:b/>
                <w:i/>
                <w:lang w:val="uk-UA"/>
              </w:rPr>
              <w:t>1/1</w:t>
            </w:r>
          </w:p>
        </w:tc>
      </w:tr>
      <w:tr w:rsidR="0094787E" w:rsidRPr="00705C04" w:rsidTr="008D2366">
        <w:trPr>
          <w:trHeight w:val="342"/>
        </w:trPr>
        <w:tc>
          <w:tcPr>
            <w:tcW w:w="11482" w:type="dxa"/>
            <w:vAlign w:val="center"/>
          </w:tcPr>
          <w:p w:rsidR="0094787E" w:rsidRPr="00B42DE0" w:rsidRDefault="0094787E" w:rsidP="008D2366">
            <w:pPr>
              <w:rPr>
                <w:lang w:val="uk-UA"/>
              </w:rPr>
            </w:pPr>
            <w:r w:rsidRPr="00B42DE0">
              <w:rPr>
                <w:lang w:val="uk-UA"/>
              </w:rPr>
              <w:t xml:space="preserve">Обсяги фінансування: всього, тис. </w:t>
            </w:r>
            <w:r>
              <w:rPr>
                <w:lang w:val="uk-UA"/>
              </w:rPr>
              <w:t>грн</w:t>
            </w:r>
            <w:r w:rsidRPr="00E43512">
              <w:rPr>
                <w:b/>
                <w:lang w:val="uk-UA"/>
              </w:rPr>
              <w:t xml:space="preserve">.                                                                          </w:t>
            </w:r>
          </w:p>
        </w:tc>
        <w:tc>
          <w:tcPr>
            <w:tcW w:w="1985" w:type="dxa"/>
            <w:gridSpan w:val="2"/>
          </w:tcPr>
          <w:p w:rsidR="0094787E" w:rsidRPr="00CA7A1F" w:rsidRDefault="0094787E" w:rsidP="008D2366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242</w:t>
            </w:r>
            <w:r w:rsidRPr="00CA7A1F">
              <w:rPr>
                <w:b/>
                <w:lang w:val="uk-UA"/>
              </w:rPr>
              <w:t>,</w:t>
            </w:r>
            <w:r>
              <w:rPr>
                <w:b/>
                <w:lang w:val="uk-UA"/>
              </w:rPr>
              <w:t>93</w:t>
            </w:r>
          </w:p>
        </w:tc>
        <w:tc>
          <w:tcPr>
            <w:tcW w:w="2013" w:type="dxa"/>
            <w:gridSpan w:val="2"/>
          </w:tcPr>
          <w:p w:rsidR="0094787E" w:rsidRPr="00CA7A1F" w:rsidRDefault="0094787E" w:rsidP="008D2366">
            <w:pPr>
              <w:jc w:val="both"/>
              <w:rPr>
                <w:b/>
                <w:i/>
                <w:lang w:val="uk-UA"/>
              </w:rPr>
            </w:pPr>
          </w:p>
        </w:tc>
      </w:tr>
      <w:tr w:rsidR="0094787E" w:rsidRPr="00705C04" w:rsidTr="007E194F">
        <w:trPr>
          <w:trHeight w:val="342"/>
        </w:trPr>
        <w:tc>
          <w:tcPr>
            <w:tcW w:w="11482" w:type="dxa"/>
          </w:tcPr>
          <w:p w:rsidR="0094787E" w:rsidRPr="00705C04" w:rsidRDefault="0094787E" w:rsidP="008D2366">
            <w:pPr>
              <w:jc w:val="both"/>
              <w:rPr>
                <w:lang w:val="uk-UA"/>
              </w:rPr>
            </w:pPr>
            <w:r w:rsidRPr="00705C04">
              <w:rPr>
                <w:lang w:val="uk-UA"/>
              </w:rPr>
              <w:t>в т.ч. державний бюджет, тис.</w:t>
            </w:r>
            <w:r>
              <w:rPr>
                <w:lang w:val="uk-UA"/>
              </w:rPr>
              <w:t xml:space="preserve"> грн. </w:t>
            </w:r>
          </w:p>
        </w:tc>
        <w:tc>
          <w:tcPr>
            <w:tcW w:w="1985" w:type="dxa"/>
            <w:gridSpan w:val="2"/>
          </w:tcPr>
          <w:p w:rsidR="0094787E" w:rsidRPr="00CA7A1F" w:rsidRDefault="0094787E" w:rsidP="008D2366">
            <w:pPr>
              <w:jc w:val="both"/>
              <w:rPr>
                <w:b/>
                <w:i/>
                <w:lang w:val="uk-UA"/>
              </w:rPr>
            </w:pPr>
            <w:r w:rsidRPr="00CA7A1F">
              <w:rPr>
                <w:b/>
                <w:i/>
                <w:lang w:val="uk-UA"/>
              </w:rPr>
              <w:t>-</w:t>
            </w:r>
          </w:p>
        </w:tc>
        <w:tc>
          <w:tcPr>
            <w:tcW w:w="2013" w:type="dxa"/>
            <w:gridSpan w:val="2"/>
          </w:tcPr>
          <w:p w:rsidR="0094787E" w:rsidRPr="00CA7A1F" w:rsidRDefault="0094787E" w:rsidP="008D2366">
            <w:pPr>
              <w:jc w:val="both"/>
              <w:rPr>
                <w:b/>
                <w:i/>
                <w:lang w:val="uk-UA"/>
              </w:rPr>
            </w:pPr>
          </w:p>
        </w:tc>
      </w:tr>
      <w:tr w:rsidR="0094787E" w:rsidRPr="00705C04" w:rsidTr="007E194F">
        <w:trPr>
          <w:trHeight w:val="342"/>
        </w:trPr>
        <w:tc>
          <w:tcPr>
            <w:tcW w:w="11482" w:type="dxa"/>
          </w:tcPr>
          <w:p w:rsidR="0094787E" w:rsidRPr="00705C04" w:rsidRDefault="0094787E" w:rsidP="008D23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місцевий</w:t>
            </w:r>
            <w:r w:rsidRPr="00705C04">
              <w:rPr>
                <w:lang w:val="uk-UA"/>
              </w:rPr>
              <w:t xml:space="preserve"> бюджет, тис.</w:t>
            </w:r>
            <w:r>
              <w:rPr>
                <w:lang w:val="uk-UA"/>
              </w:rPr>
              <w:t xml:space="preserve"> грн. </w:t>
            </w:r>
          </w:p>
        </w:tc>
        <w:tc>
          <w:tcPr>
            <w:tcW w:w="1985" w:type="dxa"/>
            <w:gridSpan w:val="2"/>
          </w:tcPr>
          <w:p w:rsidR="0094787E" w:rsidRPr="00CA7A1F" w:rsidRDefault="0094787E" w:rsidP="008D2366">
            <w:pPr>
              <w:jc w:val="both"/>
              <w:rPr>
                <w:b/>
                <w:i/>
                <w:lang w:val="uk-UA"/>
              </w:rPr>
            </w:pPr>
            <w:r w:rsidRPr="00CA7A1F">
              <w:rPr>
                <w:b/>
                <w:i/>
                <w:lang w:val="uk-UA"/>
              </w:rPr>
              <w:t>-</w:t>
            </w:r>
          </w:p>
        </w:tc>
        <w:tc>
          <w:tcPr>
            <w:tcW w:w="2013" w:type="dxa"/>
            <w:gridSpan w:val="2"/>
          </w:tcPr>
          <w:p w:rsidR="0094787E" w:rsidRPr="00CA7A1F" w:rsidRDefault="0094787E" w:rsidP="008D2366">
            <w:pPr>
              <w:jc w:val="both"/>
              <w:rPr>
                <w:b/>
                <w:i/>
                <w:lang w:val="uk-UA"/>
              </w:rPr>
            </w:pPr>
          </w:p>
        </w:tc>
      </w:tr>
      <w:tr w:rsidR="0094787E" w:rsidRPr="00705C04" w:rsidTr="007E194F">
        <w:trPr>
          <w:trHeight w:val="342"/>
        </w:trPr>
        <w:tc>
          <w:tcPr>
            <w:tcW w:w="11482" w:type="dxa"/>
          </w:tcPr>
          <w:p w:rsidR="0094787E" w:rsidRPr="00705C04" w:rsidRDefault="0094787E" w:rsidP="008D23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кошти підприємства, </w:t>
            </w:r>
            <w:r w:rsidRPr="00705C04">
              <w:rPr>
                <w:lang w:val="uk-UA"/>
              </w:rPr>
              <w:t>тис.</w:t>
            </w:r>
            <w:r>
              <w:rPr>
                <w:lang w:val="uk-UA"/>
              </w:rPr>
              <w:t xml:space="preserve"> грн. </w:t>
            </w:r>
          </w:p>
        </w:tc>
        <w:tc>
          <w:tcPr>
            <w:tcW w:w="1985" w:type="dxa"/>
            <w:gridSpan w:val="2"/>
          </w:tcPr>
          <w:p w:rsidR="0094787E" w:rsidRPr="00CA7A1F" w:rsidRDefault="0094787E" w:rsidP="008D23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242</w:t>
            </w:r>
            <w:r w:rsidRPr="00CA7A1F">
              <w:rPr>
                <w:lang w:val="uk-UA"/>
              </w:rPr>
              <w:t>,</w:t>
            </w:r>
            <w:r>
              <w:rPr>
                <w:lang w:val="uk-UA"/>
              </w:rPr>
              <w:t>93</w:t>
            </w:r>
          </w:p>
        </w:tc>
        <w:tc>
          <w:tcPr>
            <w:tcW w:w="2013" w:type="dxa"/>
            <w:gridSpan w:val="2"/>
          </w:tcPr>
          <w:p w:rsidR="0094787E" w:rsidRPr="00CA7A1F" w:rsidRDefault="0094787E" w:rsidP="008D2366">
            <w:pPr>
              <w:jc w:val="both"/>
              <w:rPr>
                <w:b/>
                <w:i/>
                <w:lang w:val="uk-UA"/>
              </w:rPr>
            </w:pPr>
          </w:p>
        </w:tc>
      </w:tr>
      <w:tr w:rsidR="0094787E" w:rsidRPr="00705C04" w:rsidTr="007E194F">
        <w:trPr>
          <w:trHeight w:val="342"/>
        </w:trPr>
        <w:tc>
          <w:tcPr>
            <w:tcW w:w="11482" w:type="dxa"/>
          </w:tcPr>
          <w:p w:rsidR="0094787E" w:rsidRPr="00354095" w:rsidRDefault="0094787E" w:rsidP="008D2366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92544F">
              <w:rPr>
                <w:lang w:val="uk-UA"/>
              </w:rPr>
              <w:t>Економічній ефект:</w:t>
            </w:r>
            <w:r>
              <w:rPr>
                <w:lang w:val="uk-UA"/>
              </w:rPr>
              <w:t xml:space="preserve"> зниження споживання паливно-енергетичних ресурсів, тис. </w:t>
            </w:r>
            <w:proofErr w:type="spellStart"/>
            <w:r>
              <w:rPr>
                <w:lang w:val="uk-UA"/>
              </w:rPr>
              <w:t>грн</w:t>
            </w:r>
            <w:proofErr w:type="spellEnd"/>
          </w:p>
        </w:tc>
        <w:tc>
          <w:tcPr>
            <w:tcW w:w="1985" w:type="dxa"/>
            <w:gridSpan w:val="2"/>
          </w:tcPr>
          <w:p w:rsidR="0094787E" w:rsidRPr="00CA7A1F" w:rsidRDefault="0094787E" w:rsidP="008D2366">
            <w:pPr>
              <w:jc w:val="both"/>
              <w:rPr>
                <w:b/>
                <w:i/>
                <w:lang w:val="uk-UA"/>
              </w:rPr>
            </w:pPr>
          </w:p>
        </w:tc>
        <w:tc>
          <w:tcPr>
            <w:tcW w:w="2013" w:type="dxa"/>
            <w:gridSpan w:val="2"/>
          </w:tcPr>
          <w:p w:rsidR="0094787E" w:rsidRPr="00CA7A1F" w:rsidRDefault="0094787E" w:rsidP="008D23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148</w:t>
            </w:r>
            <w:r w:rsidRPr="00CA7A1F">
              <w:rPr>
                <w:lang w:val="uk-UA"/>
              </w:rPr>
              <w:t>,</w:t>
            </w:r>
            <w:r>
              <w:rPr>
                <w:lang w:val="uk-UA"/>
              </w:rPr>
              <w:t>17</w:t>
            </w:r>
          </w:p>
        </w:tc>
      </w:tr>
      <w:tr w:rsidR="0094787E" w:rsidRPr="00705C04" w:rsidTr="008D2366">
        <w:trPr>
          <w:trHeight w:val="342"/>
        </w:trPr>
        <w:tc>
          <w:tcPr>
            <w:tcW w:w="15480" w:type="dxa"/>
            <w:gridSpan w:val="5"/>
          </w:tcPr>
          <w:p w:rsidR="0094787E" w:rsidRDefault="00ED51A4" w:rsidP="00ED51A4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2.</w:t>
            </w:r>
            <w:r w:rsidR="0094787E" w:rsidRPr="006A397C">
              <w:rPr>
                <w:b/>
                <w:lang w:val="uk-UA"/>
              </w:rPr>
              <w:t>Мета</w:t>
            </w:r>
            <w:r w:rsidR="0094787E" w:rsidRPr="00051051">
              <w:rPr>
                <w:b/>
                <w:lang w:val="uk-UA"/>
              </w:rPr>
              <w:t>:</w:t>
            </w:r>
            <w:r w:rsidR="0094787E">
              <w:rPr>
                <w:lang w:val="uk-UA"/>
              </w:rPr>
              <w:t>Удосконалення</w:t>
            </w:r>
            <w:r w:rsidR="00CD172D">
              <w:rPr>
                <w:lang w:val="uk-UA"/>
              </w:rPr>
              <w:t xml:space="preserve"> обліку виробництва</w:t>
            </w:r>
            <w:r w:rsidR="0094787E">
              <w:rPr>
                <w:lang w:val="uk-UA"/>
              </w:rPr>
              <w:t xml:space="preserve"> теплової енергії</w:t>
            </w:r>
            <w:r w:rsidR="00913DF8">
              <w:rPr>
                <w:lang w:val="uk-UA"/>
              </w:rPr>
              <w:t xml:space="preserve"> відповідн</w:t>
            </w:r>
            <w:r w:rsidR="00CD172D">
              <w:rPr>
                <w:lang w:val="uk-UA"/>
              </w:rPr>
              <w:t xml:space="preserve">о до вимог Закону України </w:t>
            </w:r>
            <w:r w:rsidR="00CD172D" w:rsidRPr="00ED51A4">
              <w:rPr>
                <w:lang w:val="uk-UA"/>
              </w:rPr>
              <w:t>«Про теплопостачання»</w:t>
            </w:r>
            <w:r w:rsidR="00CD172D">
              <w:rPr>
                <w:lang w:val="uk-UA"/>
              </w:rPr>
              <w:t xml:space="preserve"> та «Правил технічної </w:t>
            </w:r>
            <w:r w:rsidR="00CD172D">
              <w:rPr>
                <w:lang w:val="uk-UA"/>
              </w:rPr>
              <w:lastRenderedPageBreak/>
              <w:t>експлуатації теплових установок і мереж», затверджених наказом Міністерства палива та енергетики України від 14.02.2007 № 71</w:t>
            </w:r>
          </w:p>
        </w:tc>
      </w:tr>
      <w:tr w:rsidR="00CD172D" w:rsidRPr="00705C04" w:rsidTr="008D2366">
        <w:trPr>
          <w:trHeight w:val="342"/>
        </w:trPr>
        <w:tc>
          <w:tcPr>
            <w:tcW w:w="15480" w:type="dxa"/>
            <w:gridSpan w:val="5"/>
          </w:tcPr>
          <w:p w:rsidR="00CD172D" w:rsidRDefault="00ED51A4" w:rsidP="008D2366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2</w:t>
            </w:r>
            <w:r w:rsidR="00C301DF">
              <w:rPr>
                <w:b/>
                <w:lang w:val="uk-UA"/>
              </w:rPr>
              <w:t xml:space="preserve">.1 </w:t>
            </w:r>
            <w:r w:rsidR="00CD172D">
              <w:rPr>
                <w:b/>
                <w:lang w:val="uk-UA"/>
              </w:rPr>
              <w:t>Завдання</w:t>
            </w:r>
            <w:r w:rsidR="00CD172D">
              <w:rPr>
                <w:lang w:val="uk-UA"/>
              </w:rPr>
              <w:t xml:space="preserve">: </w:t>
            </w:r>
            <w:r w:rsidR="00CD172D" w:rsidRPr="00CD172D">
              <w:rPr>
                <w:b/>
                <w:i/>
                <w:lang w:val="uk-UA"/>
              </w:rPr>
              <w:t>Заміна приладу обліку теплової енергії (технологічний) на</w:t>
            </w:r>
            <w:r w:rsidR="00CD172D" w:rsidRPr="007E194F">
              <w:rPr>
                <w:b/>
                <w:i/>
                <w:lang w:val="uk-UA"/>
              </w:rPr>
              <w:t xml:space="preserve">котельні </w:t>
            </w:r>
            <w:r w:rsidR="00CD172D">
              <w:rPr>
                <w:b/>
                <w:i/>
                <w:lang w:val="uk-UA"/>
              </w:rPr>
              <w:t>за адресою: вул. Ярослава Мудрого</w:t>
            </w:r>
            <w:r w:rsidR="00CD172D" w:rsidRPr="007E194F">
              <w:rPr>
                <w:b/>
                <w:i/>
                <w:lang w:val="uk-UA"/>
              </w:rPr>
              <w:t>,</w:t>
            </w:r>
            <w:r w:rsidR="00CD172D">
              <w:rPr>
                <w:b/>
                <w:i/>
                <w:lang w:val="uk-UA"/>
              </w:rPr>
              <w:t>96</w:t>
            </w:r>
          </w:p>
        </w:tc>
      </w:tr>
      <w:tr w:rsidR="00CD172D" w:rsidRPr="00705C04" w:rsidTr="008D2366">
        <w:trPr>
          <w:trHeight w:val="342"/>
        </w:trPr>
        <w:tc>
          <w:tcPr>
            <w:tcW w:w="11482" w:type="dxa"/>
            <w:vAlign w:val="center"/>
          </w:tcPr>
          <w:p w:rsidR="00CD172D" w:rsidRPr="00B42DE0" w:rsidRDefault="00CD172D" w:rsidP="008D2366">
            <w:pPr>
              <w:rPr>
                <w:lang w:val="uk-UA"/>
              </w:rPr>
            </w:pPr>
            <w:r w:rsidRPr="00B42DE0">
              <w:rPr>
                <w:lang w:val="uk-UA"/>
              </w:rPr>
              <w:t xml:space="preserve">Обсяги фінансування: всього, тис. </w:t>
            </w:r>
            <w:r>
              <w:rPr>
                <w:lang w:val="uk-UA"/>
              </w:rPr>
              <w:t>грн</w:t>
            </w:r>
            <w:r w:rsidRPr="00E43512">
              <w:rPr>
                <w:b/>
                <w:lang w:val="uk-UA"/>
              </w:rPr>
              <w:t xml:space="preserve">.                                                                          </w:t>
            </w:r>
          </w:p>
        </w:tc>
        <w:tc>
          <w:tcPr>
            <w:tcW w:w="1985" w:type="dxa"/>
            <w:gridSpan w:val="2"/>
          </w:tcPr>
          <w:p w:rsidR="00CD172D" w:rsidRPr="00CA7A1F" w:rsidRDefault="00CD172D" w:rsidP="008D2366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80</w:t>
            </w:r>
            <w:r w:rsidRPr="00CA7A1F">
              <w:rPr>
                <w:b/>
                <w:lang w:val="uk-UA"/>
              </w:rPr>
              <w:t>,</w:t>
            </w:r>
            <w:r>
              <w:rPr>
                <w:b/>
                <w:lang w:val="uk-UA"/>
              </w:rPr>
              <w:t>66</w:t>
            </w:r>
          </w:p>
        </w:tc>
        <w:tc>
          <w:tcPr>
            <w:tcW w:w="2013" w:type="dxa"/>
            <w:gridSpan w:val="2"/>
          </w:tcPr>
          <w:p w:rsidR="00CD172D" w:rsidRPr="00CA7A1F" w:rsidRDefault="00CD172D" w:rsidP="008D2366">
            <w:pPr>
              <w:jc w:val="both"/>
              <w:rPr>
                <w:b/>
                <w:i/>
                <w:lang w:val="uk-UA"/>
              </w:rPr>
            </w:pPr>
          </w:p>
        </w:tc>
      </w:tr>
      <w:tr w:rsidR="00CD172D" w:rsidRPr="00705C04" w:rsidTr="007E194F">
        <w:trPr>
          <w:trHeight w:val="342"/>
        </w:trPr>
        <w:tc>
          <w:tcPr>
            <w:tcW w:w="11482" w:type="dxa"/>
          </w:tcPr>
          <w:p w:rsidR="00CD172D" w:rsidRPr="00705C04" w:rsidRDefault="00CD172D" w:rsidP="008D2366">
            <w:pPr>
              <w:jc w:val="both"/>
              <w:rPr>
                <w:lang w:val="uk-UA"/>
              </w:rPr>
            </w:pPr>
            <w:r w:rsidRPr="00705C04">
              <w:rPr>
                <w:lang w:val="uk-UA"/>
              </w:rPr>
              <w:t>в т.ч. державний бюджет, тис.</w:t>
            </w:r>
            <w:r>
              <w:rPr>
                <w:lang w:val="uk-UA"/>
              </w:rPr>
              <w:t xml:space="preserve"> грн. </w:t>
            </w:r>
          </w:p>
        </w:tc>
        <w:tc>
          <w:tcPr>
            <w:tcW w:w="1985" w:type="dxa"/>
            <w:gridSpan w:val="2"/>
          </w:tcPr>
          <w:p w:rsidR="00CD172D" w:rsidRPr="00CA7A1F" w:rsidRDefault="00CD172D" w:rsidP="008D2366">
            <w:pPr>
              <w:jc w:val="both"/>
              <w:rPr>
                <w:b/>
                <w:i/>
                <w:lang w:val="uk-UA"/>
              </w:rPr>
            </w:pPr>
            <w:r w:rsidRPr="00CA7A1F">
              <w:rPr>
                <w:b/>
                <w:i/>
                <w:lang w:val="uk-UA"/>
              </w:rPr>
              <w:t>-</w:t>
            </w:r>
          </w:p>
        </w:tc>
        <w:tc>
          <w:tcPr>
            <w:tcW w:w="2013" w:type="dxa"/>
            <w:gridSpan w:val="2"/>
          </w:tcPr>
          <w:p w:rsidR="00CD172D" w:rsidRPr="00CA7A1F" w:rsidRDefault="00CD172D" w:rsidP="008D2366">
            <w:pPr>
              <w:jc w:val="both"/>
              <w:rPr>
                <w:b/>
                <w:i/>
                <w:lang w:val="uk-UA"/>
              </w:rPr>
            </w:pPr>
          </w:p>
        </w:tc>
      </w:tr>
      <w:tr w:rsidR="00CD172D" w:rsidRPr="00705C04" w:rsidTr="007E194F">
        <w:trPr>
          <w:trHeight w:val="342"/>
        </w:trPr>
        <w:tc>
          <w:tcPr>
            <w:tcW w:w="11482" w:type="dxa"/>
          </w:tcPr>
          <w:p w:rsidR="00CD172D" w:rsidRPr="00705C04" w:rsidRDefault="00CD172D" w:rsidP="008D23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місцевий</w:t>
            </w:r>
            <w:r w:rsidRPr="00705C04">
              <w:rPr>
                <w:lang w:val="uk-UA"/>
              </w:rPr>
              <w:t xml:space="preserve"> бюджет, тис.</w:t>
            </w:r>
            <w:r>
              <w:rPr>
                <w:lang w:val="uk-UA"/>
              </w:rPr>
              <w:t xml:space="preserve"> грн. </w:t>
            </w:r>
          </w:p>
        </w:tc>
        <w:tc>
          <w:tcPr>
            <w:tcW w:w="1985" w:type="dxa"/>
            <w:gridSpan w:val="2"/>
          </w:tcPr>
          <w:p w:rsidR="00CD172D" w:rsidRPr="00CA7A1F" w:rsidRDefault="00CD172D" w:rsidP="008D2366">
            <w:pPr>
              <w:jc w:val="both"/>
              <w:rPr>
                <w:b/>
                <w:i/>
                <w:lang w:val="uk-UA"/>
              </w:rPr>
            </w:pPr>
            <w:r w:rsidRPr="00CA7A1F">
              <w:rPr>
                <w:b/>
                <w:i/>
                <w:lang w:val="uk-UA"/>
              </w:rPr>
              <w:t>-</w:t>
            </w:r>
          </w:p>
        </w:tc>
        <w:tc>
          <w:tcPr>
            <w:tcW w:w="2013" w:type="dxa"/>
            <w:gridSpan w:val="2"/>
          </w:tcPr>
          <w:p w:rsidR="00CD172D" w:rsidRPr="00CA7A1F" w:rsidRDefault="00CD172D" w:rsidP="008D2366">
            <w:pPr>
              <w:jc w:val="both"/>
              <w:rPr>
                <w:b/>
                <w:i/>
                <w:lang w:val="uk-UA"/>
              </w:rPr>
            </w:pPr>
          </w:p>
        </w:tc>
      </w:tr>
      <w:tr w:rsidR="00CD172D" w:rsidRPr="00705C04" w:rsidTr="007E194F">
        <w:trPr>
          <w:trHeight w:val="342"/>
        </w:trPr>
        <w:tc>
          <w:tcPr>
            <w:tcW w:w="11482" w:type="dxa"/>
          </w:tcPr>
          <w:p w:rsidR="00CD172D" w:rsidRPr="00705C04" w:rsidRDefault="00CD172D" w:rsidP="008D23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кошти підприємства, </w:t>
            </w:r>
            <w:r w:rsidRPr="00705C04">
              <w:rPr>
                <w:lang w:val="uk-UA"/>
              </w:rPr>
              <w:t>тис.</w:t>
            </w:r>
            <w:r>
              <w:rPr>
                <w:lang w:val="uk-UA"/>
              </w:rPr>
              <w:t xml:space="preserve"> грн. </w:t>
            </w:r>
          </w:p>
        </w:tc>
        <w:tc>
          <w:tcPr>
            <w:tcW w:w="1985" w:type="dxa"/>
            <w:gridSpan w:val="2"/>
          </w:tcPr>
          <w:p w:rsidR="00CD172D" w:rsidRPr="00CA7A1F" w:rsidRDefault="00CD172D" w:rsidP="008D23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80</w:t>
            </w:r>
            <w:r w:rsidRPr="00CA7A1F">
              <w:rPr>
                <w:lang w:val="uk-UA"/>
              </w:rPr>
              <w:t>,</w:t>
            </w:r>
            <w:r>
              <w:rPr>
                <w:lang w:val="uk-UA"/>
              </w:rPr>
              <w:t>66</w:t>
            </w:r>
          </w:p>
        </w:tc>
        <w:tc>
          <w:tcPr>
            <w:tcW w:w="2013" w:type="dxa"/>
            <w:gridSpan w:val="2"/>
          </w:tcPr>
          <w:p w:rsidR="00CD172D" w:rsidRPr="00CA7A1F" w:rsidRDefault="00CD172D" w:rsidP="008D2366">
            <w:pPr>
              <w:jc w:val="both"/>
              <w:rPr>
                <w:b/>
                <w:i/>
                <w:lang w:val="uk-UA"/>
              </w:rPr>
            </w:pPr>
          </w:p>
        </w:tc>
      </w:tr>
      <w:tr w:rsidR="00CD172D" w:rsidRPr="00705C04" w:rsidTr="007E194F">
        <w:trPr>
          <w:trHeight w:val="342"/>
        </w:trPr>
        <w:tc>
          <w:tcPr>
            <w:tcW w:w="11482" w:type="dxa"/>
          </w:tcPr>
          <w:p w:rsidR="00CD172D" w:rsidRPr="00354095" w:rsidRDefault="00CD172D" w:rsidP="008D2366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92544F">
              <w:rPr>
                <w:lang w:val="uk-UA"/>
              </w:rPr>
              <w:t>Економічній ефект:</w:t>
            </w:r>
          </w:p>
        </w:tc>
        <w:tc>
          <w:tcPr>
            <w:tcW w:w="1985" w:type="dxa"/>
            <w:gridSpan w:val="2"/>
          </w:tcPr>
          <w:p w:rsidR="00CD172D" w:rsidRPr="00CA7A1F" w:rsidRDefault="00CD172D" w:rsidP="008D2366">
            <w:pPr>
              <w:jc w:val="both"/>
              <w:rPr>
                <w:b/>
                <w:i/>
                <w:lang w:val="uk-UA"/>
              </w:rPr>
            </w:pPr>
          </w:p>
        </w:tc>
        <w:tc>
          <w:tcPr>
            <w:tcW w:w="2013" w:type="dxa"/>
            <w:gridSpan w:val="2"/>
          </w:tcPr>
          <w:p w:rsidR="00CD172D" w:rsidRPr="00CA7A1F" w:rsidRDefault="00CD172D" w:rsidP="008D2366">
            <w:pPr>
              <w:jc w:val="both"/>
              <w:rPr>
                <w:lang w:val="uk-UA"/>
              </w:rPr>
            </w:pPr>
          </w:p>
        </w:tc>
      </w:tr>
      <w:tr w:rsidR="00CD172D" w:rsidRPr="00705C04" w:rsidTr="008D2366">
        <w:trPr>
          <w:trHeight w:val="342"/>
        </w:trPr>
        <w:tc>
          <w:tcPr>
            <w:tcW w:w="15480" w:type="dxa"/>
            <w:gridSpan w:val="5"/>
          </w:tcPr>
          <w:p w:rsidR="00CD172D" w:rsidRDefault="00ED51A4" w:rsidP="00A83540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C301DF">
              <w:rPr>
                <w:b/>
                <w:lang w:val="uk-UA"/>
              </w:rPr>
              <w:t>.2 Завдання</w:t>
            </w:r>
            <w:r w:rsidR="00C301DF">
              <w:rPr>
                <w:lang w:val="uk-UA"/>
              </w:rPr>
              <w:t xml:space="preserve">: </w:t>
            </w:r>
            <w:r w:rsidR="00C301DF" w:rsidRPr="00CD172D">
              <w:rPr>
                <w:b/>
                <w:i/>
                <w:lang w:val="uk-UA"/>
              </w:rPr>
              <w:t xml:space="preserve">Заміна приладу обліку теплової енергії (технологічний) </w:t>
            </w:r>
            <w:proofErr w:type="spellStart"/>
            <w:r w:rsidR="00C301DF" w:rsidRPr="00CD172D">
              <w:rPr>
                <w:b/>
                <w:i/>
                <w:lang w:val="uk-UA"/>
              </w:rPr>
              <w:t>на</w:t>
            </w:r>
            <w:r w:rsidR="00C301DF" w:rsidRPr="007E194F">
              <w:rPr>
                <w:b/>
                <w:i/>
                <w:lang w:val="uk-UA"/>
              </w:rPr>
              <w:t>котельні</w:t>
            </w:r>
            <w:proofErr w:type="spellEnd"/>
            <w:r w:rsidR="00C301DF" w:rsidRPr="007E194F">
              <w:rPr>
                <w:b/>
                <w:i/>
                <w:lang w:val="uk-UA"/>
              </w:rPr>
              <w:t xml:space="preserve"> </w:t>
            </w:r>
            <w:r w:rsidR="00C301DF">
              <w:rPr>
                <w:b/>
                <w:i/>
                <w:lang w:val="uk-UA"/>
              </w:rPr>
              <w:t xml:space="preserve">за адресою: </w:t>
            </w:r>
            <w:proofErr w:type="spellStart"/>
            <w:r w:rsidR="00C301DF">
              <w:rPr>
                <w:b/>
                <w:i/>
                <w:lang w:val="uk-UA"/>
              </w:rPr>
              <w:t>бул</w:t>
            </w:r>
            <w:proofErr w:type="spellEnd"/>
            <w:r w:rsidR="00C301DF">
              <w:rPr>
                <w:b/>
                <w:i/>
                <w:lang w:val="uk-UA"/>
              </w:rPr>
              <w:t>. Незалежності</w:t>
            </w:r>
            <w:r w:rsidR="00C301DF" w:rsidRPr="007E194F">
              <w:rPr>
                <w:b/>
                <w:i/>
                <w:lang w:val="uk-UA"/>
              </w:rPr>
              <w:t>,</w:t>
            </w:r>
            <w:r w:rsidR="00C301DF">
              <w:rPr>
                <w:b/>
                <w:i/>
                <w:lang w:val="uk-UA"/>
              </w:rPr>
              <w:t>26/1</w:t>
            </w:r>
          </w:p>
        </w:tc>
      </w:tr>
      <w:tr w:rsidR="00C301DF" w:rsidRPr="00705C04" w:rsidTr="008D2366">
        <w:trPr>
          <w:trHeight w:val="342"/>
        </w:trPr>
        <w:tc>
          <w:tcPr>
            <w:tcW w:w="11482" w:type="dxa"/>
            <w:vAlign w:val="center"/>
          </w:tcPr>
          <w:p w:rsidR="00C301DF" w:rsidRPr="00B42DE0" w:rsidRDefault="00C301DF" w:rsidP="008D2366">
            <w:pPr>
              <w:rPr>
                <w:lang w:val="uk-UA"/>
              </w:rPr>
            </w:pPr>
            <w:r w:rsidRPr="00B42DE0">
              <w:rPr>
                <w:lang w:val="uk-UA"/>
              </w:rPr>
              <w:t xml:space="preserve">Обсяги фінансування: всього, тис. </w:t>
            </w:r>
            <w:r>
              <w:rPr>
                <w:lang w:val="uk-UA"/>
              </w:rPr>
              <w:t>грн</w:t>
            </w:r>
            <w:r w:rsidRPr="00E43512">
              <w:rPr>
                <w:b/>
                <w:lang w:val="uk-UA"/>
              </w:rPr>
              <w:t xml:space="preserve">.                                                                          </w:t>
            </w:r>
          </w:p>
        </w:tc>
        <w:tc>
          <w:tcPr>
            <w:tcW w:w="1985" w:type="dxa"/>
            <w:gridSpan w:val="2"/>
          </w:tcPr>
          <w:p w:rsidR="00C301DF" w:rsidRPr="00CA7A1F" w:rsidRDefault="00C301DF" w:rsidP="008D2366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80</w:t>
            </w:r>
            <w:r w:rsidRPr="00CA7A1F">
              <w:rPr>
                <w:b/>
                <w:lang w:val="uk-UA"/>
              </w:rPr>
              <w:t>,</w:t>
            </w:r>
            <w:r>
              <w:rPr>
                <w:b/>
                <w:lang w:val="uk-UA"/>
              </w:rPr>
              <w:t>66</w:t>
            </w:r>
          </w:p>
        </w:tc>
        <w:tc>
          <w:tcPr>
            <w:tcW w:w="2013" w:type="dxa"/>
            <w:gridSpan w:val="2"/>
          </w:tcPr>
          <w:p w:rsidR="00C301DF" w:rsidRDefault="00C301DF" w:rsidP="00A83540">
            <w:pPr>
              <w:jc w:val="both"/>
              <w:rPr>
                <w:lang w:val="uk-UA"/>
              </w:rPr>
            </w:pPr>
          </w:p>
        </w:tc>
      </w:tr>
      <w:tr w:rsidR="00C301DF" w:rsidRPr="00705C04" w:rsidTr="007E194F">
        <w:trPr>
          <w:trHeight w:val="342"/>
        </w:trPr>
        <w:tc>
          <w:tcPr>
            <w:tcW w:w="11482" w:type="dxa"/>
          </w:tcPr>
          <w:p w:rsidR="00C301DF" w:rsidRPr="00705C04" w:rsidRDefault="00C301DF" w:rsidP="008D2366">
            <w:pPr>
              <w:jc w:val="both"/>
              <w:rPr>
                <w:lang w:val="uk-UA"/>
              </w:rPr>
            </w:pPr>
            <w:r w:rsidRPr="00705C04">
              <w:rPr>
                <w:lang w:val="uk-UA"/>
              </w:rPr>
              <w:t>в т.ч. державний бюджет, тис.</w:t>
            </w:r>
            <w:r>
              <w:rPr>
                <w:lang w:val="uk-UA"/>
              </w:rPr>
              <w:t xml:space="preserve"> грн. </w:t>
            </w:r>
          </w:p>
        </w:tc>
        <w:tc>
          <w:tcPr>
            <w:tcW w:w="1985" w:type="dxa"/>
            <w:gridSpan w:val="2"/>
          </w:tcPr>
          <w:p w:rsidR="00C301DF" w:rsidRPr="00CA7A1F" w:rsidRDefault="00C301DF" w:rsidP="008D2366">
            <w:pPr>
              <w:jc w:val="both"/>
              <w:rPr>
                <w:b/>
                <w:i/>
                <w:lang w:val="uk-UA"/>
              </w:rPr>
            </w:pPr>
            <w:r w:rsidRPr="00CA7A1F">
              <w:rPr>
                <w:b/>
                <w:i/>
                <w:lang w:val="uk-UA"/>
              </w:rPr>
              <w:t>-</w:t>
            </w:r>
          </w:p>
        </w:tc>
        <w:tc>
          <w:tcPr>
            <w:tcW w:w="2013" w:type="dxa"/>
            <w:gridSpan w:val="2"/>
          </w:tcPr>
          <w:p w:rsidR="00C301DF" w:rsidRDefault="00C301DF" w:rsidP="00A83540">
            <w:pPr>
              <w:jc w:val="both"/>
              <w:rPr>
                <w:lang w:val="uk-UA"/>
              </w:rPr>
            </w:pPr>
          </w:p>
        </w:tc>
      </w:tr>
      <w:tr w:rsidR="00C301DF" w:rsidRPr="00705C04" w:rsidTr="007E194F">
        <w:trPr>
          <w:trHeight w:val="342"/>
        </w:trPr>
        <w:tc>
          <w:tcPr>
            <w:tcW w:w="11482" w:type="dxa"/>
          </w:tcPr>
          <w:p w:rsidR="00C301DF" w:rsidRPr="00705C04" w:rsidRDefault="00C301DF" w:rsidP="008D23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місцевий</w:t>
            </w:r>
            <w:r w:rsidRPr="00705C04">
              <w:rPr>
                <w:lang w:val="uk-UA"/>
              </w:rPr>
              <w:t xml:space="preserve"> бюджет, тис.</w:t>
            </w:r>
            <w:r>
              <w:rPr>
                <w:lang w:val="uk-UA"/>
              </w:rPr>
              <w:t xml:space="preserve"> грн. </w:t>
            </w:r>
          </w:p>
        </w:tc>
        <w:tc>
          <w:tcPr>
            <w:tcW w:w="1985" w:type="dxa"/>
            <w:gridSpan w:val="2"/>
          </w:tcPr>
          <w:p w:rsidR="00C301DF" w:rsidRPr="00CA7A1F" w:rsidRDefault="00C301DF" w:rsidP="008D2366">
            <w:pPr>
              <w:jc w:val="both"/>
              <w:rPr>
                <w:b/>
                <w:i/>
                <w:lang w:val="uk-UA"/>
              </w:rPr>
            </w:pPr>
            <w:r w:rsidRPr="00CA7A1F">
              <w:rPr>
                <w:b/>
                <w:i/>
                <w:lang w:val="uk-UA"/>
              </w:rPr>
              <w:t>-</w:t>
            </w:r>
          </w:p>
        </w:tc>
        <w:tc>
          <w:tcPr>
            <w:tcW w:w="2013" w:type="dxa"/>
            <w:gridSpan w:val="2"/>
          </w:tcPr>
          <w:p w:rsidR="00C301DF" w:rsidRDefault="00C301DF" w:rsidP="00A83540">
            <w:pPr>
              <w:jc w:val="both"/>
              <w:rPr>
                <w:lang w:val="uk-UA"/>
              </w:rPr>
            </w:pPr>
          </w:p>
        </w:tc>
      </w:tr>
      <w:tr w:rsidR="00C301DF" w:rsidRPr="00705C04" w:rsidTr="007E194F">
        <w:trPr>
          <w:trHeight w:val="342"/>
        </w:trPr>
        <w:tc>
          <w:tcPr>
            <w:tcW w:w="11482" w:type="dxa"/>
          </w:tcPr>
          <w:p w:rsidR="00C301DF" w:rsidRPr="00705C04" w:rsidRDefault="00C301DF" w:rsidP="008D23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кошти підприємства, </w:t>
            </w:r>
            <w:r w:rsidRPr="00705C04">
              <w:rPr>
                <w:lang w:val="uk-UA"/>
              </w:rPr>
              <w:t>тис.</w:t>
            </w:r>
            <w:r>
              <w:rPr>
                <w:lang w:val="uk-UA"/>
              </w:rPr>
              <w:t xml:space="preserve"> грн. </w:t>
            </w:r>
          </w:p>
        </w:tc>
        <w:tc>
          <w:tcPr>
            <w:tcW w:w="1985" w:type="dxa"/>
            <w:gridSpan w:val="2"/>
          </w:tcPr>
          <w:p w:rsidR="00C301DF" w:rsidRPr="00CA7A1F" w:rsidRDefault="00C301DF" w:rsidP="008D23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80</w:t>
            </w:r>
            <w:r w:rsidRPr="00CA7A1F">
              <w:rPr>
                <w:lang w:val="uk-UA"/>
              </w:rPr>
              <w:t>,</w:t>
            </w:r>
            <w:r>
              <w:rPr>
                <w:lang w:val="uk-UA"/>
              </w:rPr>
              <w:t>66</w:t>
            </w:r>
          </w:p>
        </w:tc>
        <w:tc>
          <w:tcPr>
            <w:tcW w:w="2013" w:type="dxa"/>
            <w:gridSpan w:val="2"/>
          </w:tcPr>
          <w:p w:rsidR="00C301DF" w:rsidRDefault="00C301DF" w:rsidP="00A83540">
            <w:pPr>
              <w:jc w:val="both"/>
              <w:rPr>
                <w:lang w:val="uk-UA"/>
              </w:rPr>
            </w:pPr>
          </w:p>
        </w:tc>
      </w:tr>
      <w:tr w:rsidR="00C301DF" w:rsidRPr="00705C04" w:rsidTr="007E194F">
        <w:trPr>
          <w:trHeight w:val="342"/>
        </w:trPr>
        <w:tc>
          <w:tcPr>
            <w:tcW w:w="11482" w:type="dxa"/>
          </w:tcPr>
          <w:p w:rsidR="00C301DF" w:rsidRPr="00354095" w:rsidRDefault="00C301DF" w:rsidP="008D2366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92544F">
              <w:rPr>
                <w:lang w:val="uk-UA"/>
              </w:rPr>
              <w:t>Економічній ефект:</w:t>
            </w:r>
          </w:p>
        </w:tc>
        <w:tc>
          <w:tcPr>
            <w:tcW w:w="1985" w:type="dxa"/>
            <w:gridSpan w:val="2"/>
          </w:tcPr>
          <w:p w:rsidR="00C301DF" w:rsidRPr="00CA7A1F" w:rsidRDefault="00C301DF" w:rsidP="008D2366">
            <w:pPr>
              <w:jc w:val="both"/>
              <w:rPr>
                <w:b/>
                <w:i/>
                <w:lang w:val="uk-UA"/>
              </w:rPr>
            </w:pPr>
          </w:p>
        </w:tc>
        <w:tc>
          <w:tcPr>
            <w:tcW w:w="2013" w:type="dxa"/>
            <w:gridSpan w:val="2"/>
          </w:tcPr>
          <w:p w:rsidR="00C301DF" w:rsidRDefault="00C301DF" w:rsidP="00A83540">
            <w:pPr>
              <w:jc w:val="both"/>
              <w:rPr>
                <w:lang w:val="uk-UA"/>
              </w:rPr>
            </w:pPr>
          </w:p>
        </w:tc>
      </w:tr>
      <w:tr w:rsidR="00C301DF" w:rsidRPr="00705C04" w:rsidTr="008D2366">
        <w:trPr>
          <w:trHeight w:val="342"/>
        </w:trPr>
        <w:tc>
          <w:tcPr>
            <w:tcW w:w="15480" w:type="dxa"/>
            <w:gridSpan w:val="5"/>
          </w:tcPr>
          <w:p w:rsidR="00C301DF" w:rsidRDefault="00ED51A4" w:rsidP="008D2366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C301DF">
              <w:rPr>
                <w:b/>
                <w:lang w:val="uk-UA"/>
              </w:rPr>
              <w:t>.3 Завдання</w:t>
            </w:r>
            <w:r w:rsidR="00C301DF">
              <w:rPr>
                <w:lang w:val="uk-UA"/>
              </w:rPr>
              <w:t xml:space="preserve">: </w:t>
            </w:r>
            <w:r w:rsidR="00C301DF" w:rsidRPr="00CD172D">
              <w:rPr>
                <w:b/>
                <w:i/>
                <w:lang w:val="uk-UA"/>
              </w:rPr>
              <w:t>Заміна приладу обліку теплової енергії (технологічний) на</w:t>
            </w:r>
            <w:r w:rsidR="00C301DF" w:rsidRPr="007E194F">
              <w:rPr>
                <w:b/>
                <w:i/>
                <w:lang w:val="uk-UA"/>
              </w:rPr>
              <w:t xml:space="preserve">котельні </w:t>
            </w:r>
            <w:r w:rsidR="00C301DF">
              <w:rPr>
                <w:b/>
                <w:i/>
                <w:lang w:val="uk-UA"/>
              </w:rPr>
              <w:t>за адресою: вул. Москаленка Сергія</w:t>
            </w:r>
            <w:r w:rsidR="00C301DF" w:rsidRPr="007E194F">
              <w:rPr>
                <w:b/>
                <w:i/>
                <w:lang w:val="uk-UA"/>
              </w:rPr>
              <w:t>,</w:t>
            </w:r>
            <w:r w:rsidR="00C301DF">
              <w:rPr>
                <w:b/>
                <w:i/>
                <w:lang w:val="uk-UA"/>
              </w:rPr>
              <w:t>16/1</w:t>
            </w:r>
          </w:p>
        </w:tc>
      </w:tr>
      <w:tr w:rsidR="00066014" w:rsidRPr="00705C04" w:rsidTr="008D2366">
        <w:trPr>
          <w:trHeight w:val="342"/>
        </w:trPr>
        <w:tc>
          <w:tcPr>
            <w:tcW w:w="11482" w:type="dxa"/>
            <w:vAlign w:val="center"/>
          </w:tcPr>
          <w:p w:rsidR="00066014" w:rsidRPr="00B42DE0" w:rsidRDefault="00066014" w:rsidP="008D2366">
            <w:pPr>
              <w:rPr>
                <w:lang w:val="uk-UA"/>
              </w:rPr>
            </w:pPr>
            <w:r w:rsidRPr="00B42DE0">
              <w:rPr>
                <w:lang w:val="uk-UA"/>
              </w:rPr>
              <w:t xml:space="preserve">Обсяги фінансування: всього, тис. </w:t>
            </w:r>
            <w:r>
              <w:rPr>
                <w:lang w:val="uk-UA"/>
              </w:rPr>
              <w:t>грн</w:t>
            </w:r>
            <w:r w:rsidRPr="00E43512">
              <w:rPr>
                <w:b/>
                <w:lang w:val="uk-UA"/>
              </w:rPr>
              <w:t xml:space="preserve">.                                                                          </w:t>
            </w:r>
          </w:p>
        </w:tc>
        <w:tc>
          <w:tcPr>
            <w:tcW w:w="1985" w:type="dxa"/>
            <w:gridSpan w:val="2"/>
          </w:tcPr>
          <w:p w:rsidR="00066014" w:rsidRPr="00CA7A1F" w:rsidRDefault="00066014" w:rsidP="008D2366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78</w:t>
            </w:r>
            <w:r w:rsidRPr="00CA7A1F">
              <w:rPr>
                <w:b/>
                <w:lang w:val="uk-UA"/>
              </w:rPr>
              <w:t>,</w:t>
            </w:r>
            <w:r>
              <w:rPr>
                <w:b/>
                <w:lang w:val="uk-UA"/>
              </w:rPr>
              <w:t>8</w:t>
            </w:r>
          </w:p>
        </w:tc>
        <w:tc>
          <w:tcPr>
            <w:tcW w:w="2013" w:type="dxa"/>
            <w:gridSpan w:val="2"/>
          </w:tcPr>
          <w:p w:rsidR="00066014" w:rsidRDefault="00066014" w:rsidP="008D2366">
            <w:pPr>
              <w:jc w:val="both"/>
              <w:rPr>
                <w:lang w:val="uk-UA"/>
              </w:rPr>
            </w:pPr>
          </w:p>
        </w:tc>
      </w:tr>
      <w:tr w:rsidR="00066014" w:rsidRPr="00705C04" w:rsidTr="007E194F">
        <w:trPr>
          <w:trHeight w:val="342"/>
        </w:trPr>
        <w:tc>
          <w:tcPr>
            <w:tcW w:w="11482" w:type="dxa"/>
          </w:tcPr>
          <w:p w:rsidR="00066014" w:rsidRPr="00705C04" w:rsidRDefault="00066014" w:rsidP="008D2366">
            <w:pPr>
              <w:jc w:val="both"/>
              <w:rPr>
                <w:lang w:val="uk-UA"/>
              </w:rPr>
            </w:pPr>
            <w:r w:rsidRPr="00705C04">
              <w:rPr>
                <w:lang w:val="uk-UA"/>
              </w:rPr>
              <w:t>в т.ч. державний бюджет, тис.</w:t>
            </w:r>
            <w:r>
              <w:rPr>
                <w:lang w:val="uk-UA"/>
              </w:rPr>
              <w:t xml:space="preserve"> грн. </w:t>
            </w:r>
          </w:p>
        </w:tc>
        <w:tc>
          <w:tcPr>
            <w:tcW w:w="1985" w:type="dxa"/>
            <w:gridSpan w:val="2"/>
          </w:tcPr>
          <w:p w:rsidR="00066014" w:rsidRPr="00CA7A1F" w:rsidRDefault="00066014" w:rsidP="008D2366">
            <w:pPr>
              <w:jc w:val="both"/>
              <w:rPr>
                <w:b/>
                <w:i/>
                <w:lang w:val="uk-UA"/>
              </w:rPr>
            </w:pPr>
            <w:r w:rsidRPr="00CA7A1F">
              <w:rPr>
                <w:b/>
                <w:i/>
                <w:lang w:val="uk-UA"/>
              </w:rPr>
              <w:t>-</w:t>
            </w:r>
          </w:p>
        </w:tc>
        <w:tc>
          <w:tcPr>
            <w:tcW w:w="2013" w:type="dxa"/>
            <w:gridSpan w:val="2"/>
          </w:tcPr>
          <w:p w:rsidR="00066014" w:rsidRDefault="00066014" w:rsidP="008D2366">
            <w:pPr>
              <w:jc w:val="both"/>
              <w:rPr>
                <w:lang w:val="uk-UA"/>
              </w:rPr>
            </w:pPr>
          </w:p>
        </w:tc>
      </w:tr>
      <w:tr w:rsidR="00066014" w:rsidRPr="00705C04" w:rsidTr="007E194F">
        <w:trPr>
          <w:trHeight w:val="342"/>
        </w:trPr>
        <w:tc>
          <w:tcPr>
            <w:tcW w:w="11482" w:type="dxa"/>
          </w:tcPr>
          <w:p w:rsidR="00066014" w:rsidRPr="00705C04" w:rsidRDefault="00066014" w:rsidP="008D23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місцевий</w:t>
            </w:r>
            <w:r w:rsidRPr="00705C04">
              <w:rPr>
                <w:lang w:val="uk-UA"/>
              </w:rPr>
              <w:t xml:space="preserve"> бюджет, тис.</w:t>
            </w:r>
            <w:r>
              <w:rPr>
                <w:lang w:val="uk-UA"/>
              </w:rPr>
              <w:t xml:space="preserve"> грн. </w:t>
            </w:r>
          </w:p>
        </w:tc>
        <w:tc>
          <w:tcPr>
            <w:tcW w:w="1985" w:type="dxa"/>
            <w:gridSpan w:val="2"/>
          </w:tcPr>
          <w:p w:rsidR="00066014" w:rsidRPr="00CA7A1F" w:rsidRDefault="00066014" w:rsidP="008D2366">
            <w:pPr>
              <w:jc w:val="both"/>
              <w:rPr>
                <w:b/>
                <w:i/>
                <w:lang w:val="uk-UA"/>
              </w:rPr>
            </w:pPr>
            <w:r w:rsidRPr="00CA7A1F">
              <w:rPr>
                <w:b/>
                <w:i/>
                <w:lang w:val="uk-UA"/>
              </w:rPr>
              <w:t>-</w:t>
            </w:r>
          </w:p>
        </w:tc>
        <w:tc>
          <w:tcPr>
            <w:tcW w:w="2013" w:type="dxa"/>
            <w:gridSpan w:val="2"/>
          </w:tcPr>
          <w:p w:rsidR="00066014" w:rsidRDefault="00066014" w:rsidP="008D2366">
            <w:pPr>
              <w:jc w:val="both"/>
              <w:rPr>
                <w:lang w:val="uk-UA"/>
              </w:rPr>
            </w:pPr>
          </w:p>
        </w:tc>
      </w:tr>
      <w:tr w:rsidR="00066014" w:rsidRPr="00705C04" w:rsidTr="007E194F">
        <w:trPr>
          <w:trHeight w:val="342"/>
        </w:trPr>
        <w:tc>
          <w:tcPr>
            <w:tcW w:w="11482" w:type="dxa"/>
          </w:tcPr>
          <w:p w:rsidR="00066014" w:rsidRPr="00705C04" w:rsidRDefault="00066014" w:rsidP="008D23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кошти підприємства, </w:t>
            </w:r>
            <w:r w:rsidRPr="00705C04">
              <w:rPr>
                <w:lang w:val="uk-UA"/>
              </w:rPr>
              <w:t>тис.</w:t>
            </w:r>
            <w:r>
              <w:rPr>
                <w:lang w:val="uk-UA"/>
              </w:rPr>
              <w:t xml:space="preserve"> грн. </w:t>
            </w:r>
          </w:p>
        </w:tc>
        <w:tc>
          <w:tcPr>
            <w:tcW w:w="1985" w:type="dxa"/>
            <w:gridSpan w:val="2"/>
          </w:tcPr>
          <w:p w:rsidR="00066014" w:rsidRPr="00CA7A1F" w:rsidRDefault="00066014" w:rsidP="008D23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78</w:t>
            </w:r>
            <w:r w:rsidRPr="00CA7A1F">
              <w:rPr>
                <w:lang w:val="uk-UA"/>
              </w:rPr>
              <w:t>,</w:t>
            </w:r>
            <w:r>
              <w:rPr>
                <w:lang w:val="uk-UA"/>
              </w:rPr>
              <w:t>8</w:t>
            </w:r>
          </w:p>
        </w:tc>
        <w:tc>
          <w:tcPr>
            <w:tcW w:w="2013" w:type="dxa"/>
            <w:gridSpan w:val="2"/>
          </w:tcPr>
          <w:p w:rsidR="00066014" w:rsidRDefault="00066014" w:rsidP="008D2366">
            <w:pPr>
              <w:jc w:val="both"/>
              <w:rPr>
                <w:lang w:val="uk-UA"/>
              </w:rPr>
            </w:pPr>
          </w:p>
        </w:tc>
      </w:tr>
      <w:tr w:rsidR="00066014" w:rsidRPr="00705C04" w:rsidTr="007E194F">
        <w:trPr>
          <w:trHeight w:val="342"/>
        </w:trPr>
        <w:tc>
          <w:tcPr>
            <w:tcW w:w="11482" w:type="dxa"/>
          </w:tcPr>
          <w:p w:rsidR="00066014" w:rsidRDefault="00066014" w:rsidP="008D2366">
            <w:pPr>
              <w:jc w:val="both"/>
              <w:rPr>
                <w:lang w:val="uk-UA"/>
              </w:rPr>
            </w:pPr>
            <w:r w:rsidRPr="0092544F">
              <w:rPr>
                <w:lang w:val="uk-UA"/>
              </w:rPr>
              <w:t>Економічній ефект:</w:t>
            </w:r>
          </w:p>
          <w:p w:rsidR="00C240FA" w:rsidRPr="00354095" w:rsidRDefault="00C240FA" w:rsidP="008D2366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066014" w:rsidRPr="00CA7A1F" w:rsidRDefault="00066014" w:rsidP="008D2366">
            <w:pPr>
              <w:jc w:val="both"/>
              <w:rPr>
                <w:b/>
                <w:i/>
                <w:lang w:val="uk-UA"/>
              </w:rPr>
            </w:pPr>
          </w:p>
        </w:tc>
        <w:tc>
          <w:tcPr>
            <w:tcW w:w="2013" w:type="dxa"/>
            <w:gridSpan w:val="2"/>
          </w:tcPr>
          <w:p w:rsidR="00066014" w:rsidRDefault="00066014" w:rsidP="008D2366">
            <w:pPr>
              <w:jc w:val="both"/>
              <w:rPr>
                <w:lang w:val="uk-UA"/>
              </w:rPr>
            </w:pPr>
          </w:p>
        </w:tc>
      </w:tr>
      <w:tr w:rsidR="00066014" w:rsidRPr="00705C04" w:rsidTr="00A83540">
        <w:trPr>
          <w:trHeight w:val="335"/>
        </w:trPr>
        <w:tc>
          <w:tcPr>
            <w:tcW w:w="15480" w:type="dxa"/>
            <w:gridSpan w:val="5"/>
          </w:tcPr>
          <w:p w:rsidR="00066014" w:rsidRPr="00354095" w:rsidRDefault="00066014" w:rsidP="005C4848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354095">
              <w:rPr>
                <w:b/>
                <w:i/>
                <w:sz w:val="28"/>
                <w:szCs w:val="28"/>
                <w:lang w:val="uk-UA"/>
              </w:rPr>
              <w:t>Транспортування теплової енергії</w:t>
            </w:r>
          </w:p>
        </w:tc>
      </w:tr>
      <w:tr w:rsidR="00066014" w:rsidRPr="00705C04" w:rsidTr="00FB32AB">
        <w:trPr>
          <w:trHeight w:val="342"/>
        </w:trPr>
        <w:tc>
          <w:tcPr>
            <w:tcW w:w="15480" w:type="dxa"/>
            <w:gridSpan w:val="5"/>
          </w:tcPr>
          <w:p w:rsidR="00066014" w:rsidRDefault="00066014" w:rsidP="00404E06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Pr="006A397C">
              <w:rPr>
                <w:b/>
                <w:lang w:val="uk-UA"/>
              </w:rPr>
              <w:t>.Мета</w:t>
            </w:r>
            <w:r w:rsidRPr="00051051">
              <w:rPr>
                <w:b/>
                <w:lang w:val="uk-UA"/>
              </w:rPr>
              <w:t>:</w:t>
            </w:r>
            <w:r w:rsidRPr="007C0128">
              <w:rPr>
                <w:lang w:val="uk-UA"/>
              </w:rPr>
              <w:t xml:space="preserve"> Згідно „Правил технічної експлуатації теплових установок і мереж”, затверджених наказом Міністерства п</w:t>
            </w:r>
            <w:r>
              <w:rPr>
                <w:lang w:val="uk-UA"/>
              </w:rPr>
              <w:t>алива та енергетики України від</w:t>
            </w:r>
            <w:r w:rsidRPr="007C0128">
              <w:rPr>
                <w:lang w:val="uk-UA"/>
              </w:rPr>
              <w:t xml:space="preserve">14.02.2007 № 71 </w:t>
            </w:r>
            <w:r>
              <w:rPr>
                <w:lang w:val="uk-UA"/>
              </w:rPr>
              <w:t>та відповідно до актів обстеження і розробленої кошторисної докумен</w:t>
            </w:r>
            <w:r w:rsidR="00ED51A4">
              <w:rPr>
                <w:lang w:val="uk-UA"/>
              </w:rPr>
              <w:t>тації заплановано замінити 1,851</w:t>
            </w:r>
            <w:r>
              <w:rPr>
                <w:lang w:val="uk-UA"/>
              </w:rPr>
              <w:t xml:space="preserve"> км трубопроводів, що знаходяться в аварійному стані.</w:t>
            </w:r>
          </w:p>
        </w:tc>
      </w:tr>
      <w:tr w:rsidR="00066014" w:rsidRPr="00705C04" w:rsidTr="00FB32AB">
        <w:trPr>
          <w:trHeight w:val="342"/>
        </w:trPr>
        <w:tc>
          <w:tcPr>
            <w:tcW w:w="15480" w:type="dxa"/>
            <w:gridSpan w:val="5"/>
          </w:tcPr>
          <w:p w:rsidR="00066014" w:rsidRDefault="00066014" w:rsidP="00404E06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Завдання</w:t>
            </w:r>
            <w:r>
              <w:rPr>
                <w:lang w:val="uk-UA"/>
              </w:rPr>
              <w:t xml:space="preserve">: </w:t>
            </w:r>
            <w:r>
              <w:rPr>
                <w:b/>
                <w:i/>
                <w:lang w:val="uk-UA"/>
              </w:rPr>
              <w:t>Заміна теплових мереж загальною протяжн</w:t>
            </w:r>
            <w:r w:rsidR="005C4848">
              <w:rPr>
                <w:b/>
                <w:i/>
                <w:lang w:val="uk-UA"/>
              </w:rPr>
              <w:t>істю 1</w:t>
            </w:r>
            <w:r w:rsidR="008D2366">
              <w:rPr>
                <w:b/>
                <w:i/>
                <w:lang w:val="uk-UA"/>
              </w:rPr>
              <w:t>,</w:t>
            </w:r>
            <w:r w:rsidR="005C4848">
              <w:rPr>
                <w:b/>
                <w:i/>
                <w:lang w:val="uk-UA"/>
              </w:rPr>
              <w:t>851</w:t>
            </w:r>
            <w:r w:rsidR="008D2366">
              <w:rPr>
                <w:b/>
                <w:i/>
                <w:lang w:val="uk-UA"/>
              </w:rPr>
              <w:t xml:space="preserve"> км</w:t>
            </w:r>
            <w:r>
              <w:rPr>
                <w:b/>
                <w:i/>
                <w:lang w:val="uk-UA"/>
              </w:rPr>
              <w:t xml:space="preserve"> (в однотрубному обчисленні) із використанням труб в ППУ ізоляції</w:t>
            </w:r>
          </w:p>
        </w:tc>
      </w:tr>
      <w:tr w:rsidR="00066014" w:rsidRPr="00705C04" w:rsidTr="00FB32AB">
        <w:trPr>
          <w:trHeight w:val="342"/>
        </w:trPr>
        <w:tc>
          <w:tcPr>
            <w:tcW w:w="11482" w:type="dxa"/>
            <w:vAlign w:val="center"/>
          </w:tcPr>
          <w:p w:rsidR="00066014" w:rsidRPr="00B42DE0" w:rsidRDefault="00066014" w:rsidP="00FB32AB">
            <w:pPr>
              <w:rPr>
                <w:lang w:val="uk-UA"/>
              </w:rPr>
            </w:pPr>
            <w:r w:rsidRPr="00B42DE0">
              <w:rPr>
                <w:lang w:val="uk-UA"/>
              </w:rPr>
              <w:t xml:space="preserve">Обсяги фінансування: всього, тис. </w:t>
            </w:r>
            <w:r>
              <w:rPr>
                <w:lang w:val="uk-UA"/>
              </w:rPr>
              <w:t>грн</w:t>
            </w:r>
            <w:r w:rsidRPr="00E43512">
              <w:rPr>
                <w:b/>
                <w:lang w:val="uk-UA"/>
              </w:rPr>
              <w:t xml:space="preserve">.                                                                          </w:t>
            </w:r>
          </w:p>
        </w:tc>
        <w:tc>
          <w:tcPr>
            <w:tcW w:w="2018" w:type="dxa"/>
            <w:gridSpan w:val="3"/>
            <w:vAlign w:val="center"/>
          </w:tcPr>
          <w:p w:rsidR="00066014" w:rsidRPr="00072F2D" w:rsidRDefault="005C4848" w:rsidP="00FB32A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4284</w:t>
            </w:r>
            <w:r w:rsidR="00066014">
              <w:rPr>
                <w:b/>
                <w:lang w:val="uk-UA"/>
              </w:rPr>
              <w:t>,8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1980" w:type="dxa"/>
          </w:tcPr>
          <w:p w:rsidR="00066014" w:rsidRPr="00705C04" w:rsidRDefault="00066014" w:rsidP="00FB32AB">
            <w:pPr>
              <w:jc w:val="both"/>
              <w:rPr>
                <w:lang w:val="uk-UA"/>
              </w:rPr>
            </w:pPr>
          </w:p>
        </w:tc>
      </w:tr>
      <w:tr w:rsidR="00066014" w:rsidRPr="00705C04" w:rsidTr="00FB32AB">
        <w:trPr>
          <w:trHeight w:val="342"/>
        </w:trPr>
        <w:tc>
          <w:tcPr>
            <w:tcW w:w="11482" w:type="dxa"/>
          </w:tcPr>
          <w:p w:rsidR="00066014" w:rsidRPr="00705C04" w:rsidRDefault="00066014" w:rsidP="00FB32AB">
            <w:pPr>
              <w:jc w:val="both"/>
              <w:rPr>
                <w:lang w:val="uk-UA"/>
              </w:rPr>
            </w:pPr>
            <w:r w:rsidRPr="00705C04">
              <w:rPr>
                <w:lang w:val="uk-UA"/>
              </w:rPr>
              <w:t>в т.ч. державний бюджет, тис.</w:t>
            </w:r>
            <w:r>
              <w:rPr>
                <w:lang w:val="uk-UA"/>
              </w:rPr>
              <w:t xml:space="preserve"> грн. </w:t>
            </w:r>
          </w:p>
        </w:tc>
        <w:tc>
          <w:tcPr>
            <w:tcW w:w="2018" w:type="dxa"/>
            <w:gridSpan w:val="3"/>
          </w:tcPr>
          <w:p w:rsidR="00066014" w:rsidRPr="00705C04" w:rsidRDefault="00066014" w:rsidP="00FB32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80" w:type="dxa"/>
          </w:tcPr>
          <w:p w:rsidR="00066014" w:rsidRPr="00705C04" w:rsidRDefault="00066014" w:rsidP="00FB32AB">
            <w:pPr>
              <w:jc w:val="both"/>
              <w:rPr>
                <w:lang w:val="uk-UA"/>
              </w:rPr>
            </w:pPr>
          </w:p>
        </w:tc>
      </w:tr>
      <w:tr w:rsidR="00066014" w:rsidRPr="00705C04" w:rsidTr="00FB32AB">
        <w:trPr>
          <w:trHeight w:val="342"/>
        </w:trPr>
        <w:tc>
          <w:tcPr>
            <w:tcW w:w="11482" w:type="dxa"/>
          </w:tcPr>
          <w:p w:rsidR="00066014" w:rsidRPr="00705C04" w:rsidRDefault="00066014" w:rsidP="00FB32A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місцевий</w:t>
            </w:r>
            <w:r w:rsidRPr="00705C04">
              <w:rPr>
                <w:lang w:val="uk-UA"/>
              </w:rPr>
              <w:t xml:space="preserve"> бюджет, тис.</w:t>
            </w:r>
            <w:r>
              <w:rPr>
                <w:lang w:val="uk-UA"/>
              </w:rPr>
              <w:t xml:space="preserve"> грн. </w:t>
            </w:r>
          </w:p>
        </w:tc>
        <w:tc>
          <w:tcPr>
            <w:tcW w:w="2018" w:type="dxa"/>
            <w:gridSpan w:val="3"/>
          </w:tcPr>
          <w:p w:rsidR="00066014" w:rsidRPr="00705C04" w:rsidRDefault="00066014" w:rsidP="00FB32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80" w:type="dxa"/>
          </w:tcPr>
          <w:p w:rsidR="00066014" w:rsidRPr="00705C04" w:rsidRDefault="00066014" w:rsidP="00FB32AB">
            <w:pPr>
              <w:jc w:val="both"/>
              <w:rPr>
                <w:lang w:val="uk-UA"/>
              </w:rPr>
            </w:pPr>
          </w:p>
        </w:tc>
      </w:tr>
      <w:tr w:rsidR="00066014" w:rsidRPr="00705C04" w:rsidTr="00FB32AB">
        <w:trPr>
          <w:trHeight w:val="342"/>
        </w:trPr>
        <w:tc>
          <w:tcPr>
            <w:tcW w:w="11482" w:type="dxa"/>
          </w:tcPr>
          <w:p w:rsidR="00066014" w:rsidRPr="00705C04" w:rsidRDefault="00066014" w:rsidP="00FB32A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кошти підприємства, </w:t>
            </w:r>
            <w:r w:rsidRPr="00705C04">
              <w:rPr>
                <w:lang w:val="uk-UA"/>
              </w:rPr>
              <w:t>тис.</w:t>
            </w:r>
            <w:r>
              <w:rPr>
                <w:lang w:val="uk-UA"/>
              </w:rPr>
              <w:t xml:space="preserve"> грн. </w:t>
            </w:r>
          </w:p>
        </w:tc>
        <w:tc>
          <w:tcPr>
            <w:tcW w:w="2018" w:type="dxa"/>
            <w:gridSpan w:val="3"/>
            <w:vAlign w:val="center"/>
          </w:tcPr>
          <w:p w:rsidR="00066014" w:rsidRPr="00CA7A1F" w:rsidRDefault="005C4848" w:rsidP="00FB32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4284</w:t>
            </w:r>
            <w:r w:rsidR="00066014" w:rsidRPr="00CA7A1F">
              <w:rPr>
                <w:lang w:val="uk-UA"/>
              </w:rPr>
              <w:t>,</w:t>
            </w:r>
            <w:r w:rsidR="00066014">
              <w:rPr>
                <w:lang w:val="uk-UA"/>
              </w:rPr>
              <w:t>8</w:t>
            </w:r>
            <w:r>
              <w:rPr>
                <w:lang w:val="uk-UA"/>
              </w:rPr>
              <w:t>3</w:t>
            </w:r>
          </w:p>
        </w:tc>
        <w:tc>
          <w:tcPr>
            <w:tcW w:w="1980" w:type="dxa"/>
          </w:tcPr>
          <w:p w:rsidR="00066014" w:rsidRPr="00705C04" w:rsidRDefault="00066014" w:rsidP="00FB32AB">
            <w:pPr>
              <w:jc w:val="both"/>
              <w:rPr>
                <w:lang w:val="uk-UA"/>
              </w:rPr>
            </w:pPr>
          </w:p>
        </w:tc>
      </w:tr>
      <w:tr w:rsidR="00066014" w:rsidRPr="00705C04" w:rsidTr="007E194F">
        <w:trPr>
          <w:trHeight w:val="342"/>
        </w:trPr>
        <w:tc>
          <w:tcPr>
            <w:tcW w:w="11482" w:type="dxa"/>
          </w:tcPr>
          <w:p w:rsidR="00066014" w:rsidRDefault="00066014" w:rsidP="00FB32AB">
            <w:pPr>
              <w:jc w:val="both"/>
              <w:rPr>
                <w:lang w:val="uk-UA"/>
              </w:rPr>
            </w:pPr>
            <w:r w:rsidRPr="0092544F">
              <w:rPr>
                <w:lang w:val="uk-UA"/>
              </w:rPr>
              <w:t>Економічній ефект:</w:t>
            </w:r>
            <w:r>
              <w:rPr>
                <w:lang w:val="uk-UA"/>
              </w:rPr>
              <w:t xml:space="preserve">Підвищення якості </w:t>
            </w:r>
            <w:r w:rsidRPr="000A76AB">
              <w:rPr>
                <w:lang w:val="uk-UA"/>
              </w:rPr>
              <w:t>теплопостачання</w:t>
            </w:r>
            <w:r>
              <w:rPr>
                <w:lang w:val="uk-UA"/>
              </w:rPr>
              <w:t xml:space="preserve">, зменшення втрат в теплових мережах, зниження споживання паливно-енергетичних ресурсів та витрат на ремонт теплових мереж, тис. </w:t>
            </w:r>
            <w:r w:rsidR="00C240FA">
              <w:rPr>
                <w:lang w:val="uk-UA"/>
              </w:rPr>
              <w:t>грн.</w:t>
            </w:r>
          </w:p>
          <w:p w:rsidR="00C240FA" w:rsidRPr="00705C04" w:rsidRDefault="00C240FA" w:rsidP="00FB32AB">
            <w:pPr>
              <w:jc w:val="both"/>
              <w:rPr>
                <w:b/>
                <w:lang w:val="uk-UA"/>
              </w:rPr>
            </w:pPr>
          </w:p>
        </w:tc>
        <w:tc>
          <w:tcPr>
            <w:tcW w:w="2018" w:type="dxa"/>
            <w:gridSpan w:val="3"/>
          </w:tcPr>
          <w:p w:rsidR="00066014" w:rsidRPr="00705C04" w:rsidRDefault="00066014" w:rsidP="00FB32AB">
            <w:pPr>
              <w:jc w:val="center"/>
              <w:rPr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066014" w:rsidRPr="00AB4263" w:rsidRDefault="005C4848" w:rsidP="00FB32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890</w:t>
            </w:r>
            <w:r w:rsidR="00066014">
              <w:rPr>
                <w:lang w:val="uk-UA"/>
              </w:rPr>
              <w:t>,</w:t>
            </w:r>
            <w:r>
              <w:rPr>
                <w:lang w:val="uk-UA"/>
              </w:rPr>
              <w:t>34</w:t>
            </w:r>
          </w:p>
        </w:tc>
      </w:tr>
      <w:tr w:rsidR="00740B2E" w:rsidRPr="00705C04" w:rsidTr="00C240FA">
        <w:trPr>
          <w:trHeight w:val="342"/>
        </w:trPr>
        <w:tc>
          <w:tcPr>
            <w:tcW w:w="15480" w:type="dxa"/>
            <w:gridSpan w:val="5"/>
          </w:tcPr>
          <w:p w:rsidR="00740B2E" w:rsidRDefault="00740B2E" w:rsidP="00740B2E">
            <w:pPr>
              <w:rPr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Постача</w:t>
            </w:r>
            <w:r w:rsidRPr="00354095">
              <w:rPr>
                <w:b/>
                <w:i/>
                <w:sz w:val="28"/>
                <w:szCs w:val="28"/>
                <w:lang w:val="uk-UA"/>
              </w:rPr>
              <w:t>ння теплової енергії</w:t>
            </w:r>
          </w:p>
        </w:tc>
      </w:tr>
      <w:tr w:rsidR="00740B2E" w:rsidRPr="00705C04" w:rsidTr="00C240FA">
        <w:trPr>
          <w:trHeight w:val="342"/>
        </w:trPr>
        <w:tc>
          <w:tcPr>
            <w:tcW w:w="15480" w:type="dxa"/>
            <w:gridSpan w:val="5"/>
          </w:tcPr>
          <w:p w:rsidR="00740B2E" w:rsidRDefault="00740B2E" w:rsidP="00740B2E">
            <w:pPr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4</w:t>
            </w:r>
            <w:r w:rsidRPr="006A397C">
              <w:rPr>
                <w:b/>
                <w:lang w:val="uk-UA"/>
              </w:rPr>
              <w:t>.Мета</w:t>
            </w:r>
            <w:r w:rsidRPr="00051051">
              <w:rPr>
                <w:b/>
                <w:lang w:val="uk-UA"/>
              </w:rPr>
              <w:t>:</w:t>
            </w:r>
            <w:r w:rsidRPr="005F6B89">
              <w:rPr>
                <w:lang w:val="uk-UA"/>
              </w:rPr>
              <w:t>Забезпечення безперебійної роботи оргтехніки на підприємстві</w:t>
            </w:r>
          </w:p>
        </w:tc>
      </w:tr>
      <w:tr w:rsidR="005F6B89" w:rsidRPr="00705C04" w:rsidTr="00C240FA">
        <w:trPr>
          <w:trHeight w:val="342"/>
        </w:trPr>
        <w:tc>
          <w:tcPr>
            <w:tcW w:w="15480" w:type="dxa"/>
            <w:gridSpan w:val="5"/>
          </w:tcPr>
          <w:p w:rsidR="005F6B89" w:rsidRDefault="005F6B89" w:rsidP="005F6B89">
            <w:pPr>
              <w:rPr>
                <w:lang w:val="uk-UA"/>
              </w:rPr>
            </w:pPr>
            <w:r>
              <w:rPr>
                <w:b/>
                <w:lang w:val="uk-UA"/>
              </w:rPr>
              <w:t>Завдання</w:t>
            </w:r>
            <w:r>
              <w:rPr>
                <w:lang w:val="uk-UA"/>
              </w:rPr>
              <w:t xml:space="preserve">: </w:t>
            </w:r>
            <w:r w:rsidRPr="005F6B89">
              <w:rPr>
                <w:b/>
                <w:i/>
                <w:lang w:val="uk-UA"/>
              </w:rPr>
              <w:t xml:space="preserve">Придбання оргтехніки (карта пам’яті, </w:t>
            </w:r>
            <w:r w:rsidR="007428DF">
              <w:rPr>
                <w:b/>
                <w:i/>
                <w:lang w:val="uk-UA"/>
              </w:rPr>
              <w:t>акумуляторні батареї</w:t>
            </w:r>
            <w:r w:rsidRPr="005F6B89">
              <w:rPr>
                <w:b/>
                <w:i/>
                <w:lang w:val="uk-UA"/>
              </w:rPr>
              <w:t xml:space="preserve"> для безперебійного блоку живлення)</w:t>
            </w:r>
          </w:p>
        </w:tc>
      </w:tr>
      <w:tr w:rsidR="005F6B89" w:rsidRPr="00705C04" w:rsidTr="00C240FA">
        <w:trPr>
          <w:trHeight w:val="342"/>
        </w:trPr>
        <w:tc>
          <w:tcPr>
            <w:tcW w:w="11482" w:type="dxa"/>
            <w:vAlign w:val="center"/>
          </w:tcPr>
          <w:p w:rsidR="005F6B89" w:rsidRPr="00B42DE0" w:rsidRDefault="005F6B89" w:rsidP="00C240FA">
            <w:pPr>
              <w:rPr>
                <w:lang w:val="uk-UA"/>
              </w:rPr>
            </w:pPr>
            <w:r w:rsidRPr="00B42DE0">
              <w:rPr>
                <w:lang w:val="uk-UA"/>
              </w:rPr>
              <w:t xml:space="preserve">Обсяги фінансування: всього, тис. </w:t>
            </w:r>
            <w:r>
              <w:rPr>
                <w:lang w:val="uk-UA"/>
              </w:rPr>
              <w:t>грн</w:t>
            </w:r>
            <w:r w:rsidRPr="00E43512">
              <w:rPr>
                <w:b/>
                <w:lang w:val="uk-UA"/>
              </w:rPr>
              <w:t xml:space="preserve">.                                                                          </w:t>
            </w:r>
          </w:p>
        </w:tc>
        <w:tc>
          <w:tcPr>
            <w:tcW w:w="2018" w:type="dxa"/>
            <w:gridSpan w:val="3"/>
            <w:vAlign w:val="center"/>
          </w:tcPr>
          <w:p w:rsidR="005F6B89" w:rsidRPr="00072F2D" w:rsidRDefault="005F6B89" w:rsidP="00C240F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0,91</w:t>
            </w:r>
          </w:p>
        </w:tc>
        <w:tc>
          <w:tcPr>
            <w:tcW w:w="1980" w:type="dxa"/>
          </w:tcPr>
          <w:p w:rsidR="005F6B89" w:rsidRPr="00705C04" w:rsidRDefault="005F6B89" w:rsidP="00C240FA">
            <w:pPr>
              <w:jc w:val="both"/>
              <w:rPr>
                <w:lang w:val="uk-UA"/>
              </w:rPr>
            </w:pPr>
          </w:p>
        </w:tc>
      </w:tr>
      <w:tr w:rsidR="005F6B89" w:rsidRPr="00705C04" w:rsidTr="00C240FA">
        <w:trPr>
          <w:trHeight w:val="342"/>
        </w:trPr>
        <w:tc>
          <w:tcPr>
            <w:tcW w:w="11482" w:type="dxa"/>
          </w:tcPr>
          <w:p w:rsidR="005F6B89" w:rsidRPr="00705C04" w:rsidRDefault="005F6B89" w:rsidP="00C240FA">
            <w:pPr>
              <w:jc w:val="both"/>
              <w:rPr>
                <w:lang w:val="uk-UA"/>
              </w:rPr>
            </w:pPr>
            <w:r w:rsidRPr="00705C04">
              <w:rPr>
                <w:lang w:val="uk-UA"/>
              </w:rPr>
              <w:t>в т.ч. державний бюджет, тис.</w:t>
            </w:r>
            <w:r>
              <w:rPr>
                <w:lang w:val="uk-UA"/>
              </w:rPr>
              <w:t xml:space="preserve"> грн. </w:t>
            </w:r>
          </w:p>
        </w:tc>
        <w:tc>
          <w:tcPr>
            <w:tcW w:w="2018" w:type="dxa"/>
            <w:gridSpan w:val="3"/>
          </w:tcPr>
          <w:p w:rsidR="005F6B89" w:rsidRPr="00705C04" w:rsidRDefault="005F6B89" w:rsidP="00C240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80" w:type="dxa"/>
          </w:tcPr>
          <w:p w:rsidR="005F6B89" w:rsidRPr="00705C04" w:rsidRDefault="005F6B89" w:rsidP="00C240FA">
            <w:pPr>
              <w:jc w:val="both"/>
              <w:rPr>
                <w:lang w:val="uk-UA"/>
              </w:rPr>
            </w:pPr>
          </w:p>
        </w:tc>
      </w:tr>
      <w:tr w:rsidR="005F6B89" w:rsidRPr="00705C04" w:rsidTr="00C240FA">
        <w:trPr>
          <w:trHeight w:val="342"/>
        </w:trPr>
        <w:tc>
          <w:tcPr>
            <w:tcW w:w="11482" w:type="dxa"/>
          </w:tcPr>
          <w:p w:rsidR="005F6B89" w:rsidRPr="00705C04" w:rsidRDefault="005F6B89" w:rsidP="00C240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місцевий</w:t>
            </w:r>
            <w:r w:rsidRPr="00705C04">
              <w:rPr>
                <w:lang w:val="uk-UA"/>
              </w:rPr>
              <w:t xml:space="preserve"> бюджет, тис.</w:t>
            </w:r>
            <w:r>
              <w:rPr>
                <w:lang w:val="uk-UA"/>
              </w:rPr>
              <w:t xml:space="preserve"> грн. </w:t>
            </w:r>
          </w:p>
        </w:tc>
        <w:tc>
          <w:tcPr>
            <w:tcW w:w="2018" w:type="dxa"/>
            <w:gridSpan w:val="3"/>
          </w:tcPr>
          <w:p w:rsidR="005F6B89" w:rsidRPr="00705C04" w:rsidRDefault="005F6B89" w:rsidP="00C240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80" w:type="dxa"/>
          </w:tcPr>
          <w:p w:rsidR="005F6B89" w:rsidRPr="00705C04" w:rsidRDefault="005F6B89" w:rsidP="00C240FA">
            <w:pPr>
              <w:jc w:val="both"/>
              <w:rPr>
                <w:lang w:val="uk-UA"/>
              </w:rPr>
            </w:pPr>
          </w:p>
        </w:tc>
      </w:tr>
      <w:tr w:rsidR="005F6B89" w:rsidRPr="00705C04" w:rsidTr="00C240FA">
        <w:trPr>
          <w:trHeight w:val="342"/>
        </w:trPr>
        <w:tc>
          <w:tcPr>
            <w:tcW w:w="11482" w:type="dxa"/>
          </w:tcPr>
          <w:p w:rsidR="005F6B89" w:rsidRPr="00705C04" w:rsidRDefault="005F6B89" w:rsidP="00C240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кошти підприємства, </w:t>
            </w:r>
            <w:r w:rsidRPr="00705C04">
              <w:rPr>
                <w:lang w:val="uk-UA"/>
              </w:rPr>
              <w:t>тис.</w:t>
            </w:r>
            <w:r>
              <w:rPr>
                <w:lang w:val="uk-UA"/>
              </w:rPr>
              <w:t xml:space="preserve"> грн. </w:t>
            </w:r>
          </w:p>
        </w:tc>
        <w:tc>
          <w:tcPr>
            <w:tcW w:w="2018" w:type="dxa"/>
            <w:gridSpan w:val="3"/>
            <w:vAlign w:val="center"/>
          </w:tcPr>
          <w:p w:rsidR="005F6B89" w:rsidRPr="00CA7A1F" w:rsidRDefault="005F6B89" w:rsidP="00C240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Pr="00CA7A1F">
              <w:rPr>
                <w:lang w:val="uk-UA"/>
              </w:rPr>
              <w:t>,</w:t>
            </w:r>
            <w:r>
              <w:rPr>
                <w:lang w:val="uk-UA"/>
              </w:rPr>
              <w:t>91</w:t>
            </w:r>
          </w:p>
        </w:tc>
        <w:tc>
          <w:tcPr>
            <w:tcW w:w="1980" w:type="dxa"/>
          </w:tcPr>
          <w:p w:rsidR="005F6B89" w:rsidRPr="00705C04" w:rsidRDefault="005F6B89" w:rsidP="00C240FA">
            <w:pPr>
              <w:jc w:val="both"/>
              <w:rPr>
                <w:lang w:val="uk-UA"/>
              </w:rPr>
            </w:pPr>
          </w:p>
        </w:tc>
      </w:tr>
      <w:tr w:rsidR="005F6B89" w:rsidRPr="00705C04" w:rsidTr="00C240FA">
        <w:trPr>
          <w:trHeight w:val="342"/>
        </w:trPr>
        <w:tc>
          <w:tcPr>
            <w:tcW w:w="11482" w:type="dxa"/>
          </w:tcPr>
          <w:p w:rsidR="005F6B89" w:rsidRPr="00705C04" w:rsidRDefault="005F6B89" w:rsidP="00C240FA">
            <w:pPr>
              <w:jc w:val="both"/>
              <w:rPr>
                <w:b/>
                <w:lang w:val="uk-UA"/>
              </w:rPr>
            </w:pPr>
            <w:r w:rsidRPr="0092544F">
              <w:rPr>
                <w:lang w:val="uk-UA"/>
              </w:rPr>
              <w:t>Економічній ефект:</w:t>
            </w:r>
          </w:p>
        </w:tc>
        <w:tc>
          <w:tcPr>
            <w:tcW w:w="2018" w:type="dxa"/>
            <w:gridSpan w:val="3"/>
          </w:tcPr>
          <w:p w:rsidR="005F6B89" w:rsidRPr="00705C04" w:rsidRDefault="005F6B89" w:rsidP="00C240FA">
            <w:pPr>
              <w:jc w:val="center"/>
              <w:rPr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5F6B89" w:rsidRPr="00AB4263" w:rsidRDefault="005F6B89" w:rsidP="00C240FA">
            <w:pPr>
              <w:jc w:val="center"/>
              <w:rPr>
                <w:lang w:val="uk-UA"/>
              </w:rPr>
            </w:pPr>
          </w:p>
        </w:tc>
      </w:tr>
      <w:tr w:rsidR="005F6B89" w:rsidRPr="00705C04" w:rsidTr="00A83540">
        <w:trPr>
          <w:trHeight w:val="322"/>
        </w:trPr>
        <w:tc>
          <w:tcPr>
            <w:tcW w:w="15480" w:type="dxa"/>
            <w:gridSpan w:val="5"/>
          </w:tcPr>
          <w:p w:rsidR="005F6B89" w:rsidRPr="00297CAC" w:rsidRDefault="005F6B89" w:rsidP="00A83540">
            <w:pPr>
              <w:tabs>
                <w:tab w:val="left" w:pos="1440"/>
                <w:tab w:val="left" w:pos="1800"/>
              </w:tabs>
              <w:rPr>
                <w:b/>
                <w:lang w:val="uk-UA"/>
              </w:rPr>
            </w:pPr>
            <w:r w:rsidRPr="00297CAC">
              <w:rPr>
                <w:b/>
                <w:lang w:val="uk-UA"/>
              </w:rPr>
              <w:t>Інвестиційна програма комунального підприємства Броварської міської ради</w:t>
            </w:r>
            <w:r>
              <w:rPr>
                <w:b/>
                <w:lang w:val="uk-UA"/>
              </w:rPr>
              <w:t xml:space="preserve"> Київської області </w:t>
            </w:r>
            <w:r w:rsidRPr="00297CAC">
              <w:rPr>
                <w:b/>
                <w:lang w:val="uk-UA"/>
              </w:rPr>
              <w:t xml:space="preserve"> </w:t>
            </w:r>
            <w:proofErr w:type="spellStart"/>
            <w:r w:rsidRPr="00297CAC">
              <w:rPr>
                <w:b/>
                <w:lang w:val="uk-UA"/>
              </w:rPr>
              <w:t>„Броваритепловодоенергія”</w:t>
            </w:r>
            <w:proofErr w:type="spellEnd"/>
            <w:r>
              <w:rPr>
                <w:b/>
                <w:lang w:val="uk-UA"/>
              </w:rPr>
              <w:t>, тис. грн</w:t>
            </w:r>
          </w:p>
        </w:tc>
      </w:tr>
      <w:tr w:rsidR="005F6B89" w:rsidRPr="00705C04" w:rsidTr="00A83540">
        <w:trPr>
          <w:trHeight w:val="347"/>
        </w:trPr>
        <w:tc>
          <w:tcPr>
            <w:tcW w:w="11520" w:type="dxa"/>
            <w:gridSpan w:val="2"/>
          </w:tcPr>
          <w:p w:rsidR="005F6B89" w:rsidRPr="00B42DE0" w:rsidRDefault="005F6B89" w:rsidP="00A83540">
            <w:pPr>
              <w:jc w:val="both"/>
              <w:rPr>
                <w:lang w:val="uk-UA"/>
              </w:rPr>
            </w:pPr>
            <w:r w:rsidRPr="00B42DE0">
              <w:rPr>
                <w:lang w:val="uk-UA"/>
              </w:rPr>
              <w:t xml:space="preserve">Обсяги фінансування: всього, тис. </w:t>
            </w:r>
            <w:r>
              <w:rPr>
                <w:lang w:val="uk-UA"/>
              </w:rPr>
              <w:t xml:space="preserve">грн. </w:t>
            </w:r>
          </w:p>
        </w:tc>
        <w:tc>
          <w:tcPr>
            <w:tcW w:w="1980" w:type="dxa"/>
            <w:gridSpan w:val="2"/>
            <w:vAlign w:val="center"/>
          </w:tcPr>
          <w:p w:rsidR="005F6B89" w:rsidRPr="00180324" w:rsidRDefault="005F6B89" w:rsidP="00A835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5213,64</w:t>
            </w:r>
          </w:p>
        </w:tc>
        <w:tc>
          <w:tcPr>
            <w:tcW w:w="1980" w:type="dxa"/>
          </w:tcPr>
          <w:p w:rsidR="005F6B89" w:rsidRPr="00705C04" w:rsidRDefault="005F6B89" w:rsidP="00A83540">
            <w:pPr>
              <w:jc w:val="both"/>
              <w:rPr>
                <w:lang w:val="uk-UA"/>
              </w:rPr>
            </w:pPr>
          </w:p>
        </w:tc>
      </w:tr>
      <w:tr w:rsidR="005F6B89" w:rsidRPr="00705C04" w:rsidTr="00A83540">
        <w:trPr>
          <w:trHeight w:val="343"/>
        </w:trPr>
        <w:tc>
          <w:tcPr>
            <w:tcW w:w="11520" w:type="dxa"/>
            <w:gridSpan w:val="2"/>
          </w:tcPr>
          <w:p w:rsidR="005F6B89" w:rsidRPr="00705C04" w:rsidRDefault="005F6B89" w:rsidP="00A83540">
            <w:pPr>
              <w:jc w:val="both"/>
              <w:rPr>
                <w:lang w:val="uk-UA"/>
              </w:rPr>
            </w:pPr>
            <w:r w:rsidRPr="00705C04">
              <w:rPr>
                <w:lang w:val="uk-UA"/>
              </w:rPr>
              <w:t>в т.ч. державний бюджет, тис.</w:t>
            </w:r>
            <w:r>
              <w:rPr>
                <w:lang w:val="uk-UA"/>
              </w:rPr>
              <w:t xml:space="preserve"> грн. </w:t>
            </w:r>
          </w:p>
        </w:tc>
        <w:tc>
          <w:tcPr>
            <w:tcW w:w="1980" w:type="dxa"/>
            <w:gridSpan w:val="2"/>
          </w:tcPr>
          <w:p w:rsidR="005F6B89" w:rsidRPr="00180324" w:rsidRDefault="005F6B89" w:rsidP="00A835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80" w:type="dxa"/>
          </w:tcPr>
          <w:p w:rsidR="005F6B89" w:rsidRPr="00705C04" w:rsidRDefault="005F6B89" w:rsidP="00A83540">
            <w:pPr>
              <w:jc w:val="both"/>
              <w:rPr>
                <w:lang w:val="uk-UA"/>
              </w:rPr>
            </w:pPr>
          </w:p>
        </w:tc>
      </w:tr>
      <w:tr w:rsidR="005F6B89" w:rsidRPr="00705C04" w:rsidTr="00A83540">
        <w:trPr>
          <w:trHeight w:val="339"/>
        </w:trPr>
        <w:tc>
          <w:tcPr>
            <w:tcW w:w="11520" w:type="dxa"/>
            <w:gridSpan w:val="2"/>
          </w:tcPr>
          <w:p w:rsidR="005F6B89" w:rsidRPr="00705C04" w:rsidRDefault="005F6B89" w:rsidP="00A835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місцевий</w:t>
            </w:r>
            <w:r w:rsidRPr="00705C04">
              <w:rPr>
                <w:lang w:val="uk-UA"/>
              </w:rPr>
              <w:t xml:space="preserve"> бюджет, тис.</w:t>
            </w:r>
            <w:r>
              <w:rPr>
                <w:lang w:val="uk-UA"/>
              </w:rPr>
              <w:t xml:space="preserve"> грн. </w:t>
            </w:r>
          </w:p>
        </w:tc>
        <w:tc>
          <w:tcPr>
            <w:tcW w:w="1980" w:type="dxa"/>
            <w:gridSpan w:val="2"/>
          </w:tcPr>
          <w:p w:rsidR="005F6B89" w:rsidRPr="00180324" w:rsidRDefault="005F6B89" w:rsidP="00A835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80" w:type="dxa"/>
          </w:tcPr>
          <w:p w:rsidR="005F6B89" w:rsidRPr="00705C04" w:rsidRDefault="005F6B89" w:rsidP="00A83540">
            <w:pPr>
              <w:jc w:val="both"/>
              <w:rPr>
                <w:lang w:val="uk-UA"/>
              </w:rPr>
            </w:pPr>
          </w:p>
        </w:tc>
      </w:tr>
      <w:tr w:rsidR="005F6B89" w:rsidRPr="00705C04" w:rsidTr="00A83540">
        <w:trPr>
          <w:trHeight w:val="339"/>
        </w:trPr>
        <w:tc>
          <w:tcPr>
            <w:tcW w:w="11520" w:type="dxa"/>
            <w:gridSpan w:val="2"/>
          </w:tcPr>
          <w:p w:rsidR="005F6B89" w:rsidRPr="00705C04" w:rsidRDefault="005F6B89" w:rsidP="00A835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кошти підприємства, </w:t>
            </w:r>
            <w:r w:rsidRPr="00705C04">
              <w:rPr>
                <w:lang w:val="uk-UA"/>
              </w:rPr>
              <w:t>тис.</w:t>
            </w:r>
            <w:r>
              <w:rPr>
                <w:lang w:val="uk-UA"/>
              </w:rPr>
              <w:t xml:space="preserve"> грн. </w:t>
            </w:r>
          </w:p>
        </w:tc>
        <w:tc>
          <w:tcPr>
            <w:tcW w:w="1980" w:type="dxa"/>
            <w:gridSpan w:val="2"/>
            <w:vAlign w:val="center"/>
          </w:tcPr>
          <w:p w:rsidR="005F6B89" w:rsidRPr="00180324" w:rsidRDefault="005F6B89" w:rsidP="00A835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5213,64</w:t>
            </w:r>
          </w:p>
        </w:tc>
        <w:tc>
          <w:tcPr>
            <w:tcW w:w="1980" w:type="dxa"/>
          </w:tcPr>
          <w:p w:rsidR="005F6B89" w:rsidRPr="00705C04" w:rsidRDefault="005F6B89" w:rsidP="00A83540">
            <w:pPr>
              <w:jc w:val="both"/>
              <w:rPr>
                <w:lang w:val="uk-UA"/>
              </w:rPr>
            </w:pPr>
          </w:p>
        </w:tc>
      </w:tr>
      <w:tr w:rsidR="005F6B89" w:rsidRPr="00705C04" w:rsidTr="00A83540">
        <w:trPr>
          <w:trHeight w:val="245"/>
        </w:trPr>
        <w:tc>
          <w:tcPr>
            <w:tcW w:w="11520" w:type="dxa"/>
            <w:gridSpan w:val="2"/>
          </w:tcPr>
          <w:p w:rsidR="005F6B89" w:rsidRPr="00705C04" w:rsidRDefault="005F6B89" w:rsidP="00A83540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Економічний ефект економія паливно-енергетичних ресурсів, тис. грн.</w:t>
            </w:r>
          </w:p>
        </w:tc>
        <w:tc>
          <w:tcPr>
            <w:tcW w:w="1980" w:type="dxa"/>
            <w:gridSpan w:val="2"/>
          </w:tcPr>
          <w:p w:rsidR="005F6B89" w:rsidRPr="00705C04" w:rsidRDefault="005F6B89" w:rsidP="00A83540">
            <w:pPr>
              <w:jc w:val="center"/>
              <w:rPr>
                <w:lang w:val="uk-UA"/>
              </w:rPr>
            </w:pPr>
          </w:p>
        </w:tc>
        <w:tc>
          <w:tcPr>
            <w:tcW w:w="1980" w:type="dxa"/>
          </w:tcPr>
          <w:p w:rsidR="005F6B89" w:rsidRPr="00AB4263" w:rsidRDefault="005F6B89" w:rsidP="001168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1199,01</w:t>
            </w:r>
          </w:p>
        </w:tc>
      </w:tr>
    </w:tbl>
    <w:p w:rsidR="00AB4263" w:rsidRDefault="00AB4263" w:rsidP="00AB4263">
      <w:pPr>
        <w:rPr>
          <w:lang w:val="uk-UA"/>
        </w:rPr>
      </w:pPr>
    </w:p>
    <w:p w:rsidR="002667AC" w:rsidRDefault="002667AC" w:rsidP="00AB4263">
      <w:pPr>
        <w:jc w:val="center"/>
        <w:rPr>
          <w:sz w:val="28"/>
          <w:lang w:val="uk-UA"/>
        </w:rPr>
      </w:pPr>
    </w:p>
    <w:p w:rsidR="002667AC" w:rsidRDefault="002667AC" w:rsidP="00AB4263">
      <w:pPr>
        <w:jc w:val="center"/>
        <w:rPr>
          <w:sz w:val="28"/>
          <w:lang w:val="uk-UA"/>
        </w:rPr>
      </w:pPr>
    </w:p>
    <w:p w:rsidR="00AB4263" w:rsidRDefault="00530211" w:rsidP="00AB4263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 w:rsidR="00DB75FE">
        <w:rPr>
          <w:sz w:val="28"/>
          <w:lang w:val="uk-UA"/>
        </w:rPr>
        <w:t xml:space="preserve">                                                                                                 </w:t>
      </w:r>
      <w:r>
        <w:rPr>
          <w:sz w:val="28"/>
          <w:lang w:val="uk-UA"/>
        </w:rPr>
        <w:t xml:space="preserve">І.В. </w:t>
      </w:r>
      <w:proofErr w:type="spellStart"/>
      <w:r>
        <w:rPr>
          <w:sz w:val="28"/>
          <w:lang w:val="uk-UA"/>
        </w:rPr>
        <w:t>Сапожко</w:t>
      </w:r>
      <w:proofErr w:type="spellEnd"/>
    </w:p>
    <w:p w:rsidR="000A5770" w:rsidRDefault="000A5770" w:rsidP="00AB4263">
      <w:pPr>
        <w:jc w:val="center"/>
        <w:rPr>
          <w:sz w:val="28"/>
          <w:lang w:val="uk-UA"/>
        </w:rPr>
      </w:pPr>
    </w:p>
    <w:p w:rsidR="000A5770" w:rsidRDefault="000A5770" w:rsidP="00AB4263">
      <w:pPr>
        <w:jc w:val="center"/>
        <w:rPr>
          <w:sz w:val="28"/>
          <w:lang w:val="uk-UA"/>
        </w:rPr>
      </w:pPr>
    </w:p>
    <w:sectPr w:rsidR="000A5770" w:rsidSect="00AD66F4">
      <w:pgSz w:w="16838" w:h="11906" w:orient="landscape"/>
      <w:pgMar w:top="426" w:right="680" w:bottom="28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961AE"/>
    <w:multiLevelType w:val="hybridMultilevel"/>
    <w:tmpl w:val="3D927BC2"/>
    <w:lvl w:ilvl="0" w:tplc="05F622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FA5D55"/>
    <w:multiLevelType w:val="hybridMultilevel"/>
    <w:tmpl w:val="0B7E51DE"/>
    <w:lvl w:ilvl="0" w:tplc="EE56E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1B4A61"/>
    <w:rsid w:val="000062CE"/>
    <w:rsid w:val="00014061"/>
    <w:rsid w:val="00017101"/>
    <w:rsid w:val="000215E8"/>
    <w:rsid w:val="0002444C"/>
    <w:rsid w:val="00024FF5"/>
    <w:rsid w:val="000252F8"/>
    <w:rsid w:val="000300A3"/>
    <w:rsid w:val="00033A27"/>
    <w:rsid w:val="000365C1"/>
    <w:rsid w:val="00041DBC"/>
    <w:rsid w:val="0004400A"/>
    <w:rsid w:val="00044E91"/>
    <w:rsid w:val="00045CF5"/>
    <w:rsid w:val="00046B94"/>
    <w:rsid w:val="00047A61"/>
    <w:rsid w:val="00050D3F"/>
    <w:rsid w:val="00051051"/>
    <w:rsid w:val="00055214"/>
    <w:rsid w:val="00062683"/>
    <w:rsid w:val="000644D2"/>
    <w:rsid w:val="00066014"/>
    <w:rsid w:val="000665FC"/>
    <w:rsid w:val="0007061B"/>
    <w:rsid w:val="00072F2D"/>
    <w:rsid w:val="00082333"/>
    <w:rsid w:val="00085BA7"/>
    <w:rsid w:val="00090DED"/>
    <w:rsid w:val="00092BCB"/>
    <w:rsid w:val="00095BE8"/>
    <w:rsid w:val="00096B84"/>
    <w:rsid w:val="000A0E1D"/>
    <w:rsid w:val="000A11D0"/>
    <w:rsid w:val="000A165E"/>
    <w:rsid w:val="000A1D8B"/>
    <w:rsid w:val="000A2EFD"/>
    <w:rsid w:val="000A5770"/>
    <w:rsid w:val="000A600E"/>
    <w:rsid w:val="000A76AB"/>
    <w:rsid w:val="000C30B0"/>
    <w:rsid w:val="000C43B8"/>
    <w:rsid w:val="000C583B"/>
    <w:rsid w:val="000C6512"/>
    <w:rsid w:val="000C75DA"/>
    <w:rsid w:val="000D0F78"/>
    <w:rsid w:val="000D26B3"/>
    <w:rsid w:val="000D33E1"/>
    <w:rsid w:val="000D4D00"/>
    <w:rsid w:val="000D79B2"/>
    <w:rsid w:val="000E1FED"/>
    <w:rsid w:val="000E32CF"/>
    <w:rsid w:val="000E3EA2"/>
    <w:rsid w:val="000E4C2B"/>
    <w:rsid w:val="000E4C77"/>
    <w:rsid w:val="000E553A"/>
    <w:rsid w:val="000E5668"/>
    <w:rsid w:val="000E655B"/>
    <w:rsid w:val="000E7AB5"/>
    <w:rsid w:val="000F0FC9"/>
    <w:rsid w:val="000F4BD1"/>
    <w:rsid w:val="000F7742"/>
    <w:rsid w:val="0010056D"/>
    <w:rsid w:val="00100EC9"/>
    <w:rsid w:val="00101378"/>
    <w:rsid w:val="00105EAE"/>
    <w:rsid w:val="00107E47"/>
    <w:rsid w:val="00110B81"/>
    <w:rsid w:val="001123A1"/>
    <w:rsid w:val="00113341"/>
    <w:rsid w:val="00113723"/>
    <w:rsid w:val="001144AB"/>
    <w:rsid w:val="00116824"/>
    <w:rsid w:val="0011793C"/>
    <w:rsid w:val="00121072"/>
    <w:rsid w:val="00124885"/>
    <w:rsid w:val="00126800"/>
    <w:rsid w:val="00130905"/>
    <w:rsid w:val="001342BB"/>
    <w:rsid w:val="00134F23"/>
    <w:rsid w:val="00135C0B"/>
    <w:rsid w:val="00137769"/>
    <w:rsid w:val="00142736"/>
    <w:rsid w:val="0014420F"/>
    <w:rsid w:val="001463B7"/>
    <w:rsid w:val="00152653"/>
    <w:rsid w:val="00153520"/>
    <w:rsid w:val="0015383B"/>
    <w:rsid w:val="0015484A"/>
    <w:rsid w:val="00156AB5"/>
    <w:rsid w:val="00165973"/>
    <w:rsid w:val="00165E7E"/>
    <w:rsid w:val="001715C7"/>
    <w:rsid w:val="0017197A"/>
    <w:rsid w:val="00172ABA"/>
    <w:rsid w:val="00174E06"/>
    <w:rsid w:val="00180324"/>
    <w:rsid w:val="001844B3"/>
    <w:rsid w:val="0018475F"/>
    <w:rsid w:val="00191FF6"/>
    <w:rsid w:val="001951D7"/>
    <w:rsid w:val="001967BA"/>
    <w:rsid w:val="001A182D"/>
    <w:rsid w:val="001A4AB8"/>
    <w:rsid w:val="001A668E"/>
    <w:rsid w:val="001B3A6A"/>
    <w:rsid w:val="001B4A61"/>
    <w:rsid w:val="001B6BA7"/>
    <w:rsid w:val="001B78C5"/>
    <w:rsid w:val="001C0114"/>
    <w:rsid w:val="001C19CB"/>
    <w:rsid w:val="001C1A00"/>
    <w:rsid w:val="001C6334"/>
    <w:rsid w:val="001D0ED2"/>
    <w:rsid w:val="001D20C3"/>
    <w:rsid w:val="001D3728"/>
    <w:rsid w:val="001D3C29"/>
    <w:rsid w:val="001E017E"/>
    <w:rsid w:val="001F3731"/>
    <w:rsid w:val="001F3E21"/>
    <w:rsid w:val="001F3FAE"/>
    <w:rsid w:val="001F4A79"/>
    <w:rsid w:val="00200051"/>
    <w:rsid w:val="00201E4F"/>
    <w:rsid w:val="00202641"/>
    <w:rsid w:val="0020594A"/>
    <w:rsid w:val="002111AC"/>
    <w:rsid w:val="0021313D"/>
    <w:rsid w:val="00213232"/>
    <w:rsid w:val="0021490D"/>
    <w:rsid w:val="00214D88"/>
    <w:rsid w:val="00215942"/>
    <w:rsid w:val="00216F04"/>
    <w:rsid w:val="002242E6"/>
    <w:rsid w:val="002324C4"/>
    <w:rsid w:val="00233009"/>
    <w:rsid w:val="00235C9A"/>
    <w:rsid w:val="00235E05"/>
    <w:rsid w:val="00241BF0"/>
    <w:rsid w:val="002422F5"/>
    <w:rsid w:val="00250987"/>
    <w:rsid w:val="002537DC"/>
    <w:rsid w:val="002568FD"/>
    <w:rsid w:val="00264B09"/>
    <w:rsid w:val="002667AC"/>
    <w:rsid w:val="0027080D"/>
    <w:rsid w:val="00272931"/>
    <w:rsid w:val="00272D8D"/>
    <w:rsid w:val="00273B41"/>
    <w:rsid w:val="00277B9D"/>
    <w:rsid w:val="00290699"/>
    <w:rsid w:val="00291238"/>
    <w:rsid w:val="00293957"/>
    <w:rsid w:val="00297CAC"/>
    <w:rsid w:val="002A1194"/>
    <w:rsid w:val="002A2A6C"/>
    <w:rsid w:val="002A3909"/>
    <w:rsid w:val="002A3AA4"/>
    <w:rsid w:val="002A5A3E"/>
    <w:rsid w:val="002A6E9D"/>
    <w:rsid w:val="002A76AC"/>
    <w:rsid w:val="002B7669"/>
    <w:rsid w:val="002C43AE"/>
    <w:rsid w:val="002C60E1"/>
    <w:rsid w:val="002C7F4C"/>
    <w:rsid w:val="002D1322"/>
    <w:rsid w:val="002D2B31"/>
    <w:rsid w:val="002D4599"/>
    <w:rsid w:val="002D476D"/>
    <w:rsid w:val="002D648F"/>
    <w:rsid w:val="002E298A"/>
    <w:rsid w:val="002E4B2A"/>
    <w:rsid w:val="002E52BA"/>
    <w:rsid w:val="002E534D"/>
    <w:rsid w:val="002F24CA"/>
    <w:rsid w:val="002F3E0B"/>
    <w:rsid w:val="002F3E4F"/>
    <w:rsid w:val="002F520C"/>
    <w:rsid w:val="00300310"/>
    <w:rsid w:val="00300D12"/>
    <w:rsid w:val="00301596"/>
    <w:rsid w:val="00302956"/>
    <w:rsid w:val="00302E3B"/>
    <w:rsid w:val="00311E8C"/>
    <w:rsid w:val="00321126"/>
    <w:rsid w:val="00321F99"/>
    <w:rsid w:val="00326033"/>
    <w:rsid w:val="00337444"/>
    <w:rsid w:val="00343384"/>
    <w:rsid w:val="00345DE2"/>
    <w:rsid w:val="003478FA"/>
    <w:rsid w:val="00354095"/>
    <w:rsid w:val="00357EBE"/>
    <w:rsid w:val="00360B5A"/>
    <w:rsid w:val="00365683"/>
    <w:rsid w:val="00365E3D"/>
    <w:rsid w:val="00373B54"/>
    <w:rsid w:val="00375B1A"/>
    <w:rsid w:val="00375F0B"/>
    <w:rsid w:val="003839F2"/>
    <w:rsid w:val="00386612"/>
    <w:rsid w:val="00390F89"/>
    <w:rsid w:val="00390FC0"/>
    <w:rsid w:val="00391954"/>
    <w:rsid w:val="003965FF"/>
    <w:rsid w:val="003A2055"/>
    <w:rsid w:val="003A232E"/>
    <w:rsid w:val="003A2358"/>
    <w:rsid w:val="003A5ABA"/>
    <w:rsid w:val="003B20D0"/>
    <w:rsid w:val="003B6886"/>
    <w:rsid w:val="003C38AE"/>
    <w:rsid w:val="003C4356"/>
    <w:rsid w:val="003C5609"/>
    <w:rsid w:val="003C5696"/>
    <w:rsid w:val="003C6265"/>
    <w:rsid w:val="003D4470"/>
    <w:rsid w:val="003D4C8A"/>
    <w:rsid w:val="003D4F83"/>
    <w:rsid w:val="003D5414"/>
    <w:rsid w:val="003D5953"/>
    <w:rsid w:val="003E1195"/>
    <w:rsid w:val="003E23D7"/>
    <w:rsid w:val="003E3DBB"/>
    <w:rsid w:val="003E57D3"/>
    <w:rsid w:val="003E7407"/>
    <w:rsid w:val="003F09E0"/>
    <w:rsid w:val="003F0FE3"/>
    <w:rsid w:val="003F232F"/>
    <w:rsid w:val="003F513B"/>
    <w:rsid w:val="004018EC"/>
    <w:rsid w:val="00404AD9"/>
    <w:rsid w:val="00404E06"/>
    <w:rsid w:val="004060FA"/>
    <w:rsid w:val="0041114D"/>
    <w:rsid w:val="00413F9A"/>
    <w:rsid w:val="00420BC4"/>
    <w:rsid w:val="004221CB"/>
    <w:rsid w:val="004222B2"/>
    <w:rsid w:val="00423AB8"/>
    <w:rsid w:val="00427780"/>
    <w:rsid w:val="0043032E"/>
    <w:rsid w:val="004353E6"/>
    <w:rsid w:val="00437F1C"/>
    <w:rsid w:val="00453CC8"/>
    <w:rsid w:val="0045542A"/>
    <w:rsid w:val="004576D8"/>
    <w:rsid w:val="00464342"/>
    <w:rsid w:val="00465E6E"/>
    <w:rsid w:val="00470412"/>
    <w:rsid w:val="00475095"/>
    <w:rsid w:val="004761D1"/>
    <w:rsid w:val="00483EBE"/>
    <w:rsid w:val="00485EA2"/>
    <w:rsid w:val="00491CD8"/>
    <w:rsid w:val="00492FDF"/>
    <w:rsid w:val="004A16AA"/>
    <w:rsid w:val="004A298C"/>
    <w:rsid w:val="004A2C47"/>
    <w:rsid w:val="004A684E"/>
    <w:rsid w:val="004B2264"/>
    <w:rsid w:val="004B4820"/>
    <w:rsid w:val="004B5D81"/>
    <w:rsid w:val="004B79B1"/>
    <w:rsid w:val="004C30E4"/>
    <w:rsid w:val="004C430C"/>
    <w:rsid w:val="004D0343"/>
    <w:rsid w:val="004D16BA"/>
    <w:rsid w:val="004D3813"/>
    <w:rsid w:val="004D506D"/>
    <w:rsid w:val="004D68B9"/>
    <w:rsid w:val="004E1B9C"/>
    <w:rsid w:val="004E6CBE"/>
    <w:rsid w:val="004F0648"/>
    <w:rsid w:val="004F0EAA"/>
    <w:rsid w:val="004F272D"/>
    <w:rsid w:val="004F293B"/>
    <w:rsid w:val="004F3275"/>
    <w:rsid w:val="004F3A40"/>
    <w:rsid w:val="004F6354"/>
    <w:rsid w:val="00500531"/>
    <w:rsid w:val="00501C58"/>
    <w:rsid w:val="00506983"/>
    <w:rsid w:val="0050764A"/>
    <w:rsid w:val="0051749E"/>
    <w:rsid w:val="0052096B"/>
    <w:rsid w:val="00521428"/>
    <w:rsid w:val="0052365C"/>
    <w:rsid w:val="005240D1"/>
    <w:rsid w:val="00525CC2"/>
    <w:rsid w:val="005277C1"/>
    <w:rsid w:val="00530211"/>
    <w:rsid w:val="00535494"/>
    <w:rsid w:val="00537A3C"/>
    <w:rsid w:val="00542531"/>
    <w:rsid w:val="00543359"/>
    <w:rsid w:val="00544A73"/>
    <w:rsid w:val="00547863"/>
    <w:rsid w:val="00552A5C"/>
    <w:rsid w:val="00553C96"/>
    <w:rsid w:val="00556E29"/>
    <w:rsid w:val="00556EB8"/>
    <w:rsid w:val="00570886"/>
    <w:rsid w:val="0057450D"/>
    <w:rsid w:val="00575F02"/>
    <w:rsid w:val="00581069"/>
    <w:rsid w:val="005847F9"/>
    <w:rsid w:val="00586DFF"/>
    <w:rsid w:val="00595D5F"/>
    <w:rsid w:val="005961D2"/>
    <w:rsid w:val="005A14A5"/>
    <w:rsid w:val="005A21B9"/>
    <w:rsid w:val="005A6511"/>
    <w:rsid w:val="005A727A"/>
    <w:rsid w:val="005B47AC"/>
    <w:rsid w:val="005B56A9"/>
    <w:rsid w:val="005C3D81"/>
    <w:rsid w:val="005C4004"/>
    <w:rsid w:val="005C4848"/>
    <w:rsid w:val="005C620D"/>
    <w:rsid w:val="005C69AB"/>
    <w:rsid w:val="005C6DC6"/>
    <w:rsid w:val="005C71AF"/>
    <w:rsid w:val="005D36BD"/>
    <w:rsid w:val="005D3F96"/>
    <w:rsid w:val="005D58F2"/>
    <w:rsid w:val="005D6FEA"/>
    <w:rsid w:val="005D795F"/>
    <w:rsid w:val="005E3869"/>
    <w:rsid w:val="005E5D29"/>
    <w:rsid w:val="005F57B5"/>
    <w:rsid w:val="005F58B2"/>
    <w:rsid w:val="005F6B89"/>
    <w:rsid w:val="00600E51"/>
    <w:rsid w:val="006023D6"/>
    <w:rsid w:val="006026BE"/>
    <w:rsid w:val="00605890"/>
    <w:rsid w:val="0060666D"/>
    <w:rsid w:val="00621FE8"/>
    <w:rsid w:val="00622C14"/>
    <w:rsid w:val="00626D99"/>
    <w:rsid w:val="006310A1"/>
    <w:rsid w:val="0063223A"/>
    <w:rsid w:val="00635B08"/>
    <w:rsid w:val="00636691"/>
    <w:rsid w:val="00640294"/>
    <w:rsid w:val="00640656"/>
    <w:rsid w:val="00650147"/>
    <w:rsid w:val="0065215E"/>
    <w:rsid w:val="0065483D"/>
    <w:rsid w:val="00660E67"/>
    <w:rsid w:val="00663FFE"/>
    <w:rsid w:val="006664BA"/>
    <w:rsid w:val="00666D0D"/>
    <w:rsid w:val="006672FD"/>
    <w:rsid w:val="006700DA"/>
    <w:rsid w:val="0067353B"/>
    <w:rsid w:val="00676DAF"/>
    <w:rsid w:val="00683DA5"/>
    <w:rsid w:val="00684A46"/>
    <w:rsid w:val="00686DD1"/>
    <w:rsid w:val="00687355"/>
    <w:rsid w:val="00691E2B"/>
    <w:rsid w:val="00692944"/>
    <w:rsid w:val="00697A1E"/>
    <w:rsid w:val="006A2B3D"/>
    <w:rsid w:val="006A397C"/>
    <w:rsid w:val="006A3A1F"/>
    <w:rsid w:val="006A6134"/>
    <w:rsid w:val="006A6404"/>
    <w:rsid w:val="006A73A5"/>
    <w:rsid w:val="006A78B4"/>
    <w:rsid w:val="006B2902"/>
    <w:rsid w:val="006B32CF"/>
    <w:rsid w:val="006B6B23"/>
    <w:rsid w:val="006B7332"/>
    <w:rsid w:val="006C21CD"/>
    <w:rsid w:val="006C4B7F"/>
    <w:rsid w:val="006D45E3"/>
    <w:rsid w:val="006E022C"/>
    <w:rsid w:val="006E05A8"/>
    <w:rsid w:val="006E2B52"/>
    <w:rsid w:val="006E57A5"/>
    <w:rsid w:val="006E78A2"/>
    <w:rsid w:val="006E7D61"/>
    <w:rsid w:val="006F3A10"/>
    <w:rsid w:val="006F6E73"/>
    <w:rsid w:val="00700731"/>
    <w:rsid w:val="0070215D"/>
    <w:rsid w:val="00702D12"/>
    <w:rsid w:val="00705C04"/>
    <w:rsid w:val="00707F3D"/>
    <w:rsid w:val="007100A6"/>
    <w:rsid w:val="00711F1C"/>
    <w:rsid w:val="00716D30"/>
    <w:rsid w:val="007235FF"/>
    <w:rsid w:val="00726D93"/>
    <w:rsid w:val="00732305"/>
    <w:rsid w:val="0073339A"/>
    <w:rsid w:val="0074059D"/>
    <w:rsid w:val="00740B2E"/>
    <w:rsid w:val="00742848"/>
    <w:rsid w:val="007428DF"/>
    <w:rsid w:val="007429C9"/>
    <w:rsid w:val="00744CFB"/>
    <w:rsid w:val="00745200"/>
    <w:rsid w:val="0074719E"/>
    <w:rsid w:val="00747DF2"/>
    <w:rsid w:val="00751107"/>
    <w:rsid w:val="00753902"/>
    <w:rsid w:val="00756522"/>
    <w:rsid w:val="007579F6"/>
    <w:rsid w:val="00763A04"/>
    <w:rsid w:val="007650EF"/>
    <w:rsid w:val="00767B9E"/>
    <w:rsid w:val="00770386"/>
    <w:rsid w:val="00774C2A"/>
    <w:rsid w:val="00777DB4"/>
    <w:rsid w:val="007852CA"/>
    <w:rsid w:val="00786552"/>
    <w:rsid w:val="00790477"/>
    <w:rsid w:val="00793A7A"/>
    <w:rsid w:val="007949C8"/>
    <w:rsid w:val="00797C77"/>
    <w:rsid w:val="007B04C6"/>
    <w:rsid w:val="007B12BE"/>
    <w:rsid w:val="007B55EF"/>
    <w:rsid w:val="007B576D"/>
    <w:rsid w:val="007C0128"/>
    <w:rsid w:val="007C0A17"/>
    <w:rsid w:val="007D5B77"/>
    <w:rsid w:val="007E194F"/>
    <w:rsid w:val="007E29C8"/>
    <w:rsid w:val="007E578B"/>
    <w:rsid w:val="007F1CCA"/>
    <w:rsid w:val="007F4FE2"/>
    <w:rsid w:val="007F51BE"/>
    <w:rsid w:val="007F7226"/>
    <w:rsid w:val="00802978"/>
    <w:rsid w:val="008048B1"/>
    <w:rsid w:val="00811112"/>
    <w:rsid w:val="0082077F"/>
    <w:rsid w:val="008278F9"/>
    <w:rsid w:val="008327A2"/>
    <w:rsid w:val="008354B2"/>
    <w:rsid w:val="0083681C"/>
    <w:rsid w:val="0083694F"/>
    <w:rsid w:val="00836C98"/>
    <w:rsid w:val="008413A5"/>
    <w:rsid w:val="00843567"/>
    <w:rsid w:val="008436AA"/>
    <w:rsid w:val="00844188"/>
    <w:rsid w:val="0084435F"/>
    <w:rsid w:val="008462FB"/>
    <w:rsid w:val="00846359"/>
    <w:rsid w:val="00851B1A"/>
    <w:rsid w:val="00857F2D"/>
    <w:rsid w:val="008619BD"/>
    <w:rsid w:val="0087330F"/>
    <w:rsid w:val="00877DC9"/>
    <w:rsid w:val="00881B4D"/>
    <w:rsid w:val="00882023"/>
    <w:rsid w:val="00891375"/>
    <w:rsid w:val="00896125"/>
    <w:rsid w:val="00896964"/>
    <w:rsid w:val="008A043F"/>
    <w:rsid w:val="008A05BE"/>
    <w:rsid w:val="008A40D8"/>
    <w:rsid w:val="008A4A71"/>
    <w:rsid w:val="008A5531"/>
    <w:rsid w:val="008B0D2D"/>
    <w:rsid w:val="008B294D"/>
    <w:rsid w:val="008B3E62"/>
    <w:rsid w:val="008B6830"/>
    <w:rsid w:val="008B7EDC"/>
    <w:rsid w:val="008C08D6"/>
    <w:rsid w:val="008C211B"/>
    <w:rsid w:val="008C24EB"/>
    <w:rsid w:val="008C456C"/>
    <w:rsid w:val="008C6D6C"/>
    <w:rsid w:val="008D0C42"/>
    <w:rsid w:val="008D2366"/>
    <w:rsid w:val="008E07E2"/>
    <w:rsid w:val="008E132E"/>
    <w:rsid w:val="008E4DDC"/>
    <w:rsid w:val="008E52A8"/>
    <w:rsid w:val="008F0EC2"/>
    <w:rsid w:val="008F5FF4"/>
    <w:rsid w:val="008F737C"/>
    <w:rsid w:val="008F7BA0"/>
    <w:rsid w:val="00901225"/>
    <w:rsid w:val="00905308"/>
    <w:rsid w:val="00906535"/>
    <w:rsid w:val="00907CBB"/>
    <w:rsid w:val="00910A7F"/>
    <w:rsid w:val="00913DF8"/>
    <w:rsid w:val="0091751F"/>
    <w:rsid w:val="00924957"/>
    <w:rsid w:val="0092544F"/>
    <w:rsid w:val="0092684A"/>
    <w:rsid w:val="00927D41"/>
    <w:rsid w:val="00932D3C"/>
    <w:rsid w:val="0093714B"/>
    <w:rsid w:val="00937DC1"/>
    <w:rsid w:val="00937FB9"/>
    <w:rsid w:val="00943304"/>
    <w:rsid w:val="00943342"/>
    <w:rsid w:val="00944EF3"/>
    <w:rsid w:val="0094501E"/>
    <w:rsid w:val="0094787E"/>
    <w:rsid w:val="00951085"/>
    <w:rsid w:val="009534F5"/>
    <w:rsid w:val="00956178"/>
    <w:rsid w:val="00962C54"/>
    <w:rsid w:val="00963DA3"/>
    <w:rsid w:val="00965933"/>
    <w:rsid w:val="00972411"/>
    <w:rsid w:val="00977046"/>
    <w:rsid w:val="00977530"/>
    <w:rsid w:val="00981FE7"/>
    <w:rsid w:val="00982F2E"/>
    <w:rsid w:val="00983506"/>
    <w:rsid w:val="009954A2"/>
    <w:rsid w:val="009A0B6F"/>
    <w:rsid w:val="009A0DAA"/>
    <w:rsid w:val="009A2E18"/>
    <w:rsid w:val="009B4C62"/>
    <w:rsid w:val="009B5956"/>
    <w:rsid w:val="009B59B0"/>
    <w:rsid w:val="009C64E3"/>
    <w:rsid w:val="009C6994"/>
    <w:rsid w:val="009C7990"/>
    <w:rsid w:val="009D036D"/>
    <w:rsid w:val="009D6D2B"/>
    <w:rsid w:val="009E2285"/>
    <w:rsid w:val="009E3FBB"/>
    <w:rsid w:val="009E4295"/>
    <w:rsid w:val="009E50E9"/>
    <w:rsid w:val="009E52C8"/>
    <w:rsid w:val="009E680F"/>
    <w:rsid w:val="009F0E4F"/>
    <w:rsid w:val="009F3257"/>
    <w:rsid w:val="009F3F20"/>
    <w:rsid w:val="009F4699"/>
    <w:rsid w:val="009F7DE2"/>
    <w:rsid w:val="00A02A10"/>
    <w:rsid w:val="00A16E2C"/>
    <w:rsid w:val="00A178E0"/>
    <w:rsid w:val="00A21211"/>
    <w:rsid w:val="00A26487"/>
    <w:rsid w:val="00A31434"/>
    <w:rsid w:val="00A3271F"/>
    <w:rsid w:val="00A32D67"/>
    <w:rsid w:val="00A4048E"/>
    <w:rsid w:val="00A41A29"/>
    <w:rsid w:val="00A51F63"/>
    <w:rsid w:val="00A539C3"/>
    <w:rsid w:val="00A541CF"/>
    <w:rsid w:val="00A55B63"/>
    <w:rsid w:val="00A615B4"/>
    <w:rsid w:val="00A6768C"/>
    <w:rsid w:val="00A67848"/>
    <w:rsid w:val="00A7038A"/>
    <w:rsid w:val="00A706B8"/>
    <w:rsid w:val="00A76E48"/>
    <w:rsid w:val="00A80DFD"/>
    <w:rsid w:val="00A83540"/>
    <w:rsid w:val="00A855F4"/>
    <w:rsid w:val="00A8573E"/>
    <w:rsid w:val="00A858A3"/>
    <w:rsid w:val="00A85BEB"/>
    <w:rsid w:val="00A85EAB"/>
    <w:rsid w:val="00A94BB1"/>
    <w:rsid w:val="00A94F83"/>
    <w:rsid w:val="00A959D8"/>
    <w:rsid w:val="00A9650F"/>
    <w:rsid w:val="00AA2412"/>
    <w:rsid w:val="00AA419E"/>
    <w:rsid w:val="00AA46B4"/>
    <w:rsid w:val="00AB0C6A"/>
    <w:rsid w:val="00AB10CA"/>
    <w:rsid w:val="00AB4263"/>
    <w:rsid w:val="00AB545E"/>
    <w:rsid w:val="00AB6831"/>
    <w:rsid w:val="00AC0EDC"/>
    <w:rsid w:val="00AC43AD"/>
    <w:rsid w:val="00AC45D5"/>
    <w:rsid w:val="00AD09EC"/>
    <w:rsid w:val="00AD66F4"/>
    <w:rsid w:val="00AD696B"/>
    <w:rsid w:val="00AE0C8D"/>
    <w:rsid w:val="00AE1466"/>
    <w:rsid w:val="00AE5B91"/>
    <w:rsid w:val="00AE62AA"/>
    <w:rsid w:val="00AE6F8C"/>
    <w:rsid w:val="00AE705D"/>
    <w:rsid w:val="00AE7878"/>
    <w:rsid w:val="00AE788B"/>
    <w:rsid w:val="00AF2786"/>
    <w:rsid w:val="00AF421D"/>
    <w:rsid w:val="00AF498B"/>
    <w:rsid w:val="00AF56B4"/>
    <w:rsid w:val="00AF7D02"/>
    <w:rsid w:val="00B00C94"/>
    <w:rsid w:val="00B05958"/>
    <w:rsid w:val="00B0663C"/>
    <w:rsid w:val="00B075E1"/>
    <w:rsid w:val="00B11EF6"/>
    <w:rsid w:val="00B2028D"/>
    <w:rsid w:val="00B20C10"/>
    <w:rsid w:val="00B21737"/>
    <w:rsid w:val="00B2417F"/>
    <w:rsid w:val="00B25EA1"/>
    <w:rsid w:val="00B27DA9"/>
    <w:rsid w:val="00B3248D"/>
    <w:rsid w:val="00B32FAC"/>
    <w:rsid w:val="00B34BD5"/>
    <w:rsid w:val="00B35D11"/>
    <w:rsid w:val="00B42DE0"/>
    <w:rsid w:val="00B472A2"/>
    <w:rsid w:val="00B478EC"/>
    <w:rsid w:val="00B506A0"/>
    <w:rsid w:val="00B5128B"/>
    <w:rsid w:val="00B52D17"/>
    <w:rsid w:val="00B53630"/>
    <w:rsid w:val="00B53913"/>
    <w:rsid w:val="00B542FB"/>
    <w:rsid w:val="00B54CEB"/>
    <w:rsid w:val="00B60681"/>
    <w:rsid w:val="00B60F84"/>
    <w:rsid w:val="00B613EB"/>
    <w:rsid w:val="00B615D5"/>
    <w:rsid w:val="00B61DC7"/>
    <w:rsid w:val="00B62612"/>
    <w:rsid w:val="00B642C3"/>
    <w:rsid w:val="00B649C5"/>
    <w:rsid w:val="00B7076C"/>
    <w:rsid w:val="00B72A7F"/>
    <w:rsid w:val="00B75D80"/>
    <w:rsid w:val="00B75E52"/>
    <w:rsid w:val="00B77170"/>
    <w:rsid w:val="00B82294"/>
    <w:rsid w:val="00B84A4D"/>
    <w:rsid w:val="00B86817"/>
    <w:rsid w:val="00B86AED"/>
    <w:rsid w:val="00B96251"/>
    <w:rsid w:val="00BA32C5"/>
    <w:rsid w:val="00BA3A0E"/>
    <w:rsid w:val="00BA53E7"/>
    <w:rsid w:val="00BA53FC"/>
    <w:rsid w:val="00BA67C8"/>
    <w:rsid w:val="00BA7421"/>
    <w:rsid w:val="00BA7571"/>
    <w:rsid w:val="00BB08A0"/>
    <w:rsid w:val="00BB20B6"/>
    <w:rsid w:val="00BB253B"/>
    <w:rsid w:val="00BB3BED"/>
    <w:rsid w:val="00BB4CB9"/>
    <w:rsid w:val="00BC5D9B"/>
    <w:rsid w:val="00BD1CB7"/>
    <w:rsid w:val="00BD3B3A"/>
    <w:rsid w:val="00BD4220"/>
    <w:rsid w:val="00BD578C"/>
    <w:rsid w:val="00BD5D51"/>
    <w:rsid w:val="00BD604B"/>
    <w:rsid w:val="00BD79BE"/>
    <w:rsid w:val="00BE4455"/>
    <w:rsid w:val="00BE67A7"/>
    <w:rsid w:val="00BE715A"/>
    <w:rsid w:val="00BF2E32"/>
    <w:rsid w:val="00BF3EF8"/>
    <w:rsid w:val="00BF62CB"/>
    <w:rsid w:val="00BF6B1A"/>
    <w:rsid w:val="00C017DF"/>
    <w:rsid w:val="00C04FDF"/>
    <w:rsid w:val="00C2140B"/>
    <w:rsid w:val="00C22BF6"/>
    <w:rsid w:val="00C240FA"/>
    <w:rsid w:val="00C247AC"/>
    <w:rsid w:val="00C26CDE"/>
    <w:rsid w:val="00C27655"/>
    <w:rsid w:val="00C301DF"/>
    <w:rsid w:val="00C376BE"/>
    <w:rsid w:val="00C43326"/>
    <w:rsid w:val="00C44A26"/>
    <w:rsid w:val="00C45E58"/>
    <w:rsid w:val="00C46258"/>
    <w:rsid w:val="00C464B4"/>
    <w:rsid w:val="00C47146"/>
    <w:rsid w:val="00C47C98"/>
    <w:rsid w:val="00C52C81"/>
    <w:rsid w:val="00C5478C"/>
    <w:rsid w:val="00C550B6"/>
    <w:rsid w:val="00C602E7"/>
    <w:rsid w:val="00C73C0D"/>
    <w:rsid w:val="00C77A5D"/>
    <w:rsid w:val="00C77CDD"/>
    <w:rsid w:val="00C82EE0"/>
    <w:rsid w:val="00C91094"/>
    <w:rsid w:val="00C92472"/>
    <w:rsid w:val="00C93D71"/>
    <w:rsid w:val="00C96079"/>
    <w:rsid w:val="00CA067C"/>
    <w:rsid w:val="00CA0BE2"/>
    <w:rsid w:val="00CA1F5F"/>
    <w:rsid w:val="00CA3C26"/>
    <w:rsid w:val="00CA6C4A"/>
    <w:rsid w:val="00CA6D1D"/>
    <w:rsid w:val="00CA70F9"/>
    <w:rsid w:val="00CA7A1F"/>
    <w:rsid w:val="00CB0C15"/>
    <w:rsid w:val="00CB632B"/>
    <w:rsid w:val="00CB6A0C"/>
    <w:rsid w:val="00CB747E"/>
    <w:rsid w:val="00CC0DE4"/>
    <w:rsid w:val="00CC4325"/>
    <w:rsid w:val="00CC5E7C"/>
    <w:rsid w:val="00CC6C37"/>
    <w:rsid w:val="00CD172D"/>
    <w:rsid w:val="00CD7C19"/>
    <w:rsid w:val="00CE11A0"/>
    <w:rsid w:val="00CE1DE2"/>
    <w:rsid w:val="00CE2A2B"/>
    <w:rsid w:val="00CE401A"/>
    <w:rsid w:val="00CE4B79"/>
    <w:rsid w:val="00CE5FB7"/>
    <w:rsid w:val="00CF51DE"/>
    <w:rsid w:val="00CF6C4F"/>
    <w:rsid w:val="00CF7DD5"/>
    <w:rsid w:val="00D009C2"/>
    <w:rsid w:val="00D04D7B"/>
    <w:rsid w:val="00D0566E"/>
    <w:rsid w:val="00D05A67"/>
    <w:rsid w:val="00D06FF7"/>
    <w:rsid w:val="00D073E7"/>
    <w:rsid w:val="00D176E5"/>
    <w:rsid w:val="00D17EE7"/>
    <w:rsid w:val="00D21B71"/>
    <w:rsid w:val="00D2348F"/>
    <w:rsid w:val="00D23E73"/>
    <w:rsid w:val="00D37A50"/>
    <w:rsid w:val="00D37D0D"/>
    <w:rsid w:val="00D44340"/>
    <w:rsid w:val="00D45844"/>
    <w:rsid w:val="00D46259"/>
    <w:rsid w:val="00D54A62"/>
    <w:rsid w:val="00D562ED"/>
    <w:rsid w:val="00D56D5C"/>
    <w:rsid w:val="00D6136B"/>
    <w:rsid w:val="00D630BF"/>
    <w:rsid w:val="00D63C63"/>
    <w:rsid w:val="00D65B51"/>
    <w:rsid w:val="00D70081"/>
    <w:rsid w:val="00D707A9"/>
    <w:rsid w:val="00D70C0A"/>
    <w:rsid w:val="00D70E57"/>
    <w:rsid w:val="00D8066C"/>
    <w:rsid w:val="00D94D0D"/>
    <w:rsid w:val="00D94F12"/>
    <w:rsid w:val="00DB1CB4"/>
    <w:rsid w:val="00DB6930"/>
    <w:rsid w:val="00DB73DE"/>
    <w:rsid w:val="00DB75FE"/>
    <w:rsid w:val="00DC0C2E"/>
    <w:rsid w:val="00DC14D4"/>
    <w:rsid w:val="00DC3997"/>
    <w:rsid w:val="00DC76DF"/>
    <w:rsid w:val="00DD03AA"/>
    <w:rsid w:val="00DD11DD"/>
    <w:rsid w:val="00DD43B3"/>
    <w:rsid w:val="00DD47AC"/>
    <w:rsid w:val="00DD599D"/>
    <w:rsid w:val="00DD747A"/>
    <w:rsid w:val="00DE24F9"/>
    <w:rsid w:val="00DE7D57"/>
    <w:rsid w:val="00DF52FA"/>
    <w:rsid w:val="00DF5CE1"/>
    <w:rsid w:val="00E03C27"/>
    <w:rsid w:val="00E0486A"/>
    <w:rsid w:val="00E04BD6"/>
    <w:rsid w:val="00E11E5D"/>
    <w:rsid w:val="00E143A3"/>
    <w:rsid w:val="00E1498F"/>
    <w:rsid w:val="00E1632F"/>
    <w:rsid w:val="00E165EC"/>
    <w:rsid w:val="00E22467"/>
    <w:rsid w:val="00E23411"/>
    <w:rsid w:val="00E26D7D"/>
    <w:rsid w:val="00E26EC5"/>
    <w:rsid w:val="00E3020A"/>
    <w:rsid w:val="00E310C4"/>
    <w:rsid w:val="00E36595"/>
    <w:rsid w:val="00E375B4"/>
    <w:rsid w:val="00E43512"/>
    <w:rsid w:val="00E44E04"/>
    <w:rsid w:val="00E46645"/>
    <w:rsid w:val="00E5037B"/>
    <w:rsid w:val="00E50E81"/>
    <w:rsid w:val="00E50ED0"/>
    <w:rsid w:val="00E552D4"/>
    <w:rsid w:val="00E5790A"/>
    <w:rsid w:val="00E6048B"/>
    <w:rsid w:val="00E6085C"/>
    <w:rsid w:val="00E639CD"/>
    <w:rsid w:val="00E64C17"/>
    <w:rsid w:val="00E71486"/>
    <w:rsid w:val="00E71FC7"/>
    <w:rsid w:val="00E81496"/>
    <w:rsid w:val="00E84956"/>
    <w:rsid w:val="00E9174F"/>
    <w:rsid w:val="00E923D6"/>
    <w:rsid w:val="00E92BCD"/>
    <w:rsid w:val="00E96104"/>
    <w:rsid w:val="00E96E84"/>
    <w:rsid w:val="00EA023A"/>
    <w:rsid w:val="00EA305B"/>
    <w:rsid w:val="00EA3060"/>
    <w:rsid w:val="00EB1C34"/>
    <w:rsid w:val="00EB627C"/>
    <w:rsid w:val="00EC1530"/>
    <w:rsid w:val="00EC2348"/>
    <w:rsid w:val="00EC6030"/>
    <w:rsid w:val="00ED35F4"/>
    <w:rsid w:val="00ED36CD"/>
    <w:rsid w:val="00ED3D34"/>
    <w:rsid w:val="00ED4DBB"/>
    <w:rsid w:val="00ED51A4"/>
    <w:rsid w:val="00ED59A3"/>
    <w:rsid w:val="00ED613D"/>
    <w:rsid w:val="00EE317E"/>
    <w:rsid w:val="00EE4F4A"/>
    <w:rsid w:val="00EF1F5A"/>
    <w:rsid w:val="00EF1F74"/>
    <w:rsid w:val="00EF2138"/>
    <w:rsid w:val="00EF28A7"/>
    <w:rsid w:val="00EF4A49"/>
    <w:rsid w:val="00F03F8E"/>
    <w:rsid w:val="00F05021"/>
    <w:rsid w:val="00F06925"/>
    <w:rsid w:val="00F14616"/>
    <w:rsid w:val="00F158CD"/>
    <w:rsid w:val="00F20A01"/>
    <w:rsid w:val="00F27869"/>
    <w:rsid w:val="00F32504"/>
    <w:rsid w:val="00F32B94"/>
    <w:rsid w:val="00F351DC"/>
    <w:rsid w:val="00F401D9"/>
    <w:rsid w:val="00F41EF9"/>
    <w:rsid w:val="00F4729B"/>
    <w:rsid w:val="00F47C5A"/>
    <w:rsid w:val="00F50E79"/>
    <w:rsid w:val="00F5283F"/>
    <w:rsid w:val="00F54936"/>
    <w:rsid w:val="00F563D4"/>
    <w:rsid w:val="00F630F6"/>
    <w:rsid w:val="00F6545E"/>
    <w:rsid w:val="00F661B0"/>
    <w:rsid w:val="00F6664D"/>
    <w:rsid w:val="00F67F24"/>
    <w:rsid w:val="00F7451E"/>
    <w:rsid w:val="00F75A1D"/>
    <w:rsid w:val="00F76ED2"/>
    <w:rsid w:val="00F81F12"/>
    <w:rsid w:val="00F8457E"/>
    <w:rsid w:val="00F85A3B"/>
    <w:rsid w:val="00F85E01"/>
    <w:rsid w:val="00F86F6F"/>
    <w:rsid w:val="00F940FB"/>
    <w:rsid w:val="00F95D24"/>
    <w:rsid w:val="00F96682"/>
    <w:rsid w:val="00FA097C"/>
    <w:rsid w:val="00FA375A"/>
    <w:rsid w:val="00FA3F49"/>
    <w:rsid w:val="00FA4221"/>
    <w:rsid w:val="00FB32AB"/>
    <w:rsid w:val="00FB478C"/>
    <w:rsid w:val="00FB5E57"/>
    <w:rsid w:val="00FB7AFD"/>
    <w:rsid w:val="00FC38C2"/>
    <w:rsid w:val="00FC4298"/>
    <w:rsid w:val="00FC74F9"/>
    <w:rsid w:val="00FD05C1"/>
    <w:rsid w:val="00FD0F2A"/>
    <w:rsid w:val="00FD23ED"/>
    <w:rsid w:val="00FF0FE5"/>
    <w:rsid w:val="00FF329C"/>
    <w:rsid w:val="00FF7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A397C"/>
    <w:pPr>
      <w:ind w:firstLine="851"/>
      <w:jc w:val="both"/>
    </w:pPr>
    <w:rPr>
      <w:sz w:val="28"/>
      <w:szCs w:val="20"/>
    </w:rPr>
  </w:style>
  <w:style w:type="table" w:styleId="a4">
    <w:name w:val="Table Grid"/>
    <w:basedOn w:val="a1"/>
    <w:rsid w:val="0068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A57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A5770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4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555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Планування по програмах</vt:lpstr>
    </vt:vector>
  </TitlesOfParts>
  <Company>teplosetj</Company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Планування по програмах</dc:title>
  <dc:subject/>
  <dc:creator>computer</dc:creator>
  <cp:keywords/>
  <cp:lastModifiedBy>admin</cp:lastModifiedBy>
  <cp:revision>4</cp:revision>
  <cp:lastPrinted>2019-12-13T07:18:00Z</cp:lastPrinted>
  <dcterms:created xsi:type="dcterms:W3CDTF">2019-12-13T07:27:00Z</dcterms:created>
  <dcterms:modified xsi:type="dcterms:W3CDTF">2019-12-17T12:47:00Z</dcterms:modified>
</cp:coreProperties>
</file>