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83B68" w14:textId="77777777" w:rsidR="00BC7294" w:rsidRDefault="00BC7294" w:rsidP="00F44984">
      <w:pPr>
        <w:jc w:val="both"/>
        <w:rPr>
          <w:sz w:val="28"/>
          <w:szCs w:val="28"/>
          <w:lang w:val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920"/>
        <w:gridCol w:w="3436"/>
      </w:tblGrid>
      <w:tr w:rsidR="003D09D4" w:rsidRPr="00966846" w14:paraId="7D33CED3" w14:textId="77777777" w:rsidTr="009B72C2">
        <w:tc>
          <w:tcPr>
            <w:tcW w:w="5920" w:type="dxa"/>
            <w:shd w:val="clear" w:color="auto" w:fill="auto"/>
          </w:tcPr>
          <w:p w14:paraId="614D8575" w14:textId="77777777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  <w:p w14:paraId="58A07062" w14:textId="77777777" w:rsidR="00BC7294" w:rsidRPr="00966846" w:rsidRDefault="00BC729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249DA465" w14:textId="77777777" w:rsidR="00BC7294" w:rsidRPr="00966846" w:rsidRDefault="00BC729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17379DFB" w14:textId="77777777" w:rsidR="00BC7294" w:rsidRPr="00966846" w:rsidRDefault="00BC729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62C92414" w14:textId="77777777" w:rsidR="00BC7294" w:rsidRPr="00966846" w:rsidRDefault="00BC729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39B7465F" w14:textId="77777777" w:rsidR="00BC7294" w:rsidRPr="00966846" w:rsidRDefault="00BC729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63C7B990" w14:textId="597A08FA" w:rsidR="00BC7294" w:rsidRPr="00966846" w:rsidRDefault="00BC729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  <w:shd w:val="clear" w:color="auto" w:fill="auto"/>
          </w:tcPr>
          <w:p w14:paraId="0026AB66" w14:textId="067A21A0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Д</w:t>
            </w:r>
            <w:r w:rsidR="00056826" w:rsidRPr="00966846">
              <w:rPr>
                <w:sz w:val="28"/>
                <w:szCs w:val="28"/>
                <w:lang w:val="uk-UA"/>
              </w:rPr>
              <w:t>одаток</w:t>
            </w:r>
            <w:r w:rsidRPr="00966846">
              <w:rPr>
                <w:sz w:val="28"/>
                <w:szCs w:val="28"/>
                <w:lang w:val="uk-UA"/>
              </w:rPr>
              <w:t xml:space="preserve"> 2</w:t>
            </w:r>
          </w:p>
          <w:p w14:paraId="668A129D" w14:textId="77777777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рішення виконавчого</w:t>
            </w:r>
          </w:p>
          <w:p w14:paraId="3E54680E" w14:textId="416F02FB" w:rsidR="003D09D4" w:rsidRPr="00966846" w:rsidRDefault="003D09D4" w:rsidP="009B72C2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комітету Броварської міської</w:t>
            </w:r>
            <w:r w:rsidR="009B72C2" w:rsidRPr="00966846">
              <w:rPr>
                <w:sz w:val="28"/>
                <w:szCs w:val="28"/>
                <w:lang w:val="uk-UA"/>
              </w:rPr>
              <w:t xml:space="preserve"> </w:t>
            </w:r>
            <w:r w:rsidRPr="00966846">
              <w:rPr>
                <w:sz w:val="28"/>
                <w:szCs w:val="28"/>
                <w:lang w:val="uk-UA"/>
              </w:rPr>
              <w:t>ради Броварського району   Київської області</w:t>
            </w:r>
          </w:p>
          <w:p w14:paraId="4728A44C" w14:textId="7A576624" w:rsidR="003D09D4" w:rsidRPr="00966846" w:rsidRDefault="009F7D72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14.06.2022</w:t>
            </w:r>
            <w:r w:rsidRPr="00966846">
              <w:rPr>
                <w:sz w:val="28"/>
                <w:szCs w:val="28"/>
                <w:lang w:val="uk-UA"/>
              </w:rPr>
              <w:t xml:space="preserve">  № </w:t>
            </w:r>
            <w:r>
              <w:rPr>
                <w:sz w:val="28"/>
                <w:szCs w:val="28"/>
                <w:lang w:val="uk-UA"/>
              </w:rPr>
              <w:t>267</w:t>
            </w:r>
            <w:bookmarkStart w:id="0" w:name="_GoBack"/>
            <w:bookmarkEnd w:id="0"/>
          </w:p>
        </w:tc>
      </w:tr>
    </w:tbl>
    <w:p w14:paraId="55526D11" w14:textId="3D54376D" w:rsidR="003D09D4" w:rsidRPr="00966846" w:rsidRDefault="003D09D4" w:rsidP="009C5554">
      <w:pPr>
        <w:jc w:val="both"/>
        <w:rPr>
          <w:b/>
          <w:sz w:val="28"/>
          <w:szCs w:val="28"/>
          <w:lang w:val="uk-UA"/>
        </w:rPr>
      </w:pPr>
      <w:r w:rsidRPr="00966846">
        <w:rPr>
          <w:sz w:val="28"/>
          <w:szCs w:val="28"/>
          <w:lang w:val="uk-UA"/>
        </w:rPr>
        <w:t xml:space="preserve">                                                                </w:t>
      </w:r>
    </w:p>
    <w:p w14:paraId="7664853C" w14:textId="1A2697C4" w:rsidR="00BC43CD" w:rsidRPr="00966846" w:rsidRDefault="003D09D4" w:rsidP="00F44984">
      <w:pPr>
        <w:jc w:val="center"/>
        <w:rPr>
          <w:b/>
          <w:sz w:val="28"/>
          <w:szCs w:val="28"/>
          <w:lang w:val="uk-UA"/>
        </w:rPr>
      </w:pPr>
      <w:r w:rsidRPr="00966846">
        <w:rPr>
          <w:b/>
          <w:sz w:val="28"/>
          <w:szCs w:val="28"/>
          <w:lang w:val="uk-UA"/>
        </w:rPr>
        <w:t>Нормативи витрат</w:t>
      </w:r>
    </w:p>
    <w:p w14:paraId="562F139E" w14:textId="2ED4903D" w:rsidR="003D09D4" w:rsidRPr="00966846" w:rsidRDefault="003D09D4" w:rsidP="00F44984">
      <w:pPr>
        <w:jc w:val="center"/>
        <w:rPr>
          <w:b/>
          <w:sz w:val="28"/>
          <w:szCs w:val="28"/>
          <w:lang w:val="uk-UA"/>
        </w:rPr>
      </w:pPr>
      <w:r w:rsidRPr="00966846">
        <w:rPr>
          <w:b/>
          <w:sz w:val="28"/>
          <w:szCs w:val="28"/>
          <w:lang w:val="uk-UA"/>
        </w:rPr>
        <w:t>теплової  енергії на потреби споживачів</w:t>
      </w:r>
    </w:p>
    <w:p w14:paraId="54B7786D" w14:textId="53A9AC04" w:rsidR="00646CDF" w:rsidRPr="00966846" w:rsidRDefault="00646CDF" w:rsidP="00646CDF">
      <w:pPr>
        <w:jc w:val="center"/>
        <w:rPr>
          <w:b/>
          <w:bCs/>
          <w:sz w:val="28"/>
          <w:szCs w:val="28"/>
          <w:lang w:val="uk-UA"/>
        </w:rPr>
      </w:pPr>
      <w:r w:rsidRPr="00966846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 «</w:t>
      </w:r>
      <w:proofErr w:type="spellStart"/>
      <w:r w:rsidRPr="00966846">
        <w:rPr>
          <w:b/>
          <w:bCs/>
          <w:sz w:val="28"/>
          <w:szCs w:val="28"/>
          <w:lang w:val="uk-UA"/>
        </w:rPr>
        <w:t>Броваритепловодоенергія</w:t>
      </w:r>
      <w:proofErr w:type="spellEnd"/>
      <w:r w:rsidRPr="00966846">
        <w:rPr>
          <w:b/>
          <w:bCs/>
          <w:sz w:val="28"/>
          <w:szCs w:val="28"/>
          <w:lang w:val="uk-UA"/>
        </w:rPr>
        <w:t xml:space="preserve">» </w:t>
      </w:r>
    </w:p>
    <w:p w14:paraId="67108A8F" w14:textId="46AB60CD" w:rsidR="003D09D4" w:rsidRPr="00966846" w:rsidRDefault="003D09D4" w:rsidP="00F44984">
      <w:pPr>
        <w:jc w:val="center"/>
        <w:rPr>
          <w:b/>
          <w:sz w:val="28"/>
          <w:szCs w:val="28"/>
          <w:lang w:val="uk-UA"/>
        </w:rPr>
      </w:pPr>
      <w:r w:rsidRPr="00966846">
        <w:rPr>
          <w:b/>
          <w:sz w:val="28"/>
          <w:szCs w:val="28"/>
          <w:lang w:val="uk-UA"/>
        </w:rPr>
        <w:t>на 2022 рік</w:t>
      </w:r>
    </w:p>
    <w:p w14:paraId="37AD77EF" w14:textId="77777777" w:rsidR="003F1C86" w:rsidRPr="00966846" w:rsidRDefault="003F1C86" w:rsidP="00F44984">
      <w:pPr>
        <w:jc w:val="center"/>
        <w:rPr>
          <w:b/>
          <w:sz w:val="28"/>
          <w:szCs w:val="28"/>
          <w:lang w:val="uk-UA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840"/>
        <w:gridCol w:w="2977"/>
      </w:tblGrid>
      <w:tr w:rsidR="003D09D4" w:rsidRPr="00966846" w14:paraId="48B6E67B" w14:textId="77777777" w:rsidTr="00BC43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AF3" w14:textId="77777777" w:rsidR="003D09D4" w:rsidRPr="00966846" w:rsidRDefault="003D09D4" w:rsidP="00F44984">
            <w:pPr>
              <w:jc w:val="both"/>
              <w:rPr>
                <w:sz w:val="24"/>
                <w:szCs w:val="24"/>
                <w:lang w:val="uk-UA"/>
              </w:rPr>
            </w:pPr>
            <w:r w:rsidRPr="00966846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7E71" w14:textId="77777777" w:rsidR="003D09D4" w:rsidRPr="00966846" w:rsidRDefault="003D09D4" w:rsidP="00F44984">
            <w:pPr>
              <w:jc w:val="both"/>
              <w:rPr>
                <w:sz w:val="24"/>
                <w:szCs w:val="24"/>
                <w:lang w:val="uk-UA"/>
              </w:rPr>
            </w:pPr>
            <w:r w:rsidRPr="00966846">
              <w:rPr>
                <w:sz w:val="24"/>
                <w:szCs w:val="24"/>
                <w:lang w:val="uk-UA"/>
              </w:rPr>
              <w:t xml:space="preserve">               Вид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770" w14:textId="77777777" w:rsidR="003D09D4" w:rsidRPr="00966846" w:rsidRDefault="003D09D4" w:rsidP="00F44984">
            <w:pPr>
              <w:jc w:val="both"/>
              <w:rPr>
                <w:sz w:val="24"/>
                <w:szCs w:val="24"/>
                <w:lang w:val="uk-UA"/>
              </w:rPr>
            </w:pPr>
            <w:r w:rsidRPr="00966846">
              <w:rPr>
                <w:sz w:val="24"/>
                <w:szCs w:val="24"/>
                <w:lang w:val="uk-UA"/>
              </w:rPr>
              <w:t xml:space="preserve">              Кількість</w:t>
            </w:r>
          </w:p>
        </w:tc>
      </w:tr>
      <w:tr w:rsidR="003D09D4" w:rsidRPr="00966846" w14:paraId="013A5A73" w14:textId="77777777" w:rsidTr="00BC43CD">
        <w:trPr>
          <w:trHeight w:val="5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64D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1</w:t>
            </w:r>
          </w:p>
          <w:p w14:paraId="538E04BD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A58AC6B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6DB2B9D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124D5FE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D322E58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9289ADF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91B" w14:textId="77777777" w:rsidR="003628C7" w:rsidRPr="00966846" w:rsidRDefault="003D09D4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>Опалення</w:t>
            </w:r>
            <w:r w:rsidR="003628C7" w:rsidRPr="00966846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05460D4F" w14:textId="39CDAFD9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м2 опалювальної площі для споживачів I групи   населення, у т.ч.:</w:t>
            </w:r>
          </w:p>
          <w:p w14:paraId="22DFDC9E" w14:textId="77777777" w:rsidR="003628C7" w:rsidRPr="00966846" w:rsidRDefault="003628C7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B793EAD" w14:textId="4729BC83" w:rsidR="003D09D4" w:rsidRPr="00966846" w:rsidRDefault="003D09D4" w:rsidP="00F4498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3628C7" w:rsidRPr="00966846">
              <w:rPr>
                <w:b/>
                <w:sz w:val="28"/>
                <w:szCs w:val="28"/>
                <w:lang w:val="uk-UA"/>
              </w:rPr>
              <w:t>вузлів комерційного</w:t>
            </w:r>
            <w:r w:rsidRPr="00966846">
              <w:rPr>
                <w:b/>
                <w:sz w:val="28"/>
                <w:szCs w:val="28"/>
                <w:lang w:val="uk-UA"/>
              </w:rPr>
              <w:t xml:space="preserve"> обліку теплової енергії</w:t>
            </w:r>
            <w:r w:rsidRPr="00966846">
              <w:rPr>
                <w:sz w:val="28"/>
                <w:szCs w:val="28"/>
                <w:lang w:val="uk-UA"/>
              </w:rPr>
              <w:t>, у т.ч.:</w:t>
            </w:r>
          </w:p>
          <w:p w14:paraId="25666EC8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1 – 2 поверхових будинків</w:t>
            </w:r>
          </w:p>
          <w:p w14:paraId="65B4B2EA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3 – 4 поверхових будинків</w:t>
            </w:r>
          </w:p>
          <w:p w14:paraId="6040A70E" w14:textId="148ACCAE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5 і більше поверхів</w:t>
            </w:r>
          </w:p>
          <w:p w14:paraId="2BDAF4DC" w14:textId="77777777" w:rsidR="003628C7" w:rsidRPr="00966846" w:rsidRDefault="003628C7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B559B14" w14:textId="5525CA1D" w:rsidR="003D09D4" w:rsidRPr="00966846" w:rsidRDefault="003D09D4" w:rsidP="00F4498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 xml:space="preserve">без </w:t>
            </w:r>
            <w:r w:rsidR="003628C7" w:rsidRPr="00966846">
              <w:rPr>
                <w:b/>
                <w:sz w:val="28"/>
                <w:szCs w:val="28"/>
                <w:lang w:val="uk-UA"/>
              </w:rPr>
              <w:t>вузлів комерційного</w:t>
            </w:r>
            <w:r w:rsidRPr="00966846">
              <w:rPr>
                <w:b/>
                <w:sz w:val="28"/>
                <w:szCs w:val="28"/>
                <w:lang w:val="uk-UA"/>
              </w:rPr>
              <w:t xml:space="preserve"> обліку теплової енергії</w:t>
            </w:r>
            <w:r w:rsidRPr="00966846">
              <w:rPr>
                <w:sz w:val="28"/>
                <w:szCs w:val="28"/>
                <w:lang w:val="uk-UA"/>
              </w:rPr>
              <w:t>, у т.ч.:</w:t>
            </w:r>
          </w:p>
          <w:p w14:paraId="0E2B23B0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1 – 2 поверхових будинків</w:t>
            </w:r>
          </w:p>
          <w:p w14:paraId="2804CD1D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3 – 4 поверхових будинків</w:t>
            </w:r>
          </w:p>
          <w:p w14:paraId="5B3D9186" w14:textId="09F05C40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5 і більше поверхів</w:t>
            </w:r>
          </w:p>
          <w:p w14:paraId="650FC78C" w14:textId="77777777" w:rsidR="003628C7" w:rsidRPr="00966846" w:rsidRDefault="003628C7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404A02A" w14:textId="435555A4" w:rsidR="003D09D4" w:rsidRPr="00966846" w:rsidRDefault="003D09D4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 xml:space="preserve">м2 опалювальної площі для споживачів IІ   групи </w:t>
            </w:r>
            <w:r w:rsidR="00842E69" w:rsidRPr="00966846">
              <w:rPr>
                <w:b/>
                <w:sz w:val="28"/>
                <w:szCs w:val="28"/>
                <w:lang w:val="uk-UA"/>
              </w:rPr>
              <w:t>(</w:t>
            </w:r>
            <w:r w:rsidRPr="00966846">
              <w:rPr>
                <w:b/>
                <w:sz w:val="28"/>
                <w:szCs w:val="28"/>
                <w:lang w:val="uk-UA"/>
              </w:rPr>
              <w:t>бюджет</w:t>
            </w:r>
            <w:r w:rsidR="00842E69" w:rsidRPr="00966846">
              <w:rPr>
                <w:b/>
                <w:sz w:val="28"/>
                <w:szCs w:val="28"/>
                <w:lang w:val="uk-UA"/>
              </w:rPr>
              <w:t>)</w:t>
            </w:r>
            <w:r w:rsidRPr="00966846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201D65E9" w14:textId="77777777" w:rsidR="003628C7" w:rsidRPr="00966846" w:rsidRDefault="003628C7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08146F9" w14:textId="33CC226E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 xml:space="preserve">м2 опалювальної площі для споживачів IІІ  групи  </w:t>
            </w:r>
            <w:r w:rsidR="00842E69" w:rsidRPr="00966846">
              <w:rPr>
                <w:b/>
                <w:sz w:val="28"/>
                <w:szCs w:val="28"/>
                <w:lang w:val="uk-UA"/>
              </w:rPr>
              <w:t>(</w:t>
            </w:r>
            <w:r w:rsidRPr="00966846">
              <w:rPr>
                <w:b/>
                <w:sz w:val="28"/>
                <w:szCs w:val="28"/>
                <w:lang w:val="uk-UA"/>
              </w:rPr>
              <w:t>інш</w:t>
            </w:r>
            <w:r w:rsidR="00842E69" w:rsidRPr="00966846">
              <w:rPr>
                <w:b/>
                <w:sz w:val="28"/>
                <w:szCs w:val="28"/>
                <w:lang w:val="uk-UA"/>
              </w:rPr>
              <w:t>і</w:t>
            </w:r>
            <w:r w:rsidR="00842E69" w:rsidRPr="00966846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951C" w14:textId="04435A4B" w:rsidR="003628C7" w:rsidRPr="00966846" w:rsidRDefault="003D09D4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</w:t>
            </w:r>
          </w:p>
          <w:p w14:paraId="1ADE99C6" w14:textId="0C089264" w:rsidR="003D09D4" w:rsidRPr="00966846" w:rsidRDefault="003D09D4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>0,08</w:t>
            </w:r>
            <w:r w:rsidR="00BC7294" w:rsidRPr="00966846">
              <w:rPr>
                <w:b/>
                <w:sz w:val="28"/>
                <w:szCs w:val="28"/>
                <w:lang w:val="uk-UA"/>
              </w:rPr>
              <w:t>8</w:t>
            </w:r>
            <w:r w:rsidRPr="0096684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6846">
              <w:rPr>
                <w:b/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b/>
                <w:sz w:val="28"/>
                <w:szCs w:val="28"/>
                <w:lang w:val="uk-UA"/>
              </w:rPr>
              <w:t>/м2/ рік</w:t>
            </w:r>
          </w:p>
          <w:p w14:paraId="68BDF228" w14:textId="011F6980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D1F0DA5" w14:textId="77777777" w:rsidR="003628C7" w:rsidRPr="00966846" w:rsidRDefault="003628C7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9FFCF55" w14:textId="4462A963" w:rsidR="003D09D4" w:rsidRPr="00966846" w:rsidRDefault="003D09D4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>0,08</w:t>
            </w:r>
            <w:r w:rsidR="00BC7294" w:rsidRPr="00966846">
              <w:rPr>
                <w:b/>
                <w:sz w:val="28"/>
                <w:szCs w:val="28"/>
                <w:lang w:val="uk-UA"/>
              </w:rPr>
              <w:t>7</w:t>
            </w:r>
            <w:r w:rsidRPr="0096684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6846">
              <w:rPr>
                <w:b/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b/>
                <w:sz w:val="28"/>
                <w:szCs w:val="28"/>
                <w:lang w:val="uk-UA"/>
              </w:rPr>
              <w:t>/м2/ рік</w:t>
            </w:r>
          </w:p>
          <w:p w14:paraId="45C1D1CF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79ADB8D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0,150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 xml:space="preserve">/м2/ рік </w:t>
            </w:r>
          </w:p>
          <w:p w14:paraId="4AE57289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0,122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>/м2/ рік</w:t>
            </w:r>
          </w:p>
          <w:p w14:paraId="5F67C217" w14:textId="30A6668B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0,08</w:t>
            </w:r>
            <w:r w:rsidR="00BC7294" w:rsidRPr="00966846">
              <w:rPr>
                <w:sz w:val="28"/>
                <w:szCs w:val="28"/>
                <w:lang w:val="uk-UA"/>
              </w:rPr>
              <w:t>6</w:t>
            </w:r>
            <w:r w:rsidRPr="0096684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>/м2/ рік</w:t>
            </w:r>
          </w:p>
          <w:p w14:paraId="185874F0" w14:textId="77777777" w:rsidR="003628C7" w:rsidRPr="00966846" w:rsidRDefault="003628C7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A8DE1C5" w14:textId="77777777" w:rsidR="003D09D4" w:rsidRPr="00966846" w:rsidRDefault="003D09D4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 xml:space="preserve">0,229 </w:t>
            </w:r>
            <w:proofErr w:type="spellStart"/>
            <w:r w:rsidRPr="00966846">
              <w:rPr>
                <w:b/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b/>
                <w:sz w:val="28"/>
                <w:szCs w:val="28"/>
                <w:lang w:val="uk-UA"/>
              </w:rPr>
              <w:t>/м2/ рік</w:t>
            </w:r>
          </w:p>
          <w:p w14:paraId="201B0E3F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8FE4BE5" w14:textId="18976986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0,30</w:t>
            </w:r>
            <w:r w:rsidR="00BC7294" w:rsidRPr="00966846">
              <w:rPr>
                <w:sz w:val="28"/>
                <w:szCs w:val="28"/>
                <w:lang w:val="uk-UA"/>
              </w:rPr>
              <w:t>4</w:t>
            </w:r>
            <w:r w:rsidRPr="0096684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 xml:space="preserve">/м2/ рік </w:t>
            </w:r>
          </w:p>
          <w:p w14:paraId="5EB27531" w14:textId="4633B99C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0,17</w:t>
            </w:r>
            <w:r w:rsidR="00BC7294" w:rsidRPr="00966846">
              <w:rPr>
                <w:sz w:val="28"/>
                <w:szCs w:val="28"/>
                <w:lang w:val="uk-UA"/>
              </w:rPr>
              <w:t>5</w:t>
            </w:r>
            <w:r w:rsidRPr="0096684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>/м2/ рік</w:t>
            </w:r>
          </w:p>
          <w:p w14:paraId="7F46D34E" w14:textId="2FB76800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0,12</w:t>
            </w:r>
            <w:r w:rsidR="00BC7294" w:rsidRPr="00966846">
              <w:rPr>
                <w:sz w:val="28"/>
                <w:szCs w:val="28"/>
                <w:lang w:val="uk-UA"/>
              </w:rPr>
              <w:t>1</w:t>
            </w:r>
            <w:r w:rsidRPr="0096684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>/м2/ рік</w:t>
            </w:r>
          </w:p>
          <w:p w14:paraId="74983367" w14:textId="77777777" w:rsidR="003628C7" w:rsidRPr="00966846" w:rsidRDefault="003628C7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B2556DD" w14:textId="4CBE8D63" w:rsidR="003D09D4" w:rsidRPr="00966846" w:rsidRDefault="003D09D4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>0,1</w:t>
            </w:r>
            <w:r w:rsidR="00BC7294" w:rsidRPr="00966846">
              <w:rPr>
                <w:b/>
                <w:sz w:val="28"/>
                <w:szCs w:val="28"/>
                <w:lang w:val="uk-UA"/>
              </w:rPr>
              <w:t>13</w:t>
            </w:r>
            <w:r w:rsidRPr="0096684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6846">
              <w:rPr>
                <w:b/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b/>
                <w:sz w:val="28"/>
                <w:szCs w:val="28"/>
                <w:lang w:val="uk-UA"/>
              </w:rPr>
              <w:t>/м2/ рік</w:t>
            </w:r>
          </w:p>
          <w:p w14:paraId="42823C1E" w14:textId="5F5C278E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D665C75" w14:textId="77777777" w:rsidR="003628C7" w:rsidRPr="00966846" w:rsidRDefault="003628C7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94930F4" w14:textId="052876E4" w:rsidR="003D09D4" w:rsidRPr="00966846" w:rsidRDefault="003D09D4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66846">
              <w:rPr>
                <w:b/>
                <w:sz w:val="28"/>
                <w:szCs w:val="28"/>
                <w:lang w:val="uk-UA"/>
              </w:rPr>
              <w:t>0,0</w:t>
            </w:r>
            <w:r w:rsidR="00BC7294" w:rsidRPr="00966846">
              <w:rPr>
                <w:b/>
                <w:sz w:val="28"/>
                <w:szCs w:val="28"/>
                <w:lang w:val="uk-UA"/>
              </w:rPr>
              <w:t>74</w:t>
            </w:r>
            <w:r w:rsidRPr="0096684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6846">
              <w:rPr>
                <w:b/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b/>
                <w:sz w:val="28"/>
                <w:szCs w:val="28"/>
                <w:lang w:val="uk-UA"/>
              </w:rPr>
              <w:t>/м2/ рік</w:t>
            </w:r>
          </w:p>
          <w:p w14:paraId="56BE58A9" w14:textId="77777777" w:rsidR="003628C7" w:rsidRPr="00966846" w:rsidRDefault="003628C7" w:rsidP="00F4498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7E7C341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6ACAC58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65EA4E86" w14:textId="47285E54" w:rsidR="00BC7294" w:rsidRPr="009F7D72" w:rsidRDefault="009F7D72" w:rsidP="009F7D72">
      <w:pPr>
        <w:pStyle w:val="2"/>
        <w:jc w:val="both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   </w:t>
      </w:r>
    </w:p>
    <w:p w14:paraId="0E65580F" w14:textId="77777777" w:rsidR="00BC7294" w:rsidRPr="00966846" w:rsidRDefault="00BC7294" w:rsidP="00BC7294">
      <w:pPr>
        <w:rPr>
          <w:lang w:val="uk-UA"/>
        </w:rPr>
      </w:pPr>
    </w:p>
    <w:p w14:paraId="6754E23D" w14:textId="77777777" w:rsidR="009F7D72" w:rsidRDefault="003D09D4" w:rsidP="009F7D72">
      <w:pPr>
        <w:jc w:val="both"/>
        <w:rPr>
          <w:sz w:val="28"/>
          <w:szCs w:val="28"/>
          <w:lang w:val="uk-UA"/>
        </w:rPr>
      </w:pPr>
      <w:r w:rsidRPr="00966846">
        <w:rPr>
          <w:sz w:val="28"/>
          <w:szCs w:val="28"/>
          <w:lang w:val="uk-UA"/>
        </w:rPr>
        <w:t xml:space="preserve">    </w:t>
      </w:r>
      <w:r w:rsidR="009F7D72">
        <w:rPr>
          <w:sz w:val="28"/>
          <w:szCs w:val="28"/>
          <w:lang w:val="uk-UA"/>
        </w:rPr>
        <w:t>Виконуюча обов’язки м</w:t>
      </w:r>
      <w:r w:rsidR="009F7D72" w:rsidRPr="002A6A41">
        <w:rPr>
          <w:sz w:val="28"/>
          <w:szCs w:val="28"/>
          <w:lang w:val="uk-UA"/>
        </w:rPr>
        <w:t>іськ</w:t>
      </w:r>
      <w:r w:rsidR="009F7D72">
        <w:rPr>
          <w:sz w:val="28"/>
          <w:szCs w:val="28"/>
          <w:lang w:val="uk-UA"/>
        </w:rPr>
        <w:t>ого</w:t>
      </w:r>
      <w:r w:rsidR="009F7D72" w:rsidRPr="002A6A41">
        <w:rPr>
          <w:sz w:val="28"/>
          <w:szCs w:val="28"/>
          <w:lang w:val="uk-UA"/>
        </w:rPr>
        <w:t xml:space="preserve"> голов</w:t>
      </w:r>
      <w:r w:rsidR="009F7D72">
        <w:rPr>
          <w:sz w:val="28"/>
          <w:szCs w:val="28"/>
          <w:lang w:val="uk-UA"/>
        </w:rPr>
        <w:t xml:space="preserve">и – </w:t>
      </w:r>
    </w:p>
    <w:p w14:paraId="3E783A3E" w14:textId="77777777" w:rsidR="009F7D72" w:rsidRDefault="009F7D72" w:rsidP="009F7D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діяльності </w:t>
      </w:r>
    </w:p>
    <w:p w14:paraId="7F50779E" w14:textId="091866D6" w:rsidR="00966846" w:rsidRDefault="009F7D72" w:rsidP="009F7D72">
      <w:pPr>
        <w:jc w:val="both"/>
      </w:pPr>
      <w:r>
        <w:rPr>
          <w:sz w:val="28"/>
          <w:szCs w:val="28"/>
          <w:lang w:val="uk-UA"/>
        </w:rPr>
        <w:t>виконавчих органів ради -</w:t>
      </w:r>
      <w:r w:rsidRPr="002A6A41"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   Лариса ВИНОГРАДОВА</w:t>
      </w:r>
    </w:p>
    <w:sectPr w:rsidR="00966846" w:rsidSect="00134E1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1AE"/>
    <w:multiLevelType w:val="hybridMultilevel"/>
    <w:tmpl w:val="6810B6A8"/>
    <w:lvl w:ilvl="0" w:tplc="4080D114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0D71AF"/>
    <w:multiLevelType w:val="hybridMultilevel"/>
    <w:tmpl w:val="D4A2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53"/>
    <w:rsid w:val="00006BBB"/>
    <w:rsid w:val="00021E52"/>
    <w:rsid w:val="00056826"/>
    <w:rsid w:val="000B355E"/>
    <w:rsid w:val="000B3BD7"/>
    <w:rsid w:val="00134E1D"/>
    <w:rsid w:val="00136C43"/>
    <w:rsid w:val="00175833"/>
    <w:rsid w:val="0026498D"/>
    <w:rsid w:val="00266A9F"/>
    <w:rsid w:val="002A6A41"/>
    <w:rsid w:val="002C36D5"/>
    <w:rsid w:val="002E0EAA"/>
    <w:rsid w:val="00351485"/>
    <w:rsid w:val="003628C7"/>
    <w:rsid w:val="00367CF1"/>
    <w:rsid w:val="003D09D4"/>
    <w:rsid w:val="003E3E79"/>
    <w:rsid w:val="003F1C86"/>
    <w:rsid w:val="003F2238"/>
    <w:rsid w:val="0043334D"/>
    <w:rsid w:val="00460665"/>
    <w:rsid w:val="004D1DAF"/>
    <w:rsid w:val="004D3FA0"/>
    <w:rsid w:val="00511BAC"/>
    <w:rsid w:val="00585DB3"/>
    <w:rsid w:val="00633823"/>
    <w:rsid w:val="00646CDF"/>
    <w:rsid w:val="00652DD9"/>
    <w:rsid w:val="006D3AC3"/>
    <w:rsid w:val="00774453"/>
    <w:rsid w:val="007B1714"/>
    <w:rsid w:val="00807034"/>
    <w:rsid w:val="00826B2C"/>
    <w:rsid w:val="0083202C"/>
    <w:rsid w:val="00842E69"/>
    <w:rsid w:val="00877C41"/>
    <w:rsid w:val="00887E79"/>
    <w:rsid w:val="008D34A1"/>
    <w:rsid w:val="008D67D7"/>
    <w:rsid w:val="009012E4"/>
    <w:rsid w:val="00966846"/>
    <w:rsid w:val="00970BD5"/>
    <w:rsid w:val="00974BFB"/>
    <w:rsid w:val="009B72C2"/>
    <w:rsid w:val="009C5554"/>
    <w:rsid w:val="009F7D72"/>
    <w:rsid w:val="00A36F03"/>
    <w:rsid w:val="00A516A0"/>
    <w:rsid w:val="00A866DE"/>
    <w:rsid w:val="00A96511"/>
    <w:rsid w:val="00AC3407"/>
    <w:rsid w:val="00B475E5"/>
    <w:rsid w:val="00B47758"/>
    <w:rsid w:val="00B56DF9"/>
    <w:rsid w:val="00B60CDB"/>
    <w:rsid w:val="00B93F6C"/>
    <w:rsid w:val="00BC43CD"/>
    <w:rsid w:val="00BC7294"/>
    <w:rsid w:val="00C50073"/>
    <w:rsid w:val="00CB218F"/>
    <w:rsid w:val="00CD7AEC"/>
    <w:rsid w:val="00CE7C48"/>
    <w:rsid w:val="00D31DF5"/>
    <w:rsid w:val="00D52DD4"/>
    <w:rsid w:val="00D62F6B"/>
    <w:rsid w:val="00D80D85"/>
    <w:rsid w:val="00DA508C"/>
    <w:rsid w:val="00DB6F13"/>
    <w:rsid w:val="00DC3CF0"/>
    <w:rsid w:val="00DF7AFF"/>
    <w:rsid w:val="00E8072A"/>
    <w:rsid w:val="00E85B62"/>
    <w:rsid w:val="00EB18EC"/>
    <w:rsid w:val="00F122AA"/>
    <w:rsid w:val="00F44984"/>
    <w:rsid w:val="00F53FA5"/>
    <w:rsid w:val="00F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F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0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9D4"/>
    <w:pPr>
      <w:keepNext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link w:val="40"/>
    <w:qFormat/>
    <w:rsid w:val="003D09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9D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D09D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D09D4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09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3D0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D09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29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E85B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0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9D4"/>
    <w:pPr>
      <w:keepNext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link w:val="40"/>
    <w:qFormat/>
    <w:rsid w:val="003D09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9D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D09D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D09D4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09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3D0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D09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29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E85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Демчук Тетяна Петрівна</dc:creator>
  <cp:keywords/>
  <dc:description/>
  <cp:lastModifiedBy>admin</cp:lastModifiedBy>
  <cp:revision>6</cp:revision>
  <cp:lastPrinted>2022-06-06T12:31:00Z</cp:lastPrinted>
  <dcterms:created xsi:type="dcterms:W3CDTF">2022-06-07T06:59:00Z</dcterms:created>
  <dcterms:modified xsi:type="dcterms:W3CDTF">2022-06-14T08:31:00Z</dcterms:modified>
</cp:coreProperties>
</file>