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5A5BB" w14:textId="77777777" w:rsidR="003D09D4" w:rsidRPr="002A6A41" w:rsidRDefault="003D09D4" w:rsidP="00F44984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3D09D4" w:rsidRPr="002A6A41" w14:paraId="695BAA4A" w14:textId="77777777" w:rsidTr="002F7172">
        <w:tc>
          <w:tcPr>
            <w:tcW w:w="5778" w:type="dxa"/>
            <w:shd w:val="clear" w:color="auto" w:fill="auto"/>
          </w:tcPr>
          <w:p w14:paraId="3546BDF0" w14:textId="77777777" w:rsidR="003D09D4" w:rsidRPr="002A6A41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2A6A41"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shd w:val="clear" w:color="auto" w:fill="auto"/>
          </w:tcPr>
          <w:p w14:paraId="75F17D8C" w14:textId="7BAA5E88" w:rsidR="003D09D4" w:rsidRPr="002A6A41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2A6A41">
              <w:rPr>
                <w:sz w:val="28"/>
                <w:szCs w:val="28"/>
                <w:lang w:val="uk-UA"/>
              </w:rPr>
              <w:t>Д</w:t>
            </w:r>
            <w:r w:rsidR="00056826">
              <w:rPr>
                <w:sz w:val="28"/>
                <w:szCs w:val="28"/>
                <w:lang w:val="uk-UA"/>
              </w:rPr>
              <w:t>одаток</w:t>
            </w:r>
            <w:r w:rsidRPr="002A6A41">
              <w:rPr>
                <w:sz w:val="28"/>
                <w:szCs w:val="28"/>
                <w:lang w:val="uk-UA"/>
              </w:rPr>
              <w:t xml:space="preserve"> 1</w:t>
            </w:r>
          </w:p>
          <w:p w14:paraId="4C6A4A23" w14:textId="77777777" w:rsidR="003D09D4" w:rsidRPr="002A6A41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2A6A41">
              <w:rPr>
                <w:sz w:val="28"/>
                <w:szCs w:val="28"/>
                <w:lang w:val="uk-UA"/>
              </w:rPr>
              <w:t>рішення виконавчого</w:t>
            </w:r>
          </w:p>
          <w:p w14:paraId="24AAF84F" w14:textId="77777777" w:rsidR="003D09D4" w:rsidRPr="002A6A41" w:rsidRDefault="003D09D4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2A6A41">
              <w:rPr>
                <w:sz w:val="28"/>
                <w:szCs w:val="28"/>
                <w:lang w:val="uk-UA"/>
              </w:rPr>
              <w:t>комітету Броварської міської</w:t>
            </w:r>
          </w:p>
          <w:p w14:paraId="4E04AF23" w14:textId="77777777" w:rsidR="003D09D4" w:rsidRPr="002A6A41" w:rsidRDefault="003D09D4" w:rsidP="00F44984">
            <w:pPr>
              <w:tabs>
                <w:tab w:val="left" w:pos="6379"/>
              </w:tabs>
              <w:jc w:val="both"/>
              <w:rPr>
                <w:sz w:val="28"/>
                <w:szCs w:val="28"/>
                <w:lang w:val="uk-UA"/>
              </w:rPr>
            </w:pPr>
            <w:r w:rsidRPr="002A6A41">
              <w:rPr>
                <w:sz w:val="28"/>
                <w:szCs w:val="28"/>
                <w:lang w:val="uk-UA"/>
              </w:rPr>
              <w:t>ради Броварського району   Київської області</w:t>
            </w:r>
          </w:p>
          <w:p w14:paraId="24BFB3A6" w14:textId="5A1349F1" w:rsidR="003D09D4" w:rsidRPr="002A6A41" w:rsidRDefault="00DA5B99" w:rsidP="00F44984">
            <w:pPr>
              <w:tabs>
                <w:tab w:val="left" w:pos="6379"/>
                <w:tab w:val="left" w:pos="6521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від  </w:t>
            </w:r>
            <w:r>
              <w:rPr>
                <w:sz w:val="28"/>
                <w:szCs w:val="28"/>
                <w:lang w:val="uk-UA"/>
              </w:rPr>
              <w:t>14.06.2022</w:t>
            </w:r>
            <w:r w:rsidRPr="00966846">
              <w:rPr>
                <w:sz w:val="28"/>
                <w:szCs w:val="28"/>
                <w:lang w:val="uk-UA"/>
              </w:rPr>
              <w:t xml:space="preserve">  № </w:t>
            </w:r>
            <w:r>
              <w:rPr>
                <w:sz w:val="28"/>
                <w:szCs w:val="28"/>
                <w:lang w:val="uk-UA"/>
              </w:rPr>
              <w:t>267</w:t>
            </w:r>
            <w:bookmarkStart w:id="0" w:name="_GoBack"/>
            <w:bookmarkEnd w:id="0"/>
          </w:p>
        </w:tc>
      </w:tr>
    </w:tbl>
    <w:p w14:paraId="7CA0C18E" w14:textId="77777777" w:rsidR="003D09D4" w:rsidRPr="002A6A41" w:rsidRDefault="003D09D4" w:rsidP="00F44984">
      <w:pPr>
        <w:tabs>
          <w:tab w:val="left" w:pos="6379"/>
          <w:tab w:val="left" w:pos="6521"/>
        </w:tabs>
        <w:jc w:val="both"/>
        <w:rPr>
          <w:sz w:val="28"/>
          <w:szCs w:val="28"/>
          <w:lang w:val="uk-UA"/>
        </w:rPr>
      </w:pPr>
    </w:p>
    <w:p w14:paraId="333705C0" w14:textId="6C4EDF41" w:rsidR="003D09D4" w:rsidRPr="002A6A41" w:rsidRDefault="003D09D4" w:rsidP="00F44984">
      <w:pPr>
        <w:jc w:val="both"/>
        <w:rPr>
          <w:sz w:val="28"/>
          <w:szCs w:val="28"/>
          <w:lang w:val="uk-UA"/>
        </w:rPr>
      </w:pPr>
      <w:r w:rsidRPr="002A6A41">
        <w:rPr>
          <w:sz w:val="28"/>
          <w:szCs w:val="28"/>
          <w:lang w:val="uk-UA"/>
        </w:rPr>
        <w:t xml:space="preserve">                   </w:t>
      </w:r>
    </w:p>
    <w:p w14:paraId="6A711842" w14:textId="77777777" w:rsidR="002A6A41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>Нормативи витрат</w:t>
      </w:r>
    </w:p>
    <w:p w14:paraId="595211DD" w14:textId="349C8DC8" w:rsidR="002A6A41" w:rsidRPr="00966846" w:rsidRDefault="003D09D4" w:rsidP="00F44984">
      <w:pPr>
        <w:jc w:val="center"/>
        <w:rPr>
          <w:b/>
          <w:sz w:val="28"/>
          <w:szCs w:val="28"/>
          <w:lang w:val="uk-UA"/>
        </w:rPr>
      </w:pPr>
      <w:r w:rsidRPr="00966846">
        <w:rPr>
          <w:b/>
          <w:sz w:val="28"/>
          <w:szCs w:val="28"/>
          <w:lang w:val="uk-UA"/>
        </w:rPr>
        <w:t>паливно-енергетичних ресурсів на одиниц</w:t>
      </w:r>
      <w:r w:rsidR="002A6A41" w:rsidRPr="00966846">
        <w:rPr>
          <w:b/>
          <w:sz w:val="28"/>
          <w:szCs w:val="28"/>
          <w:lang w:val="uk-UA"/>
        </w:rPr>
        <w:t xml:space="preserve">ю </w:t>
      </w:r>
      <w:r w:rsidRPr="00966846">
        <w:rPr>
          <w:b/>
          <w:sz w:val="28"/>
          <w:szCs w:val="28"/>
          <w:lang w:val="uk-UA"/>
        </w:rPr>
        <w:t>теплової енергії</w:t>
      </w:r>
    </w:p>
    <w:p w14:paraId="3C8C0D4E" w14:textId="04EB1B90" w:rsidR="00DF7AFF" w:rsidRPr="00966846" w:rsidRDefault="00DF7AFF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>по комунальному підприємств</w:t>
      </w:r>
      <w:r w:rsidR="000B355E" w:rsidRPr="00966846">
        <w:rPr>
          <w:b/>
          <w:bCs/>
          <w:sz w:val="28"/>
          <w:szCs w:val="28"/>
          <w:lang w:val="uk-UA"/>
        </w:rPr>
        <w:t>у</w:t>
      </w:r>
      <w:r w:rsidRPr="00966846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«</w:t>
      </w:r>
      <w:proofErr w:type="spellStart"/>
      <w:r w:rsidRPr="00966846">
        <w:rPr>
          <w:b/>
          <w:bCs/>
          <w:sz w:val="28"/>
          <w:szCs w:val="28"/>
          <w:lang w:val="uk-UA"/>
        </w:rPr>
        <w:t>Броваритепловодоенергія</w:t>
      </w:r>
      <w:proofErr w:type="spellEnd"/>
      <w:r w:rsidRPr="00966846">
        <w:rPr>
          <w:b/>
          <w:bCs/>
          <w:sz w:val="28"/>
          <w:szCs w:val="28"/>
          <w:lang w:val="uk-UA"/>
        </w:rPr>
        <w:t xml:space="preserve">» </w:t>
      </w:r>
    </w:p>
    <w:p w14:paraId="63E7340A" w14:textId="77777777" w:rsidR="00DF7AFF" w:rsidRPr="00966846" w:rsidRDefault="00DF7AFF" w:rsidP="00F44984">
      <w:pPr>
        <w:jc w:val="center"/>
        <w:rPr>
          <w:b/>
          <w:bCs/>
          <w:sz w:val="28"/>
          <w:szCs w:val="28"/>
          <w:lang w:val="uk-UA"/>
        </w:rPr>
      </w:pPr>
      <w:r w:rsidRPr="00966846">
        <w:rPr>
          <w:b/>
          <w:bCs/>
          <w:sz w:val="28"/>
          <w:szCs w:val="28"/>
          <w:lang w:val="uk-UA"/>
        </w:rPr>
        <w:t>на 2022 рік</w:t>
      </w:r>
    </w:p>
    <w:p w14:paraId="35E5AC5B" w14:textId="77777777" w:rsidR="003D09D4" w:rsidRPr="00966846" w:rsidRDefault="003D09D4" w:rsidP="00F44984">
      <w:pPr>
        <w:ind w:left="-709" w:firstLine="709"/>
        <w:jc w:val="both"/>
        <w:rPr>
          <w:sz w:val="28"/>
          <w:szCs w:val="28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6"/>
        <w:gridCol w:w="5588"/>
      </w:tblGrid>
      <w:tr w:rsidR="003D09D4" w:rsidRPr="00966846" w14:paraId="05E6AB42" w14:textId="77777777" w:rsidTr="002F7172">
        <w:tc>
          <w:tcPr>
            <w:tcW w:w="568" w:type="dxa"/>
          </w:tcPr>
          <w:p w14:paraId="4711FEBE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№     </w:t>
            </w:r>
          </w:p>
          <w:p w14:paraId="18669724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32C10AEF" w14:textId="77777777" w:rsidR="003D09D4" w:rsidRPr="00966846" w:rsidRDefault="003D09D4" w:rsidP="00F44984">
            <w:pPr>
              <w:jc w:val="center"/>
              <w:rPr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>Вид паливно-енергетичних  ресурсів</w:t>
            </w:r>
          </w:p>
        </w:tc>
        <w:tc>
          <w:tcPr>
            <w:tcW w:w="5588" w:type="dxa"/>
          </w:tcPr>
          <w:p w14:paraId="32CD37E9" w14:textId="7DF4DD1A" w:rsidR="003D09D4" w:rsidRPr="00966846" w:rsidRDefault="003D09D4" w:rsidP="00F44984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966846">
              <w:rPr>
                <w:sz w:val="24"/>
                <w:szCs w:val="24"/>
                <w:lang w:val="uk-UA"/>
              </w:rPr>
              <w:t>Кількість</w:t>
            </w:r>
            <w:r w:rsidR="00DA508C" w:rsidRPr="00966846">
              <w:rPr>
                <w:sz w:val="24"/>
                <w:szCs w:val="24"/>
                <w:lang w:val="uk-UA"/>
              </w:rPr>
              <w:t xml:space="preserve"> (</w:t>
            </w:r>
            <w:r w:rsidRPr="00966846">
              <w:rPr>
                <w:sz w:val="24"/>
                <w:szCs w:val="24"/>
                <w:lang w:val="uk-UA"/>
              </w:rPr>
              <w:t>середня за рік</w:t>
            </w:r>
            <w:r w:rsidR="00DA508C" w:rsidRPr="00966846">
              <w:rPr>
                <w:sz w:val="24"/>
                <w:szCs w:val="24"/>
                <w:lang w:val="uk-UA"/>
              </w:rPr>
              <w:t>)</w:t>
            </w:r>
          </w:p>
        </w:tc>
      </w:tr>
      <w:tr w:rsidR="003D09D4" w:rsidRPr="00966846" w14:paraId="0241B6E8" w14:textId="77777777" w:rsidTr="002F7172">
        <w:tc>
          <w:tcPr>
            <w:tcW w:w="568" w:type="dxa"/>
          </w:tcPr>
          <w:p w14:paraId="7D44ACA2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1. </w:t>
            </w:r>
          </w:p>
          <w:p w14:paraId="4E9FC2C1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61FF4259" w14:textId="77777777" w:rsidR="003D09D4" w:rsidRPr="00966846" w:rsidRDefault="003D09D4" w:rsidP="00F4498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96684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Природний газ</w:t>
            </w:r>
          </w:p>
          <w:p w14:paraId="18A1412D" w14:textId="77777777" w:rsidR="003D09D4" w:rsidRPr="00966846" w:rsidRDefault="003D09D4" w:rsidP="00F4498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96684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 xml:space="preserve"> </w:t>
            </w:r>
          </w:p>
          <w:p w14:paraId="7D4E23F3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588" w:type="dxa"/>
          </w:tcPr>
          <w:p w14:paraId="39C621DB" w14:textId="77777777" w:rsidR="003D09D4" w:rsidRPr="00966846" w:rsidRDefault="003D09D4" w:rsidP="00F44984">
            <w:pPr>
              <w:pStyle w:val="21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виробництво   -     156,9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кг.у.п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010D9CB7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відпуск            -     160,4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кг.у.п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    </w:t>
            </w:r>
          </w:p>
        </w:tc>
      </w:tr>
      <w:tr w:rsidR="003D09D4" w:rsidRPr="00966846" w14:paraId="70B01DAD" w14:textId="77777777" w:rsidTr="002F7172">
        <w:tc>
          <w:tcPr>
            <w:tcW w:w="568" w:type="dxa"/>
          </w:tcPr>
          <w:p w14:paraId="2E128C05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>2.</w:t>
            </w:r>
          </w:p>
          <w:p w14:paraId="18926176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42B1BB8E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14:paraId="377503F3" w14:textId="77777777" w:rsidR="003D09D4" w:rsidRPr="00966846" w:rsidRDefault="003D09D4" w:rsidP="00F4498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  <w:r w:rsidRPr="0096684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  <w:t>Електроенергія</w:t>
            </w:r>
          </w:p>
          <w:p w14:paraId="1F255CD8" w14:textId="77777777" w:rsidR="003D09D4" w:rsidRPr="00966846" w:rsidRDefault="003D09D4" w:rsidP="00F44984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val="uk-UA"/>
              </w:rPr>
            </w:pPr>
          </w:p>
        </w:tc>
        <w:tc>
          <w:tcPr>
            <w:tcW w:w="5588" w:type="dxa"/>
          </w:tcPr>
          <w:p w14:paraId="77677C98" w14:textId="77777777" w:rsidR="003D09D4" w:rsidRPr="00966846" w:rsidRDefault="003D09D4" w:rsidP="00F44984">
            <w:pPr>
              <w:tabs>
                <w:tab w:val="left" w:pos="383"/>
                <w:tab w:val="left" w:pos="548"/>
              </w:tabs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виробництво   -     25,2 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квт.год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>/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14:paraId="6EACA7D9" w14:textId="77777777" w:rsidR="003D09D4" w:rsidRPr="00966846" w:rsidRDefault="003D09D4" w:rsidP="00F44984">
            <w:pPr>
              <w:jc w:val="both"/>
              <w:rPr>
                <w:sz w:val="28"/>
                <w:szCs w:val="28"/>
                <w:lang w:val="uk-UA"/>
              </w:rPr>
            </w:pPr>
            <w:r w:rsidRPr="00966846">
              <w:rPr>
                <w:sz w:val="28"/>
                <w:szCs w:val="28"/>
                <w:lang w:val="uk-UA"/>
              </w:rPr>
              <w:t xml:space="preserve">    на відпуск            -      25,8  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квт.год</w:t>
            </w:r>
            <w:proofErr w:type="spellEnd"/>
            <w:r w:rsidRPr="00966846">
              <w:rPr>
                <w:sz w:val="28"/>
                <w:szCs w:val="28"/>
                <w:lang w:val="uk-UA"/>
              </w:rPr>
              <w:t xml:space="preserve">/ </w:t>
            </w:r>
            <w:proofErr w:type="spellStart"/>
            <w:r w:rsidRPr="00966846"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</w:tr>
    </w:tbl>
    <w:p w14:paraId="082BC3C1" w14:textId="77777777" w:rsidR="003D09D4" w:rsidRPr="00966846" w:rsidRDefault="003D09D4" w:rsidP="00F44984">
      <w:pPr>
        <w:jc w:val="both"/>
        <w:rPr>
          <w:sz w:val="28"/>
          <w:szCs w:val="28"/>
          <w:lang w:val="uk-UA"/>
        </w:rPr>
      </w:pPr>
    </w:p>
    <w:p w14:paraId="120176F7" w14:textId="502F0C9C" w:rsidR="003D09D4" w:rsidRPr="00966846" w:rsidRDefault="003D09D4" w:rsidP="00F44984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14:paraId="609571A6" w14:textId="77777777" w:rsidR="00BC7294" w:rsidRPr="00966846" w:rsidRDefault="00BC7294" w:rsidP="00F44984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14:paraId="5D3DAFE1" w14:textId="77777777" w:rsidR="003D09D4" w:rsidRPr="00966846" w:rsidRDefault="003D09D4" w:rsidP="00F44984">
      <w:pPr>
        <w:tabs>
          <w:tab w:val="left" w:pos="6521"/>
        </w:tabs>
        <w:jc w:val="both"/>
        <w:rPr>
          <w:sz w:val="28"/>
          <w:szCs w:val="28"/>
          <w:lang w:val="uk-UA"/>
        </w:rPr>
      </w:pPr>
    </w:p>
    <w:p w14:paraId="71D2956C" w14:textId="77777777" w:rsidR="00DA5B99" w:rsidRDefault="00DA5B99" w:rsidP="00DA5B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Виконуюча обов’язки м</w:t>
      </w:r>
      <w:r w:rsidRPr="002A6A41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ого</w:t>
      </w:r>
      <w:r w:rsidRPr="002A6A41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 xml:space="preserve">и – </w:t>
      </w:r>
    </w:p>
    <w:p w14:paraId="36BB3490" w14:textId="77777777" w:rsidR="00DA5B99" w:rsidRDefault="00DA5B99" w:rsidP="00DA5B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діяльності </w:t>
      </w:r>
    </w:p>
    <w:p w14:paraId="46DC5A8B" w14:textId="77777777" w:rsidR="00DA5B99" w:rsidRPr="002A6A41" w:rsidRDefault="00DA5B99" w:rsidP="00DA5B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-</w:t>
      </w:r>
      <w:r w:rsidRPr="002A6A41">
        <w:rPr>
          <w:sz w:val="28"/>
          <w:szCs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    Лариса ВИНОГРАДОВА</w:t>
      </w:r>
    </w:p>
    <w:p w14:paraId="37CD1590" w14:textId="77777777" w:rsidR="003D09D4" w:rsidRPr="002A6A41" w:rsidRDefault="003D09D4" w:rsidP="00F44984">
      <w:pPr>
        <w:jc w:val="both"/>
        <w:rPr>
          <w:sz w:val="28"/>
          <w:szCs w:val="28"/>
          <w:lang w:val="uk-UA"/>
        </w:rPr>
      </w:pPr>
    </w:p>
    <w:p w14:paraId="51C115D2" w14:textId="77777777" w:rsidR="003D09D4" w:rsidRPr="002A6A41" w:rsidRDefault="003D09D4" w:rsidP="00F44984">
      <w:pPr>
        <w:jc w:val="both"/>
        <w:rPr>
          <w:sz w:val="28"/>
          <w:szCs w:val="28"/>
          <w:lang w:val="uk-UA"/>
        </w:rPr>
      </w:pPr>
    </w:p>
    <w:p w14:paraId="776EF154" w14:textId="47138566" w:rsidR="003D09D4" w:rsidRDefault="003D09D4" w:rsidP="00F44984">
      <w:pPr>
        <w:jc w:val="both"/>
        <w:rPr>
          <w:sz w:val="28"/>
          <w:szCs w:val="28"/>
          <w:lang w:val="uk-UA"/>
        </w:rPr>
      </w:pPr>
    </w:p>
    <w:p w14:paraId="52F1808E" w14:textId="15DDB403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754F8432" w14:textId="068F5958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44633D17" w14:textId="2E2B7712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5483AD9A" w14:textId="5AA7D266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733F6AA5" w14:textId="62EB22BE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71A0B4F4" w14:textId="3D4ADDFE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7C331BBB" w14:textId="4FBBD98E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749609E7" w14:textId="3B06E3A5" w:rsidR="00BC7294" w:rsidRDefault="00BC7294" w:rsidP="00F44984">
      <w:pPr>
        <w:jc w:val="both"/>
        <w:rPr>
          <w:sz w:val="28"/>
          <w:szCs w:val="28"/>
          <w:lang w:val="uk-UA"/>
        </w:rPr>
      </w:pPr>
    </w:p>
    <w:p w14:paraId="5BAE9AB8" w14:textId="3E0E8391" w:rsidR="00D52DD4" w:rsidRDefault="00D52DD4">
      <w:pPr>
        <w:spacing w:after="160" w:line="259" w:lineRule="auto"/>
        <w:rPr>
          <w:sz w:val="28"/>
          <w:szCs w:val="28"/>
          <w:lang w:val="uk-UA"/>
        </w:rPr>
      </w:pPr>
    </w:p>
    <w:sectPr w:rsidR="00D52DD4" w:rsidSect="00134E1D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C11AE"/>
    <w:multiLevelType w:val="hybridMultilevel"/>
    <w:tmpl w:val="6810B6A8"/>
    <w:lvl w:ilvl="0" w:tplc="4080D114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30D71AF"/>
    <w:multiLevelType w:val="hybridMultilevel"/>
    <w:tmpl w:val="D4A2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453"/>
    <w:rsid w:val="00006BBB"/>
    <w:rsid w:val="00021E52"/>
    <w:rsid w:val="00056826"/>
    <w:rsid w:val="000B355E"/>
    <w:rsid w:val="000B3BD7"/>
    <w:rsid w:val="000D0668"/>
    <w:rsid w:val="00134E1D"/>
    <w:rsid w:val="00136C43"/>
    <w:rsid w:val="00175833"/>
    <w:rsid w:val="0026498D"/>
    <w:rsid w:val="00266A9F"/>
    <w:rsid w:val="002A6A41"/>
    <w:rsid w:val="002C36D5"/>
    <w:rsid w:val="002E0EAA"/>
    <w:rsid w:val="00351485"/>
    <w:rsid w:val="003628C7"/>
    <w:rsid w:val="00367CF1"/>
    <w:rsid w:val="003D09D4"/>
    <w:rsid w:val="003E3E79"/>
    <w:rsid w:val="003F1C86"/>
    <w:rsid w:val="003F2238"/>
    <w:rsid w:val="00460665"/>
    <w:rsid w:val="004D1DAF"/>
    <w:rsid w:val="004D3FA0"/>
    <w:rsid w:val="00511BAC"/>
    <w:rsid w:val="00585DB3"/>
    <w:rsid w:val="00633823"/>
    <w:rsid w:val="00646CDF"/>
    <w:rsid w:val="00652DD9"/>
    <w:rsid w:val="006D3AC3"/>
    <w:rsid w:val="00774453"/>
    <w:rsid w:val="007B1714"/>
    <w:rsid w:val="00807034"/>
    <w:rsid w:val="00826B2C"/>
    <w:rsid w:val="0083202C"/>
    <w:rsid w:val="00842E69"/>
    <w:rsid w:val="00877C41"/>
    <w:rsid w:val="00887E79"/>
    <w:rsid w:val="008D34A1"/>
    <w:rsid w:val="008D67D7"/>
    <w:rsid w:val="009012E4"/>
    <w:rsid w:val="00966846"/>
    <w:rsid w:val="00970BD5"/>
    <w:rsid w:val="00974BFB"/>
    <w:rsid w:val="009B72C2"/>
    <w:rsid w:val="009C5554"/>
    <w:rsid w:val="00A36F03"/>
    <w:rsid w:val="00A516A0"/>
    <w:rsid w:val="00A866DE"/>
    <w:rsid w:val="00A96511"/>
    <w:rsid w:val="00AC3407"/>
    <w:rsid w:val="00B475E5"/>
    <w:rsid w:val="00B47758"/>
    <w:rsid w:val="00B56DF9"/>
    <w:rsid w:val="00B60CDB"/>
    <w:rsid w:val="00B93F6C"/>
    <w:rsid w:val="00BC43CD"/>
    <w:rsid w:val="00BC7294"/>
    <w:rsid w:val="00C50073"/>
    <w:rsid w:val="00CB218F"/>
    <w:rsid w:val="00CD7AEC"/>
    <w:rsid w:val="00CE7C48"/>
    <w:rsid w:val="00D31DF5"/>
    <w:rsid w:val="00D52DD4"/>
    <w:rsid w:val="00D62F6B"/>
    <w:rsid w:val="00D80D85"/>
    <w:rsid w:val="00DA508C"/>
    <w:rsid w:val="00DA5B99"/>
    <w:rsid w:val="00DB6F13"/>
    <w:rsid w:val="00DC3CF0"/>
    <w:rsid w:val="00DF7AFF"/>
    <w:rsid w:val="00E8072A"/>
    <w:rsid w:val="00E85B62"/>
    <w:rsid w:val="00EB18EC"/>
    <w:rsid w:val="00F122AA"/>
    <w:rsid w:val="00F44984"/>
    <w:rsid w:val="00F53FA5"/>
    <w:rsid w:val="00FB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F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D0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0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09D4"/>
    <w:pPr>
      <w:keepNext/>
      <w:outlineLvl w:val="2"/>
    </w:pPr>
    <w:rPr>
      <w:b/>
      <w:color w:val="FFFFFF"/>
      <w:sz w:val="28"/>
    </w:rPr>
  </w:style>
  <w:style w:type="paragraph" w:styleId="4">
    <w:name w:val="heading 4"/>
    <w:basedOn w:val="a"/>
    <w:next w:val="a"/>
    <w:link w:val="40"/>
    <w:qFormat/>
    <w:rsid w:val="003D09D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09D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3D09D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3D09D4"/>
    <w:rPr>
      <w:rFonts w:ascii="Times New Roman" w:eastAsia="Times New Roman" w:hAnsi="Times New Roman" w:cs="Times New Roman"/>
      <w:b/>
      <w:color w:val="FFFFFF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D09D4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rsid w:val="003D09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D09D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970B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72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7294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6">
    <w:name w:val="Strong"/>
    <w:basedOn w:val="a0"/>
    <w:uiPriority w:val="22"/>
    <w:qFormat/>
    <w:rsid w:val="00E85B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Тетяна Петрівна</dc:creator>
  <cp:keywords/>
  <dc:description/>
  <cp:lastModifiedBy>admin</cp:lastModifiedBy>
  <cp:revision>6</cp:revision>
  <cp:lastPrinted>2022-06-06T12:31:00Z</cp:lastPrinted>
  <dcterms:created xsi:type="dcterms:W3CDTF">2022-06-07T06:59:00Z</dcterms:created>
  <dcterms:modified xsi:type="dcterms:W3CDTF">2022-06-14T08:31:00Z</dcterms:modified>
</cp:coreProperties>
</file>