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2B" w:rsidRPr="00DD4A23" w:rsidRDefault="00DD4A23" w:rsidP="00147BE9">
      <w:pPr>
        <w:pStyle w:val="a8"/>
        <w:ind w:left="993"/>
        <w:jc w:val="right"/>
        <w:rPr>
          <w:rFonts w:ascii="Times New Roman" w:hAnsi="Times New Roman"/>
          <w:lang w:val="uk-UA"/>
        </w:rPr>
      </w:pPr>
      <w:r w:rsidRPr="00DD4A23">
        <w:rPr>
          <w:rFonts w:ascii="Times New Roman" w:hAnsi="Times New Roman"/>
          <w:lang w:val="uk-UA"/>
        </w:rPr>
        <w:t>Додаток</w:t>
      </w:r>
    </w:p>
    <w:p w:rsidR="00DD4A23" w:rsidRPr="00DD4A23" w:rsidRDefault="00DD4A23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</w:t>
      </w:r>
      <w:r w:rsidRPr="00DD4A23">
        <w:rPr>
          <w:rFonts w:ascii="Times New Roman" w:hAnsi="Times New Roman"/>
          <w:lang w:val="uk-UA"/>
        </w:rPr>
        <w:t xml:space="preserve">о </w:t>
      </w:r>
      <w:r w:rsidR="000C730C">
        <w:rPr>
          <w:rFonts w:ascii="Times New Roman" w:hAnsi="Times New Roman"/>
          <w:lang w:val="uk-UA"/>
        </w:rPr>
        <w:t>«М</w:t>
      </w:r>
      <w:r w:rsidRPr="00DD4A23">
        <w:rPr>
          <w:rFonts w:ascii="Times New Roman" w:hAnsi="Times New Roman"/>
          <w:lang w:val="uk-UA"/>
        </w:rPr>
        <w:t xml:space="preserve">іської </w:t>
      </w:r>
      <w:r>
        <w:rPr>
          <w:rFonts w:ascii="Times New Roman" w:hAnsi="Times New Roman"/>
          <w:lang w:val="uk-UA"/>
        </w:rPr>
        <w:t>програми профілактики</w:t>
      </w:r>
    </w:p>
    <w:p w:rsidR="00DD4A23" w:rsidRDefault="001860EE" w:rsidP="00DD4A23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 лікування стоматологічних захворювань</w:t>
      </w:r>
    </w:p>
    <w:p w:rsidR="001860EE" w:rsidRDefault="001860EE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дітей та окремих категорій дорослого</w:t>
      </w:r>
    </w:p>
    <w:p w:rsidR="000C730C" w:rsidRDefault="001860EE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населення м.Бровари на 2020</w:t>
      </w:r>
      <w:r w:rsidR="005C60B6">
        <w:rPr>
          <w:rFonts w:ascii="Times New Roman" w:hAnsi="Times New Roman"/>
          <w:lang w:val="uk-UA"/>
        </w:rPr>
        <w:t>-202</w:t>
      </w:r>
      <w:r w:rsidR="00AE3292">
        <w:rPr>
          <w:rFonts w:ascii="Times New Roman" w:hAnsi="Times New Roman"/>
          <w:lang w:val="uk-UA"/>
        </w:rPr>
        <w:t>2</w:t>
      </w:r>
      <w:r w:rsidR="005C60B6">
        <w:rPr>
          <w:rFonts w:ascii="Times New Roman" w:hAnsi="Times New Roman"/>
          <w:lang w:val="uk-UA"/>
        </w:rPr>
        <w:t xml:space="preserve"> ро</w:t>
      </w:r>
      <w:r>
        <w:rPr>
          <w:rFonts w:ascii="Times New Roman" w:hAnsi="Times New Roman"/>
          <w:lang w:val="uk-UA"/>
        </w:rPr>
        <w:t>к</w:t>
      </w:r>
      <w:r w:rsidR="005C60B6">
        <w:rPr>
          <w:rFonts w:ascii="Times New Roman" w:hAnsi="Times New Roman"/>
          <w:lang w:val="uk-UA"/>
        </w:rPr>
        <w:t>и</w:t>
      </w:r>
      <w:r w:rsidR="000C730C">
        <w:rPr>
          <w:rFonts w:ascii="Times New Roman" w:hAnsi="Times New Roman"/>
          <w:lang w:val="uk-UA"/>
        </w:rPr>
        <w:t>»</w:t>
      </w:r>
    </w:p>
    <w:p w:rsidR="000C730C" w:rsidRDefault="000C730C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схваленої рішенням виконавчого комітету</w:t>
      </w:r>
    </w:p>
    <w:p w:rsidR="000C730C" w:rsidRDefault="000C730C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Броварської міської ради</w:t>
      </w:r>
    </w:p>
    <w:p w:rsidR="001860EE" w:rsidRDefault="000C730C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Київської області</w:t>
      </w:r>
    </w:p>
    <w:p w:rsidR="001860EE" w:rsidRPr="00F427E8" w:rsidRDefault="00F427E8" w:rsidP="00147BE9">
      <w:pPr>
        <w:pStyle w:val="a8"/>
        <w:jc w:val="right"/>
        <w:rPr>
          <w:rFonts w:ascii="Times New Roman" w:hAnsi="Times New Roman"/>
          <w:sz w:val="20"/>
          <w:szCs w:val="20"/>
          <w:lang w:val="uk-UA"/>
        </w:rPr>
      </w:pPr>
      <w:r w:rsidRPr="00F427E8">
        <w:rPr>
          <w:rFonts w:ascii="Times New Roman" w:hAnsi="Times New Roman"/>
          <w:bCs/>
          <w:color w:val="000000"/>
          <w:sz w:val="20"/>
          <w:szCs w:val="20"/>
          <w:lang w:val="uk-UA"/>
        </w:rPr>
        <w:t>Від 10.03.2020 року № 227</w:t>
      </w:r>
    </w:p>
    <w:p w:rsidR="00DD4A23" w:rsidRPr="0089132B" w:rsidRDefault="00DD4A23" w:rsidP="00DD4A23">
      <w:pPr>
        <w:pStyle w:val="a8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0C730C" w:rsidRPr="0089132B" w:rsidRDefault="0089132B" w:rsidP="000C730C">
      <w:pPr>
        <w:pStyle w:val="a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9132B">
        <w:rPr>
          <w:rFonts w:ascii="Times New Roman" w:hAnsi="Times New Roman"/>
          <w:b/>
          <w:sz w:val="26"/>
          <w:szCs w:val="26"/>
          <w:lang w:val="uk-UA"/>
        </w:rPr>
        <w:t>Перелік</w:t>
      </w:r>
    </w:p>
    <w:p w:rsidR="000C730C" w:rsidRDefault="0089132B" w:rsidP="000C73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32B">
        <w:rPr>
          <w:rFonts w:ascii="Times New Roman" w:hAnsi="Times New Roman" w:cs="Times New Roman"/>
          <w:b/>
          <w:sz w:val="26"/>
          <w:szCs w:val="26"/>
        </w:rPr>
        <w:t>заходів, обсяги та джере</w:t>
      </w:r>
      <w:r w:rsidR="00DD4A23">
        <w:rPr>
          <w:rFonts w:ascii="Times New Roman" w:hAnsi="Times New Roman" w:cs="Times New Roman"/>
          <w:b/>
          <w:sz w:val="26"/>
          <w:szCs w:val="26"/>
        </w:rPr>
        <w:t>ла фінансування міської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програми профілактики та лікування стоматологічних захворювань у дітей</w:t>
      </w:r>
    </w:p>
    <w:p w:rsidR="0089132B" w:rsidRDefault="0089132B" w:rsidP="000C73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32B">
        <w:rPr>
          <w:rFonts w:ascii="Times New Roman" w:hAnsi="Times New Roman" w:cs="Times New Roman"/>
          <w:b/>
          <w:sz w:val="26"/>
          <w:szCs w:val="26"/>
        </w:rPr>
        <w:t xml:space="preserve"> та окремих категорій дорослого населення м. Бровари на 2020</w:t>
      </w:r>
      <w:r w:rsidR="00AE3292">
        <w:rPr>
          <w:rFonts w:ascii="Times New Roman" w:hAnsi="Times New Roman" w:cs="Times New Roman"/>
          <w:b/>
          <w:sz w:val="26"/>
          <w:szCs w:val="26"/>
        </w:rPr>
        <w:t>-2022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5C60B6">
        <w:rPr>
          <w:rFonts w:ascii="Times New Roman" w:hAnsi="Times New Roman" w:cs="Times New Roman"/>
          <w:b/>
          <w:sz w:val="26"/>
          <w:szCs w:val="26"/>
        </w:rPr>
        <w:t>о</w:t>
      </w:r>
      <w:r w:rsidR="001860EE">
        <w:rPr>
          <w:rFonts w:ascii="Times New Roman" w:hAnsi="Times New Roman" w:cs="Times New Roman"/>
          <w:b/>
          <w:sz w:val="26"/>
          <w:szCs w:val="26"/>
        </w:rPr>
        <w:t>к</w:t>
      </w:r>
      <w:r w:rsidR="005C60B6">
        <w:rPr>
          <w:rFonts w:ascii="Times New Roman" w:hAnsi="Times New Roman" w:cs="Times New Roman"/>
          <w:b/>
          <w:sz w:val="26"/>
          <w:szCs w:val="26"/>
        </w:rPr>
        <w:t>и</w:t>
      </w:r>
    </w:p>
    <w:p w:rsidR="000C730C" w:rsidRPr="0089132B" w:rsidRDefault="000C730C" w:rsidP="000C73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30"/>
        <w:gridCol w:w="567"/>
        <w:gridCol w:w="1134"/>
        <w:gridCol w:w="1134"/>
        <w:gridCol w:w="1134"/>
        <w:gridCol w:w="1134"/>
        <w:gridCol w:w="1842"/>
      </w:tblGrid>
      <w:tr w:rsidR="0089132B" w:rsidRPr="00C54F76" w:rsidTr="003B759A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147BE9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/п</w:t>
            </w: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E633F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6610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місцевий бюджет</w:t>
            </w: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Pr="00BA1205" w:rsidRDefault="0089132B" w:rsidP="00E633F6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12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32B" w:rsidRPr="00C54F76" w:rsidTr="003B759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3B759A">
        <w:trPr>
          <w:trHeight w:val="7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  <w:p w:rsidR="00BA1205" w:rsidRPr="00147BE9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2020 – 2022 роки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BA1205" w:rsidP="00BA12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т. ч.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 рокам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Default="0089132B" w:rsidP="00E633F6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3B759A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AE329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2020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2021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2022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Default="00AE3292" w:rsidP="00AE3292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3B759A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147BE9">
            <w:pPr>
              <w:pStyle w:val="HTML"/>
              <w:shd w:val="clear" w:color="auto" w:fill="FFFFFF"/>
              <w:spacing w:line="25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Невідкладна допомога до виведення з гострого стану надається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усімгромадянамміста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E9">
              <w:rPr>
                <w:rFonts w:ascii="Times New Roman" w:hAnsi="Times New Roman" w:cs="Times New Roman"/>
                <w:sz w:val="24"/>
                <w:szCs w:val="24"/>
              </w:rPr>
              <w:t>КНПБМР «БСП»</w:t>
            </w:r>
          </w:p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475DCF" w:rsidP="00E6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3B75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475DCF" w:rsidP="00E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661072" w:rsidP="00E633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661072" w:rsidP="00E633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E633F6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3B759A">
        <w:trPr>
          <w:cantSplit/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89132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дитячому населенню міста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475DCF" w:rsidP="003B7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661072" w:rsidRDefault="00661072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72" w:rsidRPr="00661072" w:rsidRDefault="00661072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  <w:p w:rsidR="003B759A" w:rsidRPr="00661072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3B759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8913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Профілактичний огляд, санація порожнини рота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допризовникам, призовникам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3B759A" w:rsidP="0089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240,</w:t>
            </w:r>
            <w:r w:rsidRPr="003B75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3B759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B6720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ветеранам війни (учасникам бойових дій, інвалідам війни, учасникам війни), особам з інвалідністю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I і II групам,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етеранампраці, </w:t>
            </w:r>
            <w:r w:rsidR="00B67207">
              <w:rPr>
                <w:rFonts w:ascii="Times New Roman" w:hAnsi="Times New Roman"/>
                <w:sz w:val="24"/>
                <w:szCs w:val="24"/>
              </w:rPr>
              <w:t>почеснимгромадянам м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67207">
              <w:rPr>
                <w:rFonts w:ascii="Times New Roman" w:hAnsi="Times New Roman"/>
                <w:sz w:val="24"/>
                <w:szCs w:val="24"/>
              </w:rPr>
              <w:t>ста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Бровари,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якимприсвоєнепочеснезвання “Мати-героїня“ (якщовікдітей до 18 років).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475DCF" w:rsidP="00A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59A"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3B759A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B759A" w:rsidRPr="00C54F76" w:rsidTr="003B759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D80DB5" w:rsidRDefault="003B759A" w:rsidP="00D8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147BE9" w:rsidRDefault="003B759A" w:rsidP="00B6720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штамповано-паяні незнімні протези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знімні пластинчаті протези суцільнолиті та пластмасові конструкції протезів за медичними показаннями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обсязі:  дітям, ветеранам війни (учасникам бойових дій, інвалідам війни, учасникам війни), особам з інвалідністю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I і II групам,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</w:t>
            </w:r>
            <w:r w:rsidR="00B67207">
              <w:rPr>
                <w:rFonts w:ascii="Times New Roman" w:hAnsi="Times New Roman"/>
                <w:sz w:val="24"/>
                <w:szCs w:val="24"/>
                <w:lang w:val="uk-UA"/>
              </w:rPr>
              <w:t>почесним громадянам міста Бровари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етеранампраці,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якимприсвоєнепочеснезвання “Мати-героїня“ (якщовікдітей до 18 років).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B759A" w:rsidRPr="00147BE9" w:rsidRDefault="003B759A" w:rsidP="0089132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3B759A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3620</w:t>
            </w:r>
            <w:r w:rsidR="003B759A" w:rsidRP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147BE9" w:rsidRDefault="00475DCF" w:rsidP="00A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59A" w:rsidRPr="00147B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759A" w:rsidRPr="00D80DB5" w:rsidRDefault="003B759A" w:rsidP="008913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9A" w:rsidRPr="0089132B" w:rsidRDefault="003B759A" w:rsidP="0089132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BA1205" w:rsidRPr="00C54F76" w:rsidTr="003B759A">
        <w:trPr>
          <w:cantSplit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BA1205" w:rsidRDefault="0089132B" w:rsidP="00E633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9132B" w:rsidRPr="00147BE9" w:rsidRDefault="0089132B" w:rsidP="00E633F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8790</w:t>
            </w:r>
            <w:r w:rsidR="003B7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147BE9" w:rsidRDefault="00475DCF" w:rsidP="0089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E329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9D75A4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  <w:r w:rsidR="003B75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9D75A4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431</w:t>
            </w:r>
            <w:r w:rsidR="003B75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2B" w:rsidRPr="00C516CC" w:rsidRDefault="0089132B" w:rsidP="00E633F6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89132B" w:rsidRDefault="0089132B" w:rsidP="00691777">
      <w:pPr>
        <w:spacing w:after="0" w:line="240" w:lineRule="auto"/>
      </w:pPr>
    </w:p>
    <w:p w:rsidR="00CF043F" w:rsidRDefault="00CF043F" w:rsidP="00691777">
      <w:pPr>
        <w:spacing w:after="0" w:line="240" w:lineRule="auto"/>
      </w:pPr>
    </w:p>
    <w:p w:rsidR="00CF043F" w:rsidRDefault="00CF043F" w:rsidP="00691777">
      <w:pPr>
        <w:spacing w:after="0" w:line="240" w:lineRule="auto"/>
      </w:pPr>
    </w:p>
    <w:p w:rsidR="000C730C" w:rsidRDefault="000C730C" w:rsidP="00F42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 w:rsidR="00F427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 САПОЖКО</w:t>
      </w:r>
    </w:p>
    <w:p w:rsidR="000C730C" w:rsidRDefault="000C730C" w:rsidP="000C7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43F" w:rsidRDefault="00CF043F" w:rsidP="00691777">
      <w:pPr>
        <w:spacing w:after="0" w:line="240" w:lineRule="auto"/>
      </w:pPr>
    </w:p>
    <w:sectPr w:rsidR="00CF043F" w:rsidSect="00147BE9">
      <w:headerReference w:type="even" r:id="rId8"/>
      <w:headerReference w:type="default" r:id="rId9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E9" w:rsidRDefault="00D20EE9" w:rsidP="00963D03">
      <w:pPr>
        <w:spacing w:after="0" w:line="240" w:lineRule="auto"/>
      </w:pPr>
      <w:r>
        <w:separator/>
      </w:r>
    </w:p>
  </w:endnote>
  <w:endnote w:type="continuationSeparator" w:id="1">
    <w:p w:rsidR="00D20EE9" w:rsidRDefault="00D20EE9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E9" w:rsidRDefault="00D20EE9" w:rsidP="00963D03">
      <w:pPr>
        <w:spacing w:after="0" w:line="240" w:lineRule="auto"/>
      </w:pPr>
      <w:r>
        <w:separator/>
      </w:r>
    </w:p>
  </w:footnote>
  <w:footnote w:type="continuationSeparator" w:id="1">
    <w:p w:rsidR="00D20EE9" w:rsidRDefault="00D20EE9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4946C5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D20E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4946C5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27E8">
      <w:rPr>
        <w:rStyle w:val="a5"/>
        <w:noProof/>
      </w:rPr>
      <w:t>1</w:t>
    </w:r>
    <w:r>
      <w:rPr>
        <w:rStyle w:val="a5"/>
      </w:rPr>
      <w:fldChar w:fldCharType="end"/>
    </w:r>
  </w:p>
  <w:p w:rsidR="0080295C" w:rsidRDefault="00D20EE9">
    <w:pPr>
      <w:pStyle w:val="a3"/>
    </w:pPr>
  </w:p>
  <w:p w:rsidR="0080295C" w:rsidRDefault="00D20E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ADC"/>
    <w:multiLevelType w:val="hybridMultilevel"/>
    <w:tmpl w:val="7C8A1E1C"/>
    <w:lvl w:ilvl="0" w:tplc="D3F8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430F"/>
    <w:multiLevelType w:val="multilevel"/>
    <w:tmpl w:val="D72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CEC"/>
    <w:multiLevelType w:val="hybridMultilevel"/>
    <w:tmpl w:val="BCBADC7E"/>
    <w:lvl w:ilvl="0" w:tplc="015A3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B558B"/>
    <w:multiLevelType w:val="hybridMultilevel"/>
    <w:tmpl w:val="D724FD72"/>
    <w:lvl w:ilvl="0" w:tplc="736A1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7513"/>
    <w:multiLevelType w:val="hybridMultilevel"/>
    <w:tmpl w:val="CB0E9692"/>
    <w:lvl w:ilvl="0" w:tplc="736A15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DF3127"/>
    <w:multiLevelType w:val="hybridMultilevel"/>
    <w:tmpl w:val="5282DA7A"/>
    <w:lvl w:ilvl="0" w:tplc="288260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18DA"/>
    <w:multiLevelType w:val="hybridMultilevel"/>
    <w:tmpl w:val="EEB89258"/>
    <w:lvl w:ilvl="0" w:tplc="B0D46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06C73"/>
    <w:rsid w:val="000447EF"/>
    <w:rsid w:val="00081E22"/>
    <w:rsid w:val="000C730C"/>
    <w:rsid w:val="000F32B8"/>
    <w:rsid w:val="00147BE9"/>
    <w:rsid w:val="001860EE"/>
    <w:rsid w:val="002E5403"/>
    <w:rsid w:val="003B759A"/>
    <w:rsid w:val="003C3D1E"/>
    <w:rsid w:val="003C68A8"/>
    <w:rsid w:val="00454885"/>
    <w:rsid w:val="00475DCF"/>
    <w:rsid w:val="00484316"/>
    <w:rsid w:val="004946C5"/>
    <w:rsid w:val="004A01D5"/>
    <w:rsid w:val="005C60B6"/>
    <w:rsid w:val="00633A29"/>
    <w:rsid w:val="00653FB1"/>
    <w:rsid w:val="00661072"/>
    <w:rsid w:val="00684E65"/>
    <w:rsid w:val="00691777"/>
    <w:rsid w:val="00747EF3"/>
    <w:rsid w:val="00835744"/>
    <w:rsid w:val="00872F8C"/>
    <w:rsid w:val="008863D7"/>
    <w:rsid w:val="0089132B"/>
    <w:rsid w:val="008A79DF"/>
    <w:rsid w:val="00945CA2"/>
    <w:rsid w:val="00963D03"/>
    <w:rsid w:val="00992FBA"/>
    <w:rsid w:val="009A020B"/>
    <w:rsid w:val="009B6B8F"/>
    <w:rsid w:val="009D75A4"/>
    <w:rsid w:val="00A239AC"/>
    <w:rsid w:val="00AE3292"/>
    <w:rsid w:val="00B65058"/>
    <w:rsid w:val="00B67207"/>
    <w:rsid w:val="00BA1205"/>
    <w:rsid w:val="00C012FD"/>
    <w:rsid w:val="00C3422B"/>
    <w:rsid w:val="00C45B71"/>
    <w:rsid w:val="00CC1577"/>
    <w:rsid w:val="00CF043F"/>
    <w:rsid w:val="00D20EE9"/>
    <w:rsid w:val="00D735A0"/>
    <w:rsid w:val="00D80DB5"/>
    <w:rsid w:val="00DA01BC"/>
    <w:rsid w:val="00DD4A23"/>
    <w:rsid w:val="00DF16CE"/>
    <w:rsid w:val="00E17C7A"/>
    <w:rsid w:val="00E33CF9"/>
    <w:rsid w:val="00E51190"/>
    <w:rsid w:val="00EA3AF2"/>
    <w:rsid w:val="00EB754A"/>
    <w:rsid w:val="00F427E8"/>
    <w:rsid w:val="00F715C8"/>
    <w:rsid w:val="00F9368D"/>
    <w:rsid w:val="00FB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48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89132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91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89132B"/>
    <w:rPr>
      <w:rFonts w:ascii="Courier New" w:eastAsia="Times New Roman" w:hAnsi="Courier New" w:cs="Times New Roman"/>
      <w:sz w:val="20"/>
      <w:szCs w:val="20"/>
      <w:lang/>
    </w:rPr>
  </w:style>
  <w:style w:type="paragraph" w:styleId="a9">
    <w:name w:val="Balloon Text"/>
    <w:basedOn w:val="a"/>
    <w:link w:val="aa"/>
    <w:uiPriority w:val="99"/>
    <w:semiHidden/>
    <w:unhideWhenUsed/>
    <w:rsid w:val="003B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86BB-03CD-4817-99C4-8F078B21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 Windows</cp:lastModifiedBy>
  <cp:revision>4</cp:revision>
  <cp:lastPrinted>2020-03-05T12:19:00Z</cp:lastPrinted>
  <dcterms:created xsi:type="dcterms:W3CDTF">2020-03-05T12:07:00Z</dcterms:created>
  <dcterms:modified xsi:type="dcterms:W3CDTF">2020-03-10T09:21:00Z</dcterms:modified>
</cp:coreProperties>
</file>