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7CC" w:rsidRPr="00A63870" w:rsidRDefault="0068394B" w:rsidP="0042509F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4B17CC" w:rsidRPr="00466706" w:rsidRDefault="004B17CC" w:rsidP="00466706">
      <w:pPr>
        <w:pStyle w:val="a5"/>
        <w:rPr>
          <w:rFonts w:ascii="Times New Roman" w:hAnsi="Times New Roman" w:cs="Times New Roman"/>
          <w:noProof/>
          <w:sz w:val="28"/>
          <w:szCs w:val="28"/>
        </w:rPr>
      </w:pPr>
      <w:r w:rsidRPr="00A63870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 w:rsidRPr="00466706">
        <w:rPr>
          <w:rFonts w:ascii="Times New Roman" w:hAnsi="Times New Roman" w:cs="Times New Roman"/>
          <w:noProof/>
          <w:sz w:val="28"/>
          <w:szCs w:val="28"/>
        </w:rPr>
        <w:t xml:space="preserve">Додаток 2 </w:t>
      </w:r>
    </w:p>
    <w:p w:rsidR="00466706" w:rsidRDefault="004B17CC" w:rsidP="00466706">
      <w:pPr>
        <w:pStyle w:val="a5"/>
        <w:rPr>
          <w:rFonts w:ascii="Times New Roman" w:hAnsi="Times New Roman" w:cs="Times New Roman"/>
          <w:noProof/>
          <w:sz w:val="28"/>
          <w:szCs w:val="28"/>
        </w:rPr>
      </w:pPr>
      <w:r w:rsidRPr="00466706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до рішення виконавчого комітету                                                                                                                                                                                                         </w:t>
      </w:r>
    </w:p>
    <w:p w:rsidR="00466706" w:rsidRDefault="00466706" w:rsidP="00466706">
      <w:pPr>
        <w:pStyle w:val="a5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B17CC" w:rsidRPr="00466706">
        <w:rPr>
          <w:rFonts w:ascii="Times New Roman" w:hAnsi="Times New Roman" w:cs="Times New Roman"/>
          <w:noProof/>
          <w:sz w:val="28"/>
          <w:szCs w:val="28"/>
        </w:rPr>
        <w:t xml:space="preserve">Броварської міської ради Київської області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</w:p>
    <w:p w:rsidR="004B17CC" w:rsidRPr="00466706" w:rsidRDefault="00466706" w:rsidP="00466706">
      <w:pPr>
        <w:pStyle w:val="a5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6D05F6">
        <w:rPr>
          <w:rFonts w:ascii="Times New Roman" w:hAnsi="Times New Roman" w:cs="Times New Roman"/>
          <w:noProof/>
          <w:sz w:val="28"/>
          <w:szCs w:val="28"/>
        </w:rPr>
        <w:t xml:space="preserve">Від 11.06.2019 </w:t>
      </w:r>
      <w:r w:rsidR="004B17CC" w:rsidRPr="00466706"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="006D05F6">
        <w:rPr>
          <w:rFonts w:ascii="Times New Roman" w:hAnsi="Times New Roman" w:cs="Times New Roman"/>
          <w:noProof/>
          <w:sz w:val="28"/>
          <w:szCs w:val="28"/>
        </w:rPr>
        <w:t>716</w:t>
      </w:r>
    </w:p>
    <w:p w:rsidR="004B17CC" w:rsidRPr="00466706" w:rsidRDefault="004B17CC" w:rsidP="00466706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66706" w:rsidRDefault="00466706" w:rsidP="004B17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06" w:rsidRPr="00A63870" w:rsidRDefault="00466706" w:rsidP="004B17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56"/>
        <w:gridCol w:w="2220"/>
        <w:gridCol w:w="2657"/>
        <w:gridCol w:w="1611"/>
        <w:gridCol w:w="3663"/>
        <w:gridCol w:w="3969"/>
      </w:tblGrid>
      <w:tr w:rsidR="00466706" w:rsidRPr="00A63870" w:rsidTr="004B17CC">
        <w:tc>
          <w:tcPr>
            <w:tcW w:w="1156" w:type="dxa"/>
          </w:tcPr>
          <w:p w:rsidR="004B17CC" w:rsidRPr="00A63870" w:rsidRDefault="004B17CC" w:rsidP="0046670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A63870">
              <w:rPr>
                <w:rFonts w:cs="Times New Roman"/>
                <w:sz w:val="28"/>
                <w:szCs w:val="28"/>
              </w:rPr>
              <w:t>2</w:t>
            </w:r>
            <w:r w:rsidR="00466706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2220" w:type="dxa"/>
          </w:tcPr>
          <w:p w:rsidR="004B17CC" w:rsidRPr="00A63870" w:rsidRDefault="00737961" w:rsidP="007379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она </w:t>
            </w:r>
            <w:r>
              <w:rPr>
                <w:rFonts w:cs="Times New Roman"/>
                <w:sz w:val="28"/>
                <w:szCs w:val="28"/>
              </w:rPr>
              <w:t>розваг</w:t>
            </w:r>
          </w:p>
        </w:tc>
        <w:tc>
          <w:tcPr>
            <w:tcW w:w="2657" w:type="dxa"/>
          </w:tcPr>
          <w:p w:rsidR="004B17CC" w:rsidRPr="00A63870" w:rsidRDefault="00737961" w:rsidP="007379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мотузковий парк</w:t>
            </w:r>
          </w:p>
        </w:tc>
        <w:tc>
          <w:tcPr>
            <w:tcW w:w="1611" w:type="dxa"/>
          </w:tcPr>
          <w:p w:rsidR="004B17CC" w:rsidRPr="00A63870" w:rsidRDefault="00737961" w:rsidP="00737961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по всій території зони</w:t>
            </w:r>
          </w:p>
        </w:tc>
        <w:tc>
          <w:tcPr>
            <w:tcW w:w="3663" w:type="dxa"/>
          </w:tcPr>
          <w:p w:rsidR="004B17CC" w:rsidRPr="00A63870" w:rsidRDefault="00737961" w:rsidP="0073796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ума в розмірі  </w:t>
            </w:r>
            <w:r w:rsidR="00466706">
              <w:rPr>
                <w:rFonts w:cs="Times New Roman"/>
                <w:sz w:val="28"/>
                <w:szCs w:val="28"/>
              </w:rPr>
              <w:t>двох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 мінімальн</w:t>
            </w:r>
            <w:r w:rsidR="00466706">
              <w:rPr>
                <w:rFonts w:cs="Times New Roman"/>
                <w:sz w:val="28"/>
                <w:szCs w:val="28"/>
              </w:rPr>
              <w:t>их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 заробітн</w:t>
            </w:r>
            <w:r w:rsidR="00466706">
              <w:rPr>
                <w:rFonts w:cs="Times New Roman"/>
                <w:sz w:val="28"/>
                <w:szCs w:val="28"/>
              </w:rPr>
              <w:t>их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 плат, встановлен</w:t>
            </w:r>
            <w:r w:rsidR="00466706">
              <w:rPr>
                <w:rFonts w:cs="Times New Roman"/>
                <w:sz w:val="28"/>
                <w:szCs w:val="28"/>
              </w:rPr>
              <w:t>их</w:t>
            </w:r>
            <w:r w:rsidR="004B17CC" w:rsidRPr="00A63870">
              <w:rPr>
                <w:rFonts w:cs="Times New Roman"/>
                <w:sz w:val="28"/>
                <w:szCs w:val="28"/>
              </w:rPr>
              <w:t xml:space="preserve"> на дату проведення конкурсу</w:t>
            </w:r>
          </w:p>
        </w:tc>
        <w:tc>
          <w:tcPr>
            <w:tcW w:w="3969" w:type="dxa"/>
          </w:tcPr>
          <w:p w:rsidR="004B17CC" w:rsidRPr="00A63870" w:rsidRDefault="004B17CC" w:rsidP="00A63917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E90A93" w:rsidRDefault="00E90A93" w:rsidP="00E90A93">
      <w:pPr>
        <w:rPr>
          <w:rFonts w:ascii="Times New Roman" w:hAnsi="Times New Roman" w:cs="Times New Roman"/>
          <w:sz w:val="28"/>
          <w:szCs w:val="28"/>
        </w:rPr>
      </w:pPr>
    </w:p>
    <w:p w:rsidR="00466706" w:rsidRDefault="00466706" w:rsidP="00E90A93">
      <w:pPr>
        <w:rPr>
          <w:rFonts w:ascii="Times New Roman" w:hAnsi="Times New Roman" w:cs="Times New Roman"/>
          <w:sz w:val="28"/>
          <w:szCs w:val="28"/>
        </w:rPr>
      </w:pPr>
    </w:p>
    <w:p w:rsidR="00466706" w:rsidRPr="00A63870" w:rsidRDefault="00466706">
      <w:pPr>
        <w:rPr>
          <w:rFonts w:ascii="Times New Roman" w:hAnsi="Times New Roman" w:cs="Times New Roman"/>
          <w:sz w:val="28"/>
          <w:szCs w:val="28"/>
        </w:rPr>
      </w:pPr>
    </w:p>
    <w:p w:rsidR="004B17CC" w:rsidRPr="00A63870" w:rsidRDefault="004B17CC">
      <w:pPr>
        <w:rPr>
          <w:rFonts w:ascii="Times New Roman" w:hAnsi="Times New Roman" w:cs="Times New Roman"/>
          <w:sz w:val="28"/>
          <w:szCs w:val="28"/>
        </w:rPr>
      </w:pPr>
      <w:r w:rsidRPr="00A63870">
        <w:rPr>
          <w:rFonts w:ascii="Times New Roman" w:hAnsi="Times New Roman" w:cs="Times New Roman"/>
          <w:sz w:val="28"/>
          <w:szCs w:val="28"/>
        </w:rPr>
        <w:t xml:space="preserve">                         Міський  голова                                                         </w:t>
      </w:r>
      <w:r w:rsidR="0073796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63870">
        <w:rPr>
          <w:rFonts w:ascii="Times New Roman" w:hAnsi="Times New Roman" w:cs="Times New Roman"/>
          <w:sz w:val="28"/>
          <w:szCs w:val="28"/>
        </w:rPr>
        <w:t xml:space="preserve">                                              І.В.</w:t>
      </w:r>
      <w:proofErr w:type="spellStart"/>
      <w:r w:rsidRPr="00A63870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4B17CC" w:rsidRPr="00A63870" w:rsidSect="00A63870">
      <w:pgSz w:w="16838" w:h="11906" w:orient="landscape"/>
      <w:pgMar w:top="851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63452"/>
    <w:multiLevelType w:val="multilevel"/>
    <w:tmpl w:val="FB42D8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B9D5BE5"/>
    <w:multiLevelType w:val="hybridMultilevel"/>
    <w:tmpl w:val="138C3354"/>
    <w:lvl w:ilvl="0" w:tplc="F0A815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8394B"/>
    <w:rsid w:val="0013077C"/>
    <w:rsid w:val="0017255E"/>
    <w:rsid w:val="002E436A"/>
    <w:rsid w:val="0042509F"/>
    <w:rsid w:val="00466706"/>
    <w:rsid w:val="004B17CC"/>
    <w:rsid w:val="00512B96"/>
    <w:rsid w:val="0068394B"/>
    <w:rsid w:val="006D05F6"/>
    <w:rsid w:val="00737961"/>
    <w:rsid w:val="00780B7E"/>
    <w:rsid w:val="00836B16"/>
    <w:rsid w:val="009604E2"/>
    <w:rsid w:val="00A42547"/>
    <w:rsid w:val="00A63870"/>
    <w:rsid w:val="00AC6077"/>
    <w:rsid w:val="00BA1EA0"/>
    <w:rsid w:val="00BE555D"/>
    <w:rsid w:val="00D11A62"/>
    <w:rsid w:val="00E90A93"/>
    <w:rsid w:val="00F16DF0"/>
    <w:rsid w:val="00F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94B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39"/>
    <w:rsid w:val="0068394B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839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7</cp:revision>
  <cp:lastPrinted>2019-06-07T08:54:00Z</cp:lastPrinted>
  <dcterms:created xsi:type="dcterms:W3CDTF">2019-05-07T06:53:00Z</dcterms:created>
  <dcterms:modified xsi:type="dcterms:W3CDTF">2019-06-11T08:42:00Z</dcterms:modified>
</cp:coreProperties>
</file>