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71" w:type="dxa"/>
        <w:tblInd w:w="93" w:type="dxa"/>
        <w:tblLayout w:type="fixed"/>
        <w:tblLook w:val="04A0"/>
      </w:tblPr>
      <w:tblGrid>
        <w:gridCol w:w="600"/>
        <w:gridCol w:w="2391"/>
        <w:gridCol w:w="709"/>
        <w:gridCol w:w="850"/>
        <w:gridCol w:w="1133"/>
        <w:gridCol w:w="1138"/>
        <w:gridCol w:w="1134"/>
        <w:gridCol w:w="1134"/>
        <w:gridCol w:w="850"/>
        <w:gridCol w:w="992"/>
        <w:gridCol w:w="992"/>
        <w:gridCol w:w="993"/>
        <w:gridCol w:w="851"/>
        <w:gridCol w:w="992"/>
        <w:gridCol w:w="1275"/>
        <w:gridCol w:w="237"/>
      </w:tblGrid>
      <w:tr w:rsidR="0083466E" w:rsidRPr="00900FC6" w:rsidTr="00B867F2">
        <w:trPr>
          <w:gridAfter w:val="5"/>
          <w:wAfter w:w="4348" w:type="dxa"/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ind w:right="-1099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Додаток</w:t>
            </w:r>
            <w:proofErr w:type="spellEnd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№ 1</w:t>
            </w:r>
          </w:p>
        </w:tc>
      </w:tr>
      <w:tr w:rsidR="0083466E" w:rsidRPr="00900FC6" w:rsidTr="00B867F2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63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7D25E2" w:rsidRDefault="0083466E" w:rsidP="00B867F2">
            <w:pPr>
              <w:spacing w:after="0" w:line="240" w:lineRule="auto"/>
              <w:ind w:left="33"/>
              <w:rPr>
                <w:rFonts w:eastAsia="Times New Roman" w:cs="Calibri"/>
                <w:sz w:val="20"/>
                <w:szCs w:val="20"/>
                <w:lang w:val="uk-UA" w:eastAsia="ru-RU"/>
              </w:rPr>
            </w:pPr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до </w:t>
            </w:r>
            <w:proofErr w:type="spellStart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рішення</w:t>
            </w:r>
            <w:proofErr w:type="spellEnd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Виконавчого</w:t>
            </w:r>
            <w:proofErr w:type="spellEnd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комітету</w:t>
            </w:r>
            <w:proofErr w:type="spellEnd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eastAsia="Times New Roman" w:cs="Calibri"/>
                <w:sz w:val="20"/>
                <w:szCs w:val="20"/>
                <w:lang w:val="uk-UA" w:eastAsia="ru-RU"/>
              </w:rPr>
              <w:t>589</w:t>
            </w:r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>від</w:t>
            </w:r>
            <w:proofErr w:type="spellEnd"/>
            <w:r w:rsidRPr="00900FC6"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val="uk-UA" w:eastAsia="ru-RU"/>
              </w:rPr>
              <w:t>04.10.2016</w:t>
            </w:r>
          </w:p>
        </w:tc>
      </w:tr>
      <w:tr w:rsidR="0083466E" w:rsidRPr="00900FC6" w:rsidTr="00B867F2">
        <w:trPr>
          <w:trHeight w:val="315"/>
        </w:trPr>
        <w:tc>
          <w:tcPr>
            <w:tcW w:w="13767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Скориговані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економічно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обгрунтовані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тарифи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будинків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споруд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прибудинкової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 xml:space="preserve">  по  КП "ЖЕК-2"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66E" w:rsidRPr="00900FC6" w:rsidTr="00B867F2">
        <w:trPr>
          <w:trHeight w:val="255"/>
        </w:trPr>
        <w:tc>
          <w:tcPr>
            <w:tcW w:w="13767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66E" w:rsidRPr="00900FC6" w:rsidTr="00B867F2">
        <w:trPr>
          <w:trHeight w:val="2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Назва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вулиці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 xml:space="preserve">  (бульвару, 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провулку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площі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будинку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Кількість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поверхів</w:t>
            </w:r>
            <w:proofErr w:type="spellEnd"/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Прибирання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прибудинкової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території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СКОРИГОВАНЕ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Прибирання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сходових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клітин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СКОРИГОВАНЕ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Обслуговування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димо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вентиляційних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каналів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Освітлення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місць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загального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користування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СКОРИГОВАНЕ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Енергопостачання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ліфтів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Енергопостачання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ліфтів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Скориговане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Збирання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перевезення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та 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утилізація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побутових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твердих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відходів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Технічне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обслуговування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ліфтів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Технічне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обслуговування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ліфтів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Коефіцієнт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Коригування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ind w:left="-127" w:right="-108"/>
              <w:jc w:val="center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Вартість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будинку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прибудинкової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терито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рії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на 1м²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загальної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>площі</w:t>
            </w:r>
            <w:proofErr w:type="spellEnd"/>
            <w:r w:rsidRPr="00900FC6"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7" w:type="dxa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66E" w:rsidRPr="00900FC6" w:rsidTr="00B867F2">
        <w:trPr>
          <w:gridAfter w:val="1"/>
          <w:wAfter w:w="237" w:type="dxa"/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</w:tr>
      <w:tr w:rsidR="0083466E" w:rsidRPr="00900FC6" w:rsidTr="00B867F2">
        <w:trPr>
          <w:gridAfter w:val="1"/>
          <w:wAfter w:w="237" w:type="dxa"/>
          <w:trHeight w:val="2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  <w:lang w:eastAsia="ru-RU"/>
              </w:rPr>
            </w:pPr>
          </w:p>
        </w:tc>
      </w:tr>
      <w:tr w:rsidR="0083466E" w:rsidRPr="00900FC6" w:rsidTr="00B867F2">
        <w:trPr>
          <w:gridAfter w:val="1"/>
          <w:wAfter w:w="237" w:type="dxa"/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i/>
                <w:iCs/>
                <w:sz w:val="24"/>
                <w:szCs w:val="24"/>
                <w:lang w:eastAsia="ru-RU"/>
              </w:rPr>
              <w:t>ЖЕК - 2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</w:pPr>
            <w:r w:rsidRPr="00900FC6">
              <w:rPr>
                <w:rFonts w:ascii="Arial Cyr" w:eastAsia="Times New Roman" w:hAnsi="Arial Cyr" w:cs="Calibri"/>
                <w:sz w:val="24"/>
                <w:szCs w:val="24"/>
                <w:lang w:eastAsia="ru-RU"/>
              </w:rPr>
              <w:t> 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6*7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1,87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1,91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0,932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Володимира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Великого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1,98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1,85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2,31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0,447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Олімпійська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сотні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сотні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1,85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1,307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1,68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1,72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1,228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1,427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1,71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1,207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1,166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1,68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0,851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1,67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1,61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Поповича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Радистів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Вокзальна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Вокзальна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69-б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1,182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1,69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1,80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73-а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1,47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Гельсінської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Гельсінської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Гельсінської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0,789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Гельсінської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1,022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1,63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0,982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1,86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Москаленка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Сергія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0,834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1,84</w:t>
            </w:r>
          </w:p>
        </w:tc>
      </w:tr>
      <w:tr w:rsidR="0083466E" w:rsidRPr="00900FC6" w:rsidTr="00B867F2">
        <w:trPr>
          <w:gridAfter w:val="1"/>
          <w:wAfter w:w="237" w:type="dxa"/>
          <w:trHeight w:val="22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Всього</w:t>
            </w:r>
            <w:proofErr w:type="spellEnd"/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ЖЕК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6E" w:rsidRPr="00900FC6" w:rsidRDefault="0083466E" w:rsidP="00B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F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1,76</w:t>
            </w:r>
          </w:p>
        </w:tc>
      </w:tr>
    </w:tbl>
    <w:p w:rsidR="0083466E" w:rsidRDefault="0083466E" w:rsidP="0083466E">
      <w:pPr>
        <w:ind w:left="-284" w:firstLine="284"/>
        <w:rPr>
          <w:lang w:val="uk-UA"/>
        </w:rPr>
      </w:pPr>
    </w:p>
    <w:p w:rsidR="0083466E" w:rsidRDefault="0083466E" w:rsidP="0083466E">
      <w:pPr>
        <w:ind w:left="-284" w:firstLine="284"/>
        <w:rPr>
          <w:lang w:val="uk-UA"/>
        </w:rPr>
      </w:pPr>
    </w:p>
    <w:p w:rsidR="0067504B" w:rsidRPr="0083466E" w:rsidRDefault="0083466E">
      <w:pPr>
        <w:rPr>
          <w:lang w:val="uk-UA"/>
        </w:rPr>
      </w:pPr>
      <w:r w:rsidRPr="0074251F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</w:t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4251F">
        <w:rPr>
          <w:rFonts w:ascii="Times New Roman" w:hAnsi="Times New Roman" w:cs="Times New Roman"/>
          <w:sz w:val="24"/>
          <w:szCs w:val="24"/>
          <w:lang w:val="uk-UA"/>
        </w:rPr>
        <w:tab/>
        <w:t>Кузнєцов  К.В.</w:t>
      </w:r>
      <w:bookmarkStart w:id="0" w:name="_GoBack"/>
      <w:bookmarkEnd w:id="0"/>
    </w:p>
    <w:sectPr w:rsidR="0067504B" w:rsidRPr="0083466E" w:rsidSect="00900FC6">
      <w:pgSz w:w="16838" w:h="11906" w:orient="landscape"/>
      <w:pgMar w:top="426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3466E"/>
    <w:rsid w:val="00020FE2"/>
    <w:rsid w:val="00031705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83466E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  <w:rsid w:val="00FB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6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466E"/>
    <w:rPr>
      <w:color w:val="800080"/>
      <w:u w:val="single"/>
    </w:rPr>
  </w:style>
  <w:style w:type="paragraph" w:customStyle="1" w:styleId="xl67">
    <w:name w:val="xl67"/>
    <w:basedOn w:val="a"/>
    <w:rsid w:val="0083466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3466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66E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66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466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3466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346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346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8346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3466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8346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8346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8346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83466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83466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34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8346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8346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8346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8346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994</Words>
  <Characters>5666</Characters>
  <Application>Microsoft Office Word</Application>
  <DocSecurity>0</DocSecurity>
  <Lines>47</Lines>
  <Paragraphs>13</Paragraphs>
  <ScaleCrop>false</ScaleCrop>
  <Company>Microsoft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2016-10-04T12:55:00Z</dcterms:created>
  <dcterms:modified xsi:type="dcterms:W3CDTF">2016-10-04T12:55:00Z</dcterms:modified>
</cp:coreProperties>
</file>