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513" w:rsidRPr="002A384B" w:rsidRDefault="00E12513" w:rsidP="00E12513">
      <w:pPr>
        <w:spacing w:after="0" w:line="240" w:lineRule="auto"/>
        <w:ind w:left="4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2A384B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27161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513" w:rsidRPr="002A384B" w:rsidRDefault="00E12513" w:rsidP="00E12513">
      <w:pPr>
        <w:spacing w:after="0" w:line="240" w:lineRule="auto"/>
        <w:ind w:left="4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2A384B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:rsidR="00E12513" w:rsidRPr="002A384B" w:rsidRDefault="00E12513" w:rsidP="00E12513">
      <w:pPr>
        <w:spacing w:after="0" w:line="240" w:lineRule="auto"/>
        <w:ind w:left="4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2A384B">
        <w:rPr>
          <w:rFonts w:ascii="Times New Roman" w:hAnsi="Times New Roman" w:cs="Times New Roman"/>
          <w:sz w:val="28"/>
          <w:szCs w:val="28"/>
        </w:rPr>
        <w:t xml:space="preserve">Броварської міської ради  </w:t>
      </w:r>
    </w:p>
    <w:p w:rsidR="00176C24" w:rsidRDefault="00E12513" w:rsidP="00E12513">
      <w:pPr>
        <w:rPr>
          <w:rFonts w:ascii="Times New Roman" w:hAnsi="Times New Roman" w:cs="Times New Roman"/>
          <w:sz w:val="28"/>
          <w:szCs w:val="28"/>
        </w:rPr>
      </w:pPr>
      <w:r w:rsidRPr="002A38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D24EF1">
        <w:rPr>
          <w:rFonts w:ascii="Times New Roman" w:hAnsi="Times New Roman" w:cs="Times New Roman"/>
          <w:sz w:val="28"/>
          <w:szCs w:val="28"/>
        </w:rPr>
        <w:t xml:space="preserve"> від 04.10.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="00627161">
        <w:rPr>
          <w:rFonts w:ascii="Times New Roman" w:hAnsi="Times New Roman" w:cs="Times New Roman"/>
          <w:sz w:val="28"/>
          <w:szCs w:val="28"/>
        </w:rPr>
        <w:t>р. № 590</w:t>
      </w:r>
    </w:p>
    <w:tbl>
      <w:tblPr>
        <w:tblW w:w="15132" w:type="dxa"/>
        <w:tblInd w:w="-152" w:type="dxa"/>
        <w:tblLook w:val="04A0" w:firstRow="1" w:lastRow="0" w:firstColumn="1" w:lastColumn="0" w:noHBand="0" w:noVBand="1"/>
      </w:tblPr>
      <w:tblGrid>
        <w:gridCol w:w="709"/>
        <w:gridCol w:w="2343"/>
        <w:gridCol w:w="760"/>
        <w:gridCol w:w="960"/>
        <w:gridCol w:w="960"/>
        <w:gridCol w:w="960"/>
        <w:gridCol w:w="960"/>
        <w:gridCol w:w="960"/>
        <w:gridCol w:w="960"/>
        <w:gridCol w:w="960"/>
        <w:gridCol w:w="960"/>
        <w:gridCol w:w="760"/>
        <w:gridCol w:w="960"/>
        <w:gridCol w:w="960"/>
        <w:gridCol w:w="960"/>
      </w:tblGrid>
      <w:tr w:rsidR="00E12513" w:rsidRPr="00E12513" w:rsidTr="00D50DCB">
        <w:trPr>
          <w:trHeight w:val="315"/>
        </w:trPr>
        <w:tc>
          <w:tcPr>
            <w:tcW w:w="15132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  Скориговані тарифи з утримання будинків, споруд та прибудинкової території  по  КП ,,ЖЕК -3"  </w:t>
            </w:r>
          </w:p>
        </w:tc>
      </w:tr>
      <w:tr w:rsidR="00E12513" w:rsidRPr="00E12513" w:rsidTr="00D50DCB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E12513" w:rsidRPr="00E12513" w:rsidTr="00D50DCB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№ п/п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Назва вулиці  (бульвару,  провулку, площі)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Номер будинку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Кількість поверхів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Прибирання прибудинкової території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Прибирання сходових клітин 2-ва рази на тиждень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 димо вентиляційних каналів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Освітлення місць загального користування  з врахуванням вартості вико ристаної елек троенергії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Технічне обслуговування систем протипожежної автоматики та димовидалення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Енергопостачання ліфтів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Збирання, перевезення та  утилізація  побутових  твердих відходів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Утримання  внутрішніх мереж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Вартість утримання будинку та прибудинкової терито рії на 1м² загальної площі  в будинках без ліфтів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Технічне обслуговування ліфтів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Вартість утримання будинку та прибудинкової терито рії на 1м² загальної площі </w:t>
            </w:r>
          </w:p>
        </w:tc>
      </w:tr>
      <w:tr w:rsidR="00E12513" w:rsidRPr="00E12513" w:rsidTr="00D50DCB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12513" w:rsidRPr="00E12513" w:rsidTr="00E12513">
        <w:trPr>
          <w:trHeight w:val="17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12513" w:rsidRPr="00E12513" w:rsidTr="00D50DCB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E12513" w:rsidRPr="00E12513" w:rsidTr="00D50DC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Короленко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2,05</w:t>
            </w:r>
          </w:p>
        </w:tc>
      </w:tr>
      <w:tr w:rsidR="00E12513" w:rsidRPr="00E12513" w:rsidTr="00D50DCB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Короленко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2,05</w:t>
            </w:r>
          </w:p>
        </w:tc>
      </w:tr>
      <w:tr w:rsidR="00E12513" w:rsidRPr="00E12513" w:rsidTr="00D50DC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Короленко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2,00</w:t>
            </w:r>
          </w:p>
        </w:tc>
      </w:tr>
      <w:tr w:rsidR="00E12513" w:rsidRPr="00E12513" w:rsidTr="00D50DC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Короленко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54-а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2,09</w:t>
            </w:r>
          </w:p>
        </w:tc>
      </w:tr>
      <w:tr w:rsidR="00E12513" w:rsidRPr="00E12513" w:rsidTr="00D50DC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Короленко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2,10</w:t>
            </w:r>
          </w:p>
        </w:tc>
      </w:tr>
      <w:tr w:rsidR="00E12513" w:rsidRPr="00E12513" w:rsidTr="00D50DC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Короленко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56-а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2,04</w:t>
            </w:r>
          </w:p>
        </w:tc>
      </w:tr>
      <w:tr w:rsidR="00E12513" w:rsidRPr="00E12513" w:rsidTr="00D50DC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Короленко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60-а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2,13</w:t>
            </w:r>
          </w:p>
        </w:tc>
      </w:tr>
      <w:tr w:rsidR="00E12513" w:rsidRPr="00E12513" w:rsidTr="00D50DCB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Короленко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60-б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2,17</w:t>
            </w:r>
          </w:p>
        </w:tc>
      </w:tr>
      <w:tr w:rsidR="00E12513" w:rsidRPr="00E12513" w:rsidTr="00D50DC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Короленко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64-а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2,05</w:t>
            </w:r>
          </w:p>
        </w:tc>
      </w:tr>
      <w:tr w:rsidR="00E12513" w:rsidRPr="00E12513" w:rsidTr="00D50DC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Короленко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64-б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2,05</w:t>
            </w:r>
          </w:p>
        </w:tc>
      </w:tr>
      <w:tr w:rsidR="00E12513" w:rsidRPr="00E12513" w:rsidTr="00D50DC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Короленко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2,10</w:t>
            </w:r>
          </w:p>
        </w:tc>
      </w:tr>
      <w:tr w:rsidR="00E12513" w:rsidRPr="00E12513" w:rsidTr="00D50DCB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Короленко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68-а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2,10</w:t>
            </w:r>
          </w:p>
        </w:tc>
      </w:tr>
      <w:tr w:rsidR="00E12513" w:rsidRPr="00E12513" w:rsidTr="00D50DCB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Короленко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68-б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2,08</w:t>
            </w:r>
          </w:p>
        </w:tc>
      </w:tr>
      <w:tr w:rsidR="00E12513" w:rsidRPr="00E12513" w:rsidTr="00E12513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Короленко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2,00</w:t>
            </w:r>
          </w:p>
        </w:tc>
      </w:tr>
      <w:tr w:rsidR="00E12513" w:rsidRPr="00E12513" w:rsidTr="00E12513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Короленко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70-б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0,645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0,347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2,07</w:t>
            </w:r>
          </w:p>
        </w:tc>
      </w:tr>
      <w:tr w:rsidR="00E12513" w:rsidRPr="00E12513" w:rsidTr="00E12513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Короленко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2,16</w:t>
            </w:r>
          </w:p>
        </w:tc>
      </w:tr>
      <w:tr w:rsidR="00E12513" w:rsidRPr="00E12513" w:rsidTr="00E12513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вул. Незалежності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0,559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2,08</w:t>
            </w:r>
          </w:p>
        </w:tc>
      </w:tr>
      <w:tr w:rsidR="00E12513" w:rsidRPr="00E12513" w:rsidTr="00E1251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18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вул. Незалежності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15-а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0,576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0,345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2,10</w:t>
            </w:r>
          </w:p>
        </w:tc>
      </w:tr>
      <w:tr w:rsidR="00E12513" w:rsidRPr="00E12513" w:rsidTr="00D50DCB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вул. Незалежності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19-а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2,16</w:t>
            </w:r>
          </w:p>
        </w:tc>
      </w:tr>
      <w:tr w:rsidR="00E12513" w:rsidRPr="00E12513" w:rsidTr="00D50DCB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вул. Незалежності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2,08</w:t>
            </w:r>
          </w:p>
        </w:tc>
      </w:tr>
      <w:tr w:rsidR="00E12513" w:rsidRPr="00E12513" w:rsidTr="00D50DCB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Петлюри Симона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2,07</w:t>
            </w:r>
          </w:p>
        </w:tc>
      </w:tr>
      <w:tr w:rsidR="00E12513" w:rsidRPr="00E12513" w:rsidTr="00D50DC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Петлюри Симона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13-а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2,10</w:t>
            </w:r>
          </w:p>
        </w:tc>
      </w:tr>
      <w:tr w:rsidR="00E12513" w:rsidRPr="00E12513" w:rsidTr="00D50DCB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Петлюри Симона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2,08</w:t>
            </w:r>
          </w:p>
        </w:tc>
      </w:tr>
      <w:tr w:rsidR="00E12513" w:rsidRPr="00E12513" w:rsidTr="00D50DCB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Петлюри Симона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15-а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2,11</w:t>
            </w:r>
          </w:p>
        </w:tc>
      </w:tr>
      <w:tr w:rsidR="00E12513" w:rsidRPr="00E12513" w:rsidTr="00D50DC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Петлюри Симона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2,12</w:t>
            </w:r>
          </w:p>
        </w:tc>
      </w:tr>
      <w:tr w:rsidR="00E12513" w:rsidRPr="00E12513" w:rsidTr="00D50DCB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Петлюри Симона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17-а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2,07</w:t>
            </w:r>
          </w:p>
        </w:tc>
      </w:tr>
      <w:tr w:rsidR="00E12513" w:rsidRPr="00E12513" w:rsidTr="00D50DCB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27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Петлюри Симона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19-а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2,07</w:t>
            </w:r>
          </w:p>
        </w:tc>
      </w:tr>
      <w:tr w:rsidR="00E12513" w:rsidRPr="00E12513" w:rsidTr="00D50DC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Петлюри Симона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19-б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2,09</w:t>
            </w:r>
          </w:p>
        </w:tc>
      </w:tr>
      <w:tr w:rsidR="00E12513" w:rsidRPr="00E12513" w:rsidTr="00D50DCB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Петлюри Симона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21-а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2,06</w:t>
            </w:r>
          </w:p>
        </w:tc>
      </w:tr>
      <w:tr w:rsidR="00E12513" w:rsidRPr="00E12513" w:rsidTr="00D50DCB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Петлюри Симона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23-а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2,03</w:t>
            </w:r>
          </w:p>
        </w:tc>
      </w:tr>
      <w:tr w:rsidR="00E12513" w:rsidRPr="00E12513" w:rsidTr="00D50DCB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31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Петлюри Симона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23-б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2,05</w:t>
            </w:r>
          </w:p>
        </w:tc>
      </w:tr>
      <w:tr w:rsidR="00E12513" w:rsidRPr="00E12513" w:rsidTr="00D50DCB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32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Петлюри Симона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2,15</w:t>
            </w:r>
          </w:p>
        </w:tc>
      </w:tr>
      <w:tr w:rsidR="00E12513" w:rsidRPr="00E12513" w:rsidTr="00D50DCB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33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вул. Петлюри Симона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25-б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0,327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lang w:val="ru-RU" w:eastAsia="ru-RU"/>
              </w:rPr>
              <w:t>0,264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513" w:rsidRPr="00E12513" w:rsidRDefault="00E12513" w:rsidP="00E1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1251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2,09</w:t>
            </w:r>
          </w:p>
        </w:tc>
      </w:tr>
    </w:tbl>
    <w:p w:rsidR="00E12513" w:rsidRPr="00E12513" w:rsidRDefault="00E12513" w:rsidP="00E12513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E12513" w:rsidRPr="00E12513" w:rsidRDefault="00E12513" w:rsidP="00E1251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12513">
        <w:rPr>
          <w:rFonts w:ascii="Times New Roman" w:hAnsi="Times New Roman" w:cs="Times New Roman"/>
          <w:sz w:val="28"/>
          <w:szCs w:val="28"/>
        </w:rPr>
        <w:t>Керуючий справами виконкому                                                                                                                               К.В. Кузнєцов</w:t>
      </w:r>
    </w:p>
    <w:p w:rsidR="00E12513" w:rsidRDefault="00E12513" w:rsidP="00E12513"/>
    <w:sectPr w:rsidR="00E12513" w:rsidSect="00E12513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13"/>
    <w:rsid w:val="004702C0"/>
    <w:rsid w:val="005D73D0"/>
    <w:rsid w:val="00605B45"/>
    <w:rsid w:val="00627161"/>
    <w:rsid w:val="00D24EF1"/>
    <w:rsid w:val="00E1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D5989-49F4-4896-9DA1-2280BA3D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513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2C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cp:lastPrinted>2016-09-28T05:18:00Z</cp:lastPrinted>
  <dcterms:created xsi:type="dcterms:W3CDTF">2016-10-04T08:09:00Z</dcterms:created>
  <dcterms:modified xsi:type="dcterms:W3CDTF">2016-10-04T10:26:00Z</dcterms:modified>
</cp:coreProperties>
</file>