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36"/>
      </w:tblGrid>
      <w:tr w:rsidR="00E91990" w:rsidRPr="00D11E68" w14:paraId="7D951376" w14:textId="77777777" w:rsidTr="00092322">
        <w:tc>
          <w:tcPr>
            <w:tcW w:w="5778" w:type="dxa"/>
          </w:tcPr>
          <w:p w14:paraId="202D9E39" w14:textId="77777777" w:rsidR="00E91990" w:rsidRDefault="00E91990" w:rsidP="00092322">
            <w:pPr>
              <w:pStyle w:val="docdata"/>
              <w:spacing w:before="0" w:beforeAutospacing="0" w:after="0" w:afterAutospacing="0"/>
              <w:jc w:val="both"/>
            </w:pPr>
          </w:p>
        </w:tc>
        <w:tc>
          <w:tcPr>
            <w:tcW w:w="3936" w:type="dxa"/>
          </w:tcPr>
          <w:p w14:paraId="111BC634" w14:textId="77777777" w:rsidR="009872F4" w:rsidRPr="00DB6BBA" w:rsidRDefault="009872F4" w:rsidP="009872F4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6BBA">
              <w:rPr>
                <w:color w:val="000000"/>
                <w:sz w:val="28"/>
                <w:szCs w:val="28"/>
              </w:rPr>
              <w:t>Додаток</w:t>
            </w:r>
          </w:p>
          <w:p w14:paraId="27AFF324" w14:textId="12965D8D" w:rsidR="009872F4" w:rsidRPr="009A3E71" w:rsidRDefault="009872F4" w:rsidP="009A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положення про</w:t>
            </w:r>
            <w:r w:rsidRPr="00DB6BBA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організацію та проведення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заходів з нагоди Дня міста,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6BB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затвердженого рішенням виконавчого комітету Броварської міської ради Броварського району Київської області від  </w:t>
            </w:r>
            <w:r w:rsidR="00D11E68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09.</w:t>
            </w:r>
            <w:r w:rsidR="009A3E71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08.2022 №380</w:t>
            </w:r>
          </w:p>
          <w:p w14:paraId="240F64A7" w14:textId="77777777" w:rsidR="00E91990" w:rsidRDefault="00E91990" w:rsidP="00092322">
            <w:pPr>
              <w:pStyle w:val="docdata"/>
              <w:spacing w:before="0" w:beforeAutospacing="0" w:after="0" w:afterAutospacing="0"/>
              <w:jc w:val="both"/>
            </w:pPr>
          </w:p>
        </w:tc>
      </w:tr>
    </w:tbl>
    <w:p w14:paraId="5B1889EE" w14:textId="77777777" w:rsidR="004979C9" w:rsidRPr="009A3E71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770573C" w14:textId="77777777"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BCF8898" w14:textId="77777777"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14:paraId="33B7E2FF" w14:textId="77777777" w:rsidR="004979C9" w:rsidRDefault="009872F4" w:rsidP="00864C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Організації та проведення заходів з нагоди Дня міста</w:t>
      </w:r>
    </w:p>
    <w:p w14:paraId="308C17D2" w14:textId="77777777" w:rsidR="00864CAF" w:rsidRPr="00864CAF" w:rsidRDefault="00864CAF" w:rsidP="00864CAF">
      <w:pPr>
        <w:pStyle w:val="a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31"/>
        <w:gridCol w:w="1560"/>
        <w:gridCol w:w="1566"/>
        <w:gridCol w:w="1544"/>
        <w:gridCol w:w="1441"/>
      </w:tblGrid>
      <w:tr w:rsidR="004979C9" w:rsidRPr="00330AB4" w14:paraId="5B4C1D8F" w14:textId="77777777" w:rsidTr="00E91990">
        <w:tc>
          <w:tcPr>
            <w:tcW w:w="664" w:type="dxa"/>
          </w:tcPr>
          <w:p w14:paraId="097A9C33" w14:textId="77777777"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</w:tcPr>
          <w:p w14:paraId="3FC6F9E3" w14:textId="77777777"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60" w:type="dxa"/>
          </w:tcPr>
          <w:p w14:paraId="4F6D5D7E" w14:textId="77777777"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66" w:type="dxa"/>
          </w:tcPr>
          <w:p w14:paraId="31A8976C" w14:textId="77777777"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44" w:type="dxa"/>
          </w:tcPr>
          <w:p w14:paraId="2BC5CC3F" w14:textId="77777777"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за 1 од.</w:t>
            </w:r>
          </w:p>
        </w:tc>
        <w:tc>
          <w:tcPr>
            <w:tcW w:w="1441" w:type="dxa"/>
          </w:tcPr>
          <w:p w14:paraId="5E3967B3" w14:textId="77777777"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4979C9" w:rsidRPr="00330AB4" w14:paraId="1838BA84" w14:textId="77777777" w:rsidTr="00E91990">
        <w:tc>
          <w:tcPr>
            <w:tcW w:w="664" w:type="dxa"/>
          </w:tcPr>
          <w:p w14:paraId="1216E77F" w14:textId="77777777"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13BB9FDF" w14:textId="77777777" w:rsidR="004979C9" w:rsidRPr="00330AB4" w:rsidRDefault="000E212B" w:rsidP="000E212B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     постільної білизни дитячий в ліжко</w:t>
            </w:r>
            <w:r w:rsidR="001361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560" w:type="dxa"/>
          </w:tcPr>
          <w:p w14:paraId="1FF0F259" w14:textId="77777777"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98E0CFB" w14:textId="77777777" w:rsidR="004979C9" w:rsidRPr="00330AB4" w:rsidRDefault="000E212B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4" w:type="dxa"/>
          </w:tcPr>
          <w:p w14:paraId="5994F26B" w14:textId="77777777" w:rsidR="004979C9" w:rsidRPr="00330AB4" w:rsidRDefault="000E212B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41" w:type="dxa"/>
          </w:tcPr>
          <w:p w14:paraId="4224C8D0" w14:textId="77777777" w:rsidR="004979C9" w:rsidRPr="00330AB4" w:rsidRDefault="000E212B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29565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14:paraId="53582375" w14:textId="77777777"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755209C" w14:textId="77777777" w:rsidR="004979C9" w:rsidRDefault="000E212B" w:rsidP="004979C9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12B">
        <w:rPr>
          <w:rFonts w:ascii="Times New Roman" w:hAnsi="Times New Roman" w:cs="Times New Roman"/>
          <w:b/>
          <w:sz w:val="28"/>
          <w:szCs w:val="28"/>
          <w:lang w:val="uk-UA"/>
        </w:rPr>
        <w:t>Всього 29 565, 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</w:p>
    <w:p w14:paraId="17D0EA19" w14:textId="77777777" w:rsidR="000E212B" w:rsidRPr="000E212B" w:rsidRDefault="000E212B" w:rsidP="004979C9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(двадцять дев’ять тисяч п’ятсот шістдесят п’ять гривень нуль копійок)</w:t>
      </w:r>
    </w:p>
    <w:p w14:paraId="44B18A70" w14:textId="77777777" w:rsidR="004979C9" w:rsidRDefault="004979C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18BDDB" w14:textId="77777777" w:rsidR="00662769" w:rsidRDefault="0066276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86C39" w14:textId="77777777" w:rsidR="00662769" w:rsidRDefault="0066276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9CB59A" w14:textId="77777777" w:rsidR="00662769" w:rsidRDefault="0066276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FA830" w14:textId="77777777" w:rsidR="008E1FB5" w:rsidRDefault="008E1FB5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143212" w14:textId="77777777"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D1C775" w14:textId="77777777"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DDDB6D" w14:textId="77777777" w:rsidR="00D54258" w:rsidRPr="00D54258" w:rsidRDefault="00E91990" w:rsidP="00F119C3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 голова                                                                               </w:t>
      </w:r>
      <w:r w:rsidR="00F119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74AEA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="00F119C3">
        <w:rPr>
          <w:rFonts w:ascii="Times New Roman" w:hAnsi="Times New Roman" w:cs="Times New Roman"/>
          <w:sz w:val="28"/>
          <w:szCs w:val="28"/>
          <w:lang w:val="uk-UA"/>
        </w:rPr>
        <w:t>САПОЖКО</w:t>
      </w:r>
    </w:p>
    <w:p w14:paraId="5937AB41" w14:textId="77777777" w:rsidR="007C70D3" w:rsidRPr="00330AB4" w:rsidRDefault="007C70D3">
      <w:pPr>
        <w:rPr>
          <w:lang w:val="uk-UA"/>
        </w:rPr>
      </w:pPr>
    </w:p>
    <w:sectPr w:rsidR="007C70D3" w:rsidRPr="00330AB4" w:rsidSect="00E91990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9C9"/>
    <w:rsid w:val="0001462C"/>
    <w:rsid w:val="00035E49"/>
    <w:rsid w:val="000416CC"/>
    <w:rsid w:val="000951BE"/>
    <w:rsid w:val="000E212B"/>
    <w:rsid w:val="0013613A"/>
    <w:rsid w:val="001376A1"/>
    <w:rsid w:val="00174AEA"/>
    <w:rsid w:val="001A77C7"/>
    <w:rsid w:val="001E670D"/>
    <w:rsid w:val="002B070B"/>
    <w:rsid w:val="002E1E82"/>
    <w:rsid w:val="00330AB4"/>
    <w:rsid w:val="003414FD"/>
    <w:rsid w:val="0035120F"/>
    <w:rsid w:val="003A6695"/>
    <w:rsid w:val="003E1EF6"/>
    <w:rsid w:val="00493582"/>
    <w:rsid w:val="004979C9"/>
    <w:rsid w:val="006434F1"/>
    <w:rsid w:val="00662769"/>
    <w:rsid w:val="00704888"/>
    <w:rsid w:val="007C70D3"/>
    <w:rsid w:val="0081432A"/>
    <w:rsid w:val="008209AD"/>
    <w:rsid w:val="00864CAF"/>
    <w:rsid w:val="00891686"/>
    <w:rsid w:val="008D389F"/>
    <w:rsid w:val="008E1FB5"/>
    <w:rsid w:val="00917971"/>
    <w:rsid w:val="009872F4"/>
    <w:rsid w:val="009A3E71"/>
    <w:rsid w:val="00A31D25"/>
    <w:rsid w:val="00C14341"/>
    <w:rsid w:val="00C77CC0"/>
    <w:rsid w:val="00CB11EB"/>
    <w:rsid w:val="00D11E68"/>
    <w:rsid w:val="00D463BE"/>
    <w:rsid w:val="00D54258"/>
    <w:rsid w:val="00E52903"/>
    <w:rsid w:val="00E91186"/>
    <w:rsid w:val="00E91990"/>
    <w:rsid w:val="00EA2A9C"/>
    <w:rsid w:val="00EE1E49"/>
    <w:rsid w:val="00F119C3"/>
    <w:rsid w:val="00F2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DECE"/>
  <w15:docId w15:val="{C2B55AF2-335A-4CA9-B41A-5A3C9F70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686"/>
  </w:style>
  <w:style w:type="paragraph" w:styleId="2">
    <w:name w:val="heading 2"/>
    <w:basedOn w:val="a"/>
    <w:next w:val="a"/>
    <w:link w:val="20"/>
    <w:uiPriority w:val="9"/>
    <w:unhideWhenUsed/>
    <w:qFormat/>
    <w:rsid w:val="00643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C9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43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6434F1"/>
    <w:pPr>
      <w:spacing w:after="0" w:line="240" w:lineRule="auto"/>
    </w:pPr>
    <w:rPr>
      <w:lang w:val="uk-UA" w:eastAsia="uk-UA"/>
    </w:r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64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907">
    <w:name w:val="1907"/>
    <w:aliases w:val="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6434F1"/>
  </w:style>
  <w:style w:type="paragraph" w:styleId="a5">
    <w:name w:val="Normal (Web)"/>
    <w:basedOn w:val="a"/>
    <w:uiPriority w:val="99"/>
    <w:semiHidden/>
    <w:unhideWhenUsed/>
    <w:rsid w:val="0064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43</cp:revision>
  <cp:lastPrinted>2021-08-30T11:17:00Z</cp:lastPrinted>
  <dcterms:created xsi:type="dcterms:W3CDTF">2019-09-06T07:34:00Z</dcterms:created>
  <dcterms:modified xsi:type="dcterms:W3CDTF">2022-08-08T12:26:00Z</dcterms:modified>
</cp:coreProperties>
</file>