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518031A" w:rsidR="004208DA" w:rsidRPr="004208DA" w:rsidRDefault="00C43F1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E2C2E53" w14:textId="77777777" w:rsidR="007C582E" w:rsidRDefault="00C43F1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C43F1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43F1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C43F1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13.09.2022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D50EA" w14:textId="77777777" w:rsidR="004C4D2D" w:rsidRDefault="004C4D2D" w:rsidP="004C4D2D">
      <w:pPr>
        <w:ind w:firstLine="567"/>
        <w:jc w:val="both"/>
        <w:rPr>
          <w:rFonts w:ascii="Times New Roman" w:hAnsi="Times New Roman"/>
          <w:sz w:val="28"/>
          <w:lang w:val="x-none"/>
        </w:rPr>
      </w:pPr>
      <w:permStart w:id="1" w:edGrp="everyone"/>
      <w:r>
        <w:rPr>
          <w:rFonts w:ascii="Times New Roman" w:hAnsi="Times New Roman"/>
          <w:sz w:val="28"/>
          <w:lang w:val="x-none"/>
        </w:rPr>
        <w:t xml:space="preserve">Склад </w:t>
      </w:r>
      <w:proofErr w:type="spellStart"/>
      <w:r>
        <w:rPr>
          <w:rFonts w:ascii="Times New Roman" w:hAnsi="Times New Roman"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приймання-передачі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комунальну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власність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noProof/>
          <w:sz w:val="28"/>
          <w:lang w:val="x-none"/>
        </w:rPr>
        <w:t>автомобіля «швидкої допомоги» Mercedes Benz Sprintr – VIN WDB906633IS8579079  та медичного обладнання: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4C4D2D" w14:paraId="7C06049A" w14:textId="77777777" w:rsidTr="004C4D2D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ED0F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Бабак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Микола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Володимирович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404C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9A5F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органів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ради, голова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4C4D2D" w14:paraId="0046B715" w14:textId="77777777" w:rsidTr="004C4D2D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7CD6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Данюк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Іванівна</w:t>
            </w:r>
            <w:proofErr w:type="spellEnd"/>
          </w:p>
          <w:p w14:paraId="1E20DF02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0B38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345BA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майна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4C4D2D" w14:paraId="033EA765" w14:textId="77777777" w:rsidTr="004C4D2D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A512F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94687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71BA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4D2D" w14:paraId="6AF9EAE7" w14:textId="77777777" w:rsidTr="004C4D2D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8715C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Кравцов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Андрійович</w:t>
            </w:r>
            <w:proofErr w:type="spellEnd"/>
          </w:p>
          <w:p w14:paraId="7A119B94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8A86B6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5EB708" w14:textId="77777777" w:rsidR="004C4D2D" w:rsidRDefault="004C4D2D">
            <w:pPr>
              <w:tabs>
                <w:tab w:val="left" w:pos="0"/>
              </w:tabs>
              <w:ind w:right="57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Маковський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Володимир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Миколайович</w:t>
            </w:r>
          </w:p>
          <w:p w14:paraId="25A06940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Тищенко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Петрівна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90B2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  <w:p w14:paraId="15A5CB57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7697CF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AA9374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E785E8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  <w:p w14:paraId="5308FB08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935560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  <w:p w14:paraId="213EF3D5" w14:textId="77777777" w:rsidR="004C4D2D" w:rsidRDefault="004C4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CEF73" w14:textId="77777777" w:rsidR="004C4D2D" w:rsidRDefault="004C4D2D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некомерційного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центр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медико-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санітарної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»;</w:t>
            </w:r>
          </w:p>
          <w:p w14:paraId="7C1AC3AC" w14:textId="77777777" w:rsidR="004C4D2D" w:rsidRDefault="004C4D2D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29D1A6D4" w14:textId="77777777" w:rsidR="004C4D2D" w:rsidRDefault="004C4D2D">
            <w:pPr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правового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юридичного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</w:t>
            </w:r>
          </w:p>
        </w:tc>
      </w:tr>
    </w:tbl>
    <w:p w14:paraId="10B5A299" w14:textId="77777777" w:rsidR="004C4D2D" w:rsidRDefault="004C4D2D" w:rsidP="004C4D2D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3B86C62C" w:rsidR="004F7CAD" w:rsidRPr="00EE06C3" w:rsidRDefault="004F7CAD" w:rsidP="004C4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E07B" w14:textId="77777777" w:rsidR="00C43F1E" w:rsidRDefault="00C43F1E">
      <w:pPr>
        <w:spacing w:after="0" w:line="240" w:lineRule="auto"/>
      </w:pPr>
      <w:r>
        <w:separator/>
      </w:r>
    </w:p>
  </w:endnote>
  <w:endnote w:type="continuationSeparator" w:id="0">
    <w:p w14:paraId="2E3CE015" w14:textId="77777777" w:rsidR="00C43F1E" w:rsidRDefault="00C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43F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4781" w14:textId="77777777" w:rsidR="00C43F1E" w:rsidRDefault="00C43F1E">
      <w:pPr>
        <w:spacing w:after="0" w:line="240" w:lineRule="auto"/>
      </w:pPr>
      <w:r>
        <w:separator/>
      </w:r>
    </w:p>
  </w:footnote>
  <w:footnote w:type="continuationSeparator" w:id="0">
    <w:p w14:paraId="32B9104D" w14:textId="77777777" w:rsidR="00C43F1E" w:rsidRDefault="00C4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43F1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eVpzHHf4ISpw+qqVZ5HDT8p2wQWETkndPB+WWCBamI+Pp5tHaJIkPnKZ5TTwfKF74/MevO1Xjbk9+iExRyl7A==" w:salt="e+8aaYnuA4MrCywdjGXl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4D2D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43F1E"/>
    <w:rsid w:val="00CB633A"/>
    <w:rsid w:val="00EE06C3"/>
    <w:rsid w:val="00F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C2EA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6C2EA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1177</Characters>
  <Application>Microsoft Office Word</Application>
  <DocSecurity>8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2021-08-31T06:42:00Z</dcterms:created>
  <dcterms:modified xsi:type="dcterms:W3CDTF">2022-09-13T11:39:00Z</dcterms:modified>
</cp:coreProperties>
</file>