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5EFAF7C" w:rsidR="004208DA" w:rsidRPr="004208DA" w:rsidRDefault="00713BB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636CC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p w14:paraId="6E2C2E53" w14:textId="6284E5BC" w:rsidR="007C582E" w:rsidRDefault="00713BB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13BB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13BB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13BB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556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7FADFF" w14:textId="77777777" w:rsidR="00B636CC" w:rsidRDefault="00B636CC" w:rsidP="00B636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  <w:r>
        <w:rPr>
          <w:rFonts w:ascii="Times New Roman" w:eastAsia="Calibri" w:hAnsi="Times New Roman" w:cs="Times New Roman"/>
          <w:b/>
          <w:bCs/>
          <w:sz w:val="28"/>
          <w:szCs w:val="28"/>
        </w:rPr>
        <w:t>майна від Німецького товариства міжнародного співробітництва (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GIZ</w:t>
      </w:r>
      <w:r w:rsidRPr="00B636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GmbH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bookmarkEnd w:id="1"/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:</w:t>
      </w:r>
    </w:p>
    <w:p w14:paraId="2542D625" w14:textId="77777777" w:rsidR="00B636CC" w:rsidRDefault="00B636CC" w:rsidP="00B636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B636CC" w14:paraId="260BF440" w14:textId="77777777" w:rsidTr="00B636CC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1E205D" w14:textId="77777777" w:rsidR="00B636CC" w:rsidRDefault="00B636CC">
            <w:pPr>
              <w:pStyle w:val="a7"/>
              <w:tabs>
                <w:tab w:val="left" w:pos="0"/>
              </w:tabs>
              <w:spacing w:line="276" w:lineRule="auto"/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Ющенко Ірина Миколаївна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C37DF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846AC" w14:textId="77777777" w:rsidR="00B636CC" w:rsidRDefault="00B636CC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B636CC" w14:paraId="55714F68" w14:textId="77777777" w:rsidTr="00B636CC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604D5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14:paraId="03142118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654A9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AA10D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B636CC" w14:paraId="36919BE9" w14:textId="77777777" w:rsidTr="00B636CC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020E5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AE268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65CC9B4D" w14:textId="77777777" w:rsidR="00B636CC" w:rsidRDefault="00B636CC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56ECBE9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636CC" w14:paraId="723EB5FE" w14:textId="77777777" w:rsidTr="00B636CC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0B1713A3" w14:textId="77777777" w:rsidR="00B636CC" w:rsidRDefault="00B63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Краснікова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Олена Анатоліївна </w:t>
            </w:r>
          </w:p>
          <w:p w14:paraId="0F590D77" w14:textId="77777777" w:rsidR="00B636CC" w:rsidRDefault="00B63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63903" w14:textId="77777777" w:rsidR="00B636CC" w:rsidRDefault="00B63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61D6D" w14:textId="77777777" w:rsidR="00B636CC" w:rsidRDefault="00B63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Поліщук Тетяна Григорівна</w:t>
            </w:r>
          </w:p>
          <w:p w14:paraId="51C3C9AB" w14:textId="77777777" w:rsidR="00B636CC" w:rsidRDefault="00B63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C94B0" w14:textId="77777777" w:rsidR="00B636CC" w:rsidRDefault="00B63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10F88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003DCE52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E20C135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9A0E88C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D060001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0A3AE23C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005D04C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A14A570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151B8B83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CC3E18D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0CA91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централізованого бухгалтерського обліку виконавчого комітету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 та її виконавчих органів;</w:t>
            </w:r>
          </w:p>
          <w:p w14:paraId="56580F8A" w14:textId="77777777" w:rsidR="00B636CC" w:rsidRDefault="00B636CC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економіки та інвестицій виконавчого комітету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області;</w:t>
            </w:r>
          </w:p>
          <w:p w14:paraId="0B590C6F" w14:textId="77777777" w:rsidR="00B636CC" w:rsidRDefault="00B636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6AD8CFE6" w14:textId="77777777" w:rsidR="00B636CC" w:rsidRDefault="00B636CC" w:rsidP="00B636CC"/>
    <w:p w14:paraId="1AACA9DC" w14:textId="77777777" w:rsidR="00B636CC" w:rsidRDefault="00B636CC" w:rsidP="00B636CC"/>
    <w:p w14:paraId="6CFD27C6" w14:textId="77777777" w:rsidR="00B636CC" w:rsidRDefault="00B636CC" w:rsidP="00B63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обов’язки міського голови – </w:t>
      </w:r>
    </w:p>
    <w:p w14:paraId="46EBC260" w14:textId="77777777" w:rsidR="00B636CC" w:rsidRDefault="00B636CC" w:rsidP="00B63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7D07BC98" w14:textId="2CDB0AE1" w:rsidR="00B636CC" w:rsidRDefault="00B636CC" w:rsidP="00B636CC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               Петро БАБИЧ</w:t>
      </w:r>
    </w:p>
    <w:permEnd w:id="1"/>
    <w:p w14:paraId="5FF0D8BD" w14:textId="57CA5730" w:rsidR="004F7CAD" w:rsidRPr="00B636CC" w:rsidRDefault="004F7CAD" w:rsidP="00B636C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F7CAD" w:rsidRPr="00B636CC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AA948" w14:textId="77777777" w:rsidR="00713BBE" w:rsidRDefault="00713BBE">
      <w:pPr>
        <w:spacing w:after="0" w:line="240" w:lineRule="auto"/>
      </w:pPr>
      <w:r>
        <w:separator/>
      </w:r>
    </w:p>
  </w:endnote>
  <w:endnote w:type="continuationSeparator" w:id="0">
    <w:p w14:paraId="4E370923" w14:textId="77777777" w:rsidR="00713BBE" w:rsidRDefault="0071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13BB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36CC" w:rsidRPr="00B636C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BEFE9" w14:textId="77777777" w:rsidR="00713BBE" w:rsidRDefault="00713BBE">
      <w:pPr>
        <w:spacing w:after="0" w:line="240" w:lineRule="auto"/>
      </w:pPr>
      <w:r>
        <w:separator/>
      </w:r>
    </w:p>
  </w:footnote>
  <w:footnote w:type="continuationSeparator" w:id="0">
    <w:p w14:paraId="232FDB12" w14:textId="77777777" w:rsidR="00713BBE" w:rsidRDefault="00713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13BB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13BBE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636CC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B636CC"/>
    <w:pPr>
      <w:spacing w:after="0" w:line="240" w:lineRule="auto"/>
    </w:pPr>
    <w:rPr>
      <w:rFonts w:eastAsiaTheme="minorHAnsi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B6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3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665A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665A5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1253</Characters>
  <Application>Microsoft Office Word</Application>
  <DocSecurity>8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2023-07-18T08:32:00Z</dcterms:modified>
</cp:coreProperties>
</file>