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7266" w14:textId="77777777" w:rsidR="0069363D" w:rsidRPr="0069363D" w:rsidRDefault="0069363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9363D">
        <w:rPr>
          <w:rFonts w:ascii="Times New Roman" w:hAnsi="Times New Roman" w:cs="Times New Roman"/>
          <w:sz w:val="28"/>
          <w:szCs w:val="28"/>
        </w:rPr>
        <w:t>Додаток</w:t>
      </w:r>
    </w:p>
    <w:p w14:paraId="08D2828F" w14:textId="77777777" w:rsidR="0069363D" w:rsidRPr="0069363D" w:rsidRDefault="0069363D">
      <w:pPr>
        <w:tabs>
          <w:tab w:val="left" w:pos="5670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EE750B7" w14:textId="77777777" w:rsidR="0069363D" w:rsidRPr="0069363D" w:rsidRDefault="0069363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5B1028C3" w14:textId="77777777" w:rsidR="0069363D" w:rsidRPr="0069363D" w:rsidRDefault="0069363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5F8A818" w14:textId="77777777" w:rsidR="0069363D" w:rsidRPr="0069363D" w:rsidRDefault="0069363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F555FBB" w14:textId="77777777" w:rsidR="0069363D" w:rsidRPr="0069363D" w:rsidRDefault="0069363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від </w:t>
      </w:r>
      <w:r w:rsidRPr="0069363D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Pr="0069363D">
        <w:rPr>
          <w:rFonts w:ascii="Times New Roman" w:hAnsi="Times New Roman" w:cs="Times New Roman"/>
          <w:sz w:val="28"/>
          <w:szCs w:val="28"/>
        </w:rPr>
        <w:t>.</w:t>
      </w:r>
      <w:r w:rsidRPr="0069363D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69363D">
        <w:rPr>
          <w:rFonts w:ascii="Times New Roman" w:hAnsi="Times New Roman" w:cs="Times New Roman"/>
          <w:sz w:val="28"/>
          <w:szCs w:val="28"/>
        </w:rPr>
        <w:t>.</w:t>
      </w:r>
      <w:r w:rsidRPr="0069363D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Pr="0069363D">
        <w:rPr>
          <w:rFonts w:ascii="Times New Roman" w:hAnsi="Times New Roman" w:cs="Times New Roman"/>
          <w:sz w:val="28"/>
          <w:szCs w:val="28"/>
        </w:rPr>
        <w:t xml:space="preserve"> № 95</w:t>
      </w:r>
    </w:p>
    <w:p w14:paraId="09467FEC" w14:textId="77777777" w:rsidR="0069363D" w:rsidRPr="0069363D" w:rsidRDefault="0069363D">
      <w:pPr>
        <w:spacing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(у редакції рішення </w:t>
      </w:r>
    </w:p>
    <w:p w14:paraId="70A6454B" w14:textId="77777777" w:rsidR="0069363D" w:rsidRPr="0069363D" w:rsidRDefault="0069363D">
      <w:pPr>
        <w:spacing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35BD2FCE" w14:textId="77777777" w:rsidR="0069363D" w:rsidRPr="0069363D" w:rsidRDefault="0069363D">
      <w:pPr>
        <w:spacing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35DFB87F" w14:textId="77777777" w:rsidR="0069363D" w:rsidRPr="0069363D" w:rsidRDefault="0069363D">
      <w:pPr>
        <w:spacing w:line="240" w:lineRule="auto"/>
        <w:ind w:firstLine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14:paraId="0D71A81F" w14:textId="77777777" w:rsidR="0069363D" w:rsidRPr="0069363D" w:rsidRDefault="0069363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9363D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ermEnd w:id="0"/>
    <w:p w14:paraId="78288CAD" w14:textId="0A44D37A" w:rsidR="004208DA" w:rsidRPr="004208DA" w:rsidRDefault="009E26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ACC0D" w14:textId="77777777" w:rsidR="0069363D" w:rsidRDefault="0069363D" w:rsidP="0069363D">
      <w:pPr>
        <w:pStyle w:val="a7"/>
        <w:spacing w:before="0" w:after="0"/>
        <w:contextualSpacing/>
        <w:rPr>
          <w:rFonts w:ascii="Times New Roman" w:hAnsi="Times New Roman"/>
          <w:sz w:val="28"/>
          <w:szCs w:val="28"/>
        </w:rPr>
      </w:pPr>
      <w:permStart w:id="1" w:edGrp="everyone"/>
      <w:r>
        <w:rPr>
          <w:rFonts w:ascii="Times New Roman" w:hAnsi="Times New Roman"/>
          <w:sz w:val="28"/>
          <w:szCs w:val="28"/>
        </w:rPr>
        <w:t>Додаткова угода №01</w:t>
      </w:r>
    </w:p>
    <w:p w14:paraId="5682E291" w14:textId="77777777" w:rsidR="0069363D" w:rsidRDefault="0069363D" w:rsidP="0069363D">
      <w:pPr>
        <w:pStyle w:val="a7"/>
        <w:spacing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до Договору</w:t>
      </w:r>
      <w:r>
        <w:rPr>
          <w:rFonts w:ascii="Times New Roman" w:hAnsi="Times New Roman"/>
          <w:sz w:val="24"/>
        </w:rPr>
        <w:t xml:space="preserve"> </w:t>
      </w:r>
    </w:p>
    <w:p w14:paraId="763AB854" w14:textId="77777777" w:rsidR="0069363D" w:rsidRDefault="0069363D" w:rsidP="0069363D">
      <w:pPr>
        <w:pStyle w:val="a7"/>
        <w:spacing w:before="0" w:after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умови запровадження та організацію функціонування</w:t>
      </w:r>
      <w:r>
        <w:rPr>
          <w:rFonts w:ascii="Times New Roman" w:hAnsi="Times New Roman"/>
          <w:bCs/>
          <w:sz w:val="28"/>
          <w:szCs w:val="28"/>
        </w:rPr>
        <w:br/>
        <w:t xml:space="preserve">послуги патронату над дитиною, що надаватиметься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</w:rPr>
        <w:t>сім’єю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патронатного вихователя від 07.02.2023 </w:t>
      </w:r>
    </w:p>
    <w:p w14:paraId="45BE5EAF" w14:textId="77777777" w:rsidR="0069363D" w:rsidRDefault="0069363D" w:rsidP="0069363D">
      <w:pPr>
        <w:spacing w:after="0" w:line="240" w:lineRule="auto"/>
        <w:rPr>
          <w:lang w:eastAsia="ru-RU"/>
        </w:rPr>
      </w:pPr>
    </w:p>
    <w:p w14:paraId="33433644" w14:textId="77777777" w:rsidR="0069363D" w:rsidRDefault="0069363D" w:rsidP="0069363D">
      <w:pPr>
        <w:spacing w:after="0" w:line="240" w:lineRule="auto"/>
        <w:rPr>
          <w:lang w:eastAsia="ru-RU"/>
        </w:rPr>
      </w:pPr>
    </w:p>
    <w:p w14:paraId="3485AE9D" w14:textId="77777777" w:rsidR="0069363D" w:rsidRDefault="0069363D" w:rsidP="0069363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 Бровари                                                              «_____» _______________ 2023</w:t>
      </w:r>
    </w:p>
    <w:p w14:paraId="078883B2" w14:textId="77777777" w:rsidR="0069363D" w:rsidRDefault="0069363D" w:rsidP="0069363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310228" w14:textId="77777777" w:rsidR="0069363D" w:rsidRDefault="0069363D" w:rsidP="0069363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Сапожка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Ігоря Васильовича, </w:t>
      </w:r>
      <w:r>
        <w:rPr>
          <w:rFonts w:ascii="Times New Roman" w:hAnsi="Times New Roman" w:cs="Times New Roman"/>
          <w:sz w:val="28"/>
          <w:szCs w:val="28"/>
        </w:rPr>
        <w:t xml:space="preserve">що діє на підставі Закону України «Про місцеве самоврядування в Україні» з однієї сторони, та громадянин, надавач послуги патронату над дитиною,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*** №***, виданий Шевченківським РУ ГУ МВС України в місті Києві ***) (далі – патронатний вихователь), який зареєстрований та проживає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***, ***, місто Бровари, Броварський район, Київська область, а також добровільний помічник надавача послуги патронату над дитиною, ***, ***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*** №***, виданий Броварським МВ ГУ МВС України в Київській області ***) (далі – добровільний помічник), з іншої сторони (далі - сторони), уклали цю додаткову угоду №01 (далі - Додаткова угода) до договору </w:t>
      </w:r>
      <w:r>
        <w:rPr>
          <w:rFonts w:ascii="Times New Roman" w:hAnsi="Times New Roman"/>
          <w:sz w:val="28"/>
          <w:szCs w:val="28"/>
        </w:rPr>
        <w:t xml:space="preserve">про умови запровадження та організацію функціонування послуги патронату над дитиною, що надаватиметься сім’єю патронатного вихователя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07.02.2023 (далі - Договір) про таке:</w:t>
      </w:r>
    </w:p>
    <w:p w14:paraId="422C7EBD" w14:textId="77777777" w:rsidR="0069363D" w:rsidRDefault="0069363D" w:rsidP="0069363D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006FA11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 зв’язку з тим, що термін дії Договору, укладеного між Броварською міською радою Броварського району Київської області та сім’єю патронатного вихователя *** відповідно до рішення Броварської міської ради Броварського району Київської області від 07.02.2023 №95, завершується 06 серпня                   2023 року, а патронатний вихователь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добровільний помічник продемонстрували високі професійні навички під час роботи над першим випадком влаштованих в їх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сімʼю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дітей, та 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 потребою у тимчасовому влаштуванні дітей, які перебувають у складних життєвих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обставинах, та дітей, які залишились без батьківського піклування,</w:t>
      </w:r>
      <w:r>
        <w:rPr>
          <w:rFonts w:ascii="Times New Roman" w:hAnsi="Times New Roman"/>
          <w:sz w:val="28"/>
          <w:szCs w:val="28"/>
        </w:rPr>
        <w:t xml:space="preserve"> пункт 9 Договору викласти в новій редакції:</w:t>
      </w:r>
    </w:p>
    <w:p w14:paraId="66B43D1C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2B993A55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«9. Цей договір набирає чинності з моменту його підписання сторонами та діє до 31 грудня 2024 року». </w:t>
      </w:r>
    </w:p>
    <w:p w14:paraId="305F9C95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F06C177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Інші умови Договору не змінено.</w:t>
      </w:r>
    </w:p>
    <w:p w14:paraId="2138DB0F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1D388659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Дана Додаткова угода набуває чинності з 07 серпня 2023 року.</w:t>
      </w:r>
    </w:p>
    <w:p w14:paraId="1C86CB24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A2BF080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Додаткова угода укладається у трьох примірниках, по одному для кожної із сторін, кожний з яких має однакову юридичну силу і є невід’ємною частиною Договору.</w:t>
      </w:r>
    </w:p>
    <w:p w14:paraId="02B66932" w14:textId="77777777" w:rsidR="0069363D" w:rsidRDefault="0069363D" w:rsidP="0069363D">
      <w:pPr>
        <w:pStyle w:val="a8"/>
        <w:spacing w:before="0"/>
        <w:jc w:val="both"/>
        <w:rPr>
          <w:rFonts w:ascii="Times New Roman" w:hAnsi="Times New Roman"/>
          <w:sz w:val="20"/>
          <w:szCs w:val="20"/>
        </w:rPr>
      </w:pPr>
    </w:p>
    <w:p w14:paraId="2AEE5F09" w14:textId="77777777" w:rsidR="0069363D" w:rsidRDefault="0069363D" w:rsidP="0069363D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Реквізити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сторін</w:t>
      </w:r>
      <w:proofErr w:type="spellEnd"/>
    </w:p>
    <w:p w14:paraId="15C094C5" w14:textId="77777777" w:rsidR="0069363D" w:rsidRDefault="0069363D" w:rsidP="0069363D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15"/>
        <w:gridCol w:w="5023"/>
      </w:tblGrid>
      <w:tr w:rsidR="0069363D" w14:paraId="5B3D9271" w14:textId="77777777" w:rsidTr="0069363D">
        <w:trPr>
          <w:tblCellSpacing w:w="0" w:type="dxa"/>
        </w:trPr>
        <w:tc>
          <w:tcPr>
            <w:tcW w:w="4615" w:type="dxa"/>
            <w:hideMark/>
          </w:tcPr>
          <w:p w14:paraId="18181266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597132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 комітет</w:t>
            </w:r>
          </w:p>
          <w:p w14:paraId="6E869BCF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 міської ради</w:t>
            </w:r>
          </w:p>
          <w:p w14:paraId="3D143C5A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 району</w:t>
            </w:r>
          </w:p>
          <w:p w14:paraId="4C5C0EC1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 області</w:t>
            </w:r>
          </w:p>
          <w:p w14:paraId="02AED596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Героїв України, 15,</w:t>
            </w:r>
          </w:p>
          <w:p w14:paraId="08449C4F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</w:t>
            </w:r>
          </w:p>
          <w:p w14:paraId="4B2D3ABF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14:paraId="21339D20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14:paraId="541FA6D2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14:paraId="5D4FAA18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 Ігор САПОЖКО</w:t>
            </w:r>
          </w:p>
          <w:p w14:paraId="543D3275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3" w:type="dxa"/>
            <w:vAlign w:val="center"/>
          </w:tcPr>
          <w:p w14:paraId="4AC5A73E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Патронатний вихователь</w:t>
            </w:r>
          </w:p>
          <w:p w14:paraId="1BADCF37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***, ***,</w:t>
            </w:r>
          </w:p>
          <w:p w14:paraId="75F334B6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 Броварський район,</w:t>
            </w:r>
          </w:p>
          <w:p w14:paraId="0E3A321E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14:paraId="69A15015" w14:textId="77777777" w:rsidR="0069363D" w:rsidRDefault="0069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14:paraId="6C8A35C1" w14:textId="77777777" w:rsidR="0069363D" w:rsidRDefault="0069363D">
            <w:pPr>
              <w:tabs>
                <w:tab w:val="left" w:pos="5671"/>
              </w:tabs>
              <w:spacing w:after="0" w:line="240" w:lineRule="auto"/>
              <w:ind w:right="-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 *** </w:t>
            </w:r>
          </w:p>
          <w:p w14:paraId="0D3D1E2F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BA84B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34406E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98871D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4447E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Добровільний помічник </w:t>
            </w:r>
          </w:p>
          <w:p w14:paraId="50447143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патронатного вихователя</w:t>
            </w:r>
          </w:p>
          <w:p w14:paraId="6CB9E8DC" w14:textId="77777777" w:rsidR="0069363D" w:rsidRDefault="0069363D">
            <w:pPr>
              <w:tabs>
                <w:tab w:val="left" w:pos="5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***,***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32731BD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Бровари, </w:t>
            </w:r>
          </w:p>
          <w:p w14:paraId="01ABF635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14:paraId="3D10FADD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Київська область, </w:t>
            </w:r>
          </w:p>
          <w:p w14:paraId="4F74BF30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14:paraId="4CD7692E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________***</w:t>
            </w:r>
          </w:p>
          <w:p w14:paraId="7EEAF441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96D0F" w14:textId="77777777" w:rsidR="0069363D" w:rsidRDefault="0069363D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98D45" w14:textId="77777777" w:rsidR="0069363D" w:rsidRDefault="0069363D">
            <w:pPr>
              <w:tabs>
                <w:tab w:val="left" w:pos="5671"/>
              </w:tabs>
              <w:spacing w:after="0" w:line="240" w:lineRule="auto"/>
              <w:ind w:left="-4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427D4FC" w14:textId="77777777" w:rsidR="0069363D" w:rsidRDefault="0069363D" w:rsidP="006936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49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Заступник міського голови з питань</w:t>
      </w:r>
    </w:p>
    <w:p w14:paraId="6722C2E0" w14:textId="77777777" w:rsidR="0069363D" w:rsidRDefault="0069363D" w:rsidP="006936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right" w:pos="949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Петро БАБИЧ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B9B0AD4" w14:textId="77777777" w:rsidR="0069363D" w:rsidRDefault="0069363D" w:rsidP="0069363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06DC5D1" w:rsidR="004F7CAD" w:rsidRPr="00EE06C3" w:rsidRDefault="004F7CAD" w:rsidP="00693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69363D">
      <w:headerReference w:type="default" r:id="rId6"/>
      <w:footerReference w:type="default" r:id="rId7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A4F1" w14:textId="77777777" w:rsidR="009E2667" w:rsidRDefault="009E2667">
      <w:pPr>
        <w:spacing w:after="0" w:line="240" w:lineRule="auto"/>
      </w:pPr>
      <w:r>
        <w:separator/>
      </w:r>
    </w:p>
  </w:endnote>
  <w:endnote w:type="continuationSeparator" w:id="0">
    <w:p w14:paraId="3F717FC1" w14:textId="77777777" w:rsidR="009E2667" w:rsidRDefault="009E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E26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D68D" w14:textId="77777777" w:rsidR="009E2667" w:rsidRDefault="009E2667">
      <w:pPr>
        <w:spacing w:after="0" w:line="240" w:lineRule="auto"/>
      </w:pPr>
      <w:r>
        <w:separator/>
      </w:r>
    </w:p>
  </w:footnote>
  <w:footnote w:type="continuationSeparator" w:id="0">
    <w:p w14:paraId="373292A7" w14:textId="77777777" w:rsidR="009E2667" w:rsidRDefault="009E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E266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363D"/>
    <w:rsid w:val="00784598"/>
    <w:rsid w:val="007C582E"/>
    <w:rsid w:val="0081066D"/>
    <w:rsid w:val="00853C00"/>
    <w:rsid w:val="00893E2E"/>
    <w:rsid w:val="008B6EF2"/>
    <w:rsid w:val="009E2667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a7">
    <w:name w:val="Назва документа"/>
    <w:basedOn w:val="a"/>
    <w:next w:val="a"/>
    <w:rsid w:val="0069363D"/>
    <w:pPr>
      <w:keepNext/>
      <w:keepLines/>
      <w:spacing w:before="240" w:after="240" w:line="240" w:lineRule="auto"/>
      <w:jc w:val="center"/>
    </w:pPr>
    <w:rPr>
      <w:rFonts w:ascii="Antiqua" w:eastAsia="SimSun" w:hAnsi="Antiqua" w:cs="Times New Roman"/>
      <w:b/>
      <w:sz w:val="26"/>
      <w:szCs w:val="24"/>
      <w:lang w:eastAsia="ru-RU"/>
    </w:rPr>
  </w:style>
  <w:style w:type="paragraph" w:customStyle="1" w:styleId="a8">
    <w:name w:val="Нормальний текст"/>
    <w:basedOn w:val="a"/>
    <w:rsid w:val="0069363D"/>
    <w:pP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E05F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E05F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474</Words>
  <Characters>2705</Characters>
  <Application>Microsoft Office Word</Application>
  <DocSecurity>8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2023-08-01T10:19:00Z</dcterms:modified>
</cp:coreProperties>
</file>