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06B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06B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06B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06B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06B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"/>
        <w:gridCol w:w="588"/>
        <w:gridCol w:w="3907"/>
        <w:gridCol w:w="1378"/>
        <w:gridCol w:w="1882"/>
        <w:gridCol w:w="1384"/>
      </w:tblGrid>
      <w:tr w:rsidR="003B321C" w14:paraId="3B8DA07F" w14:textId="77777777" w:rsidTr="003B321C">
        <w:trPr>
          <w:gridAfter w:val="1"/>
          <w:wAfter w:w="1384" w:type="dxa"/>
          <w:trHeight w:val="765"/>
        </w:trPr>
        <w:tc>
          <w:tcPr>
            <w:tcW w:w="340" w:type="dxa"/>
            <w:noWrap/>
            <w:vAlign w:val="bottom"/>
            <w:hideMark/>
          </w:tcPr>
          <w:p w14:paraId="1FA32EB9" w14:textId="77777777" w:rsidR="003B321C" w:rsidRDefault="003B321C">
            <w:permStart w:id="1" w:edGrp="everyone"/>
          </w:p>
        </w:tc>
        <w:tc>
          <w:tcPr>
            <w:tcW w:w="588" w:type="dxa"/>
            <w:noWrap/>
            <w:vAlign w:val="bottom"/>
            <w:hideMark/>
          </w:tcPr>
          <w:p w14:paraId="52442754" w14:textId="77777777" w:rsidR="003B321C" w:rsidRDefault="003B321C"/>
        </w:tc>
        <w:tc>
          <w:tcPr>
            <w:tcW w:w="7167" w:type="dxa"/>
            <w:gridSpan w:val="3"/>
            <w:vAlign w:val="center"/>
            <w:hideMark/>
          </w:tcPr>
          <w:p w14:paraId="1BA59D3B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Перелік   товарно-матеріальних  цінностей  переданих  військовій частині Збройних Сил України </w:t>
            </w:r>
          </w:p>
        </w:tc>
      </w:tr>
      <w:tr w:rsidR="003B321C" w14:paraId="05131565" w14:textId="77777777" w:rsidTr="003B321C">
        <w:trPr>
          <w:trHeight w:val="300"/>
        </w:trPr>
        <w:tc>
          <w:tcPr>
            <w:tcW w:w="340" w:type="dxa"/>
            <w:noWrap/>
            <w:vAlign w:val="bottom"/>
            <w:hideMark/>
          </w:tcPr>
          <w:p w14:paraId="43530D97" w14:textId="77777777" w:rsidR="003B321C" w:rsidRDefault="003B321C">
            <w:pPr>
              <w:spacing w:after="0"/>
            </w:pPr>
          </w:p>
        </w:tc>
        <w:tc>
          <w:tcPr>
            <w:tcW w:w="588" w:type="dxa"/>
            <w:noWrap/>
            <w:vAlign w:val="bottom"/>
            <w:hideMark/>
          </w:tcPr>
          <w:p w14:paraId="643D3172" w14:textId="77777777" w:rsidR="003B321C" w:rsidRDefault="003B321C">
            <w:pPr>
              <w:spacing w:after="0"/>
            </w:pPr>
          </w:p>
        </w:tc>
        <w:tc>
          <w:tcPr>
            <w:tcW w:w="3907" w:type="dxa"/>
            <w:noWrap/>
            <w:vAlign w:val="bottom"/>
            <w:hideMark/>
          </w:tcPr>
          <w:p w14:paraId="1A9EC938" w14:textId="77777777" w:rsidR="003B321C" w:rsidRDefault="003B321C">
            <w:pPr>
              <w:spacing w:after="0"/>
            </w:pPr>
          </w:p>
        </w:tc>
        <w:tc>
          <w:tcPr>
            <w:tcW w:w="1378" w:type="dxa"/>
            <w:noWrap/>
            <w:vAlign w:val="bottom"/>
            <w:hideMark/>
          </w:tcPr>
          <w:p w14:paraId="589A24E9" w14:textId="77777777" w:rsidR="003B321C" w:rsidRDefault="003B321C">
            <w:pPr>
              <w:spacing w:after="0"/>
            </w:pPr>
          </w:p>
        </w:tc>
        <w:tc>
          <w:tcPr>
            <w:tcW w:w="1882" w:type="dxa"/>
            <w:noWrap/>
            <w:vAlign w:val="bottom"/>
          </w:tcPr>
          <w:p w14:paraId="2C86E7FF" w14:textId="77777777" w:rsidR="003B321C" w:rsidRDefault="003B3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E7EE3F3" w14:textId="77777777" w:rsidR="003B321C" w:rsidRDefault="003B3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4FBB199" w14:textId="77777777" w:rsidR="003B321C" w:rsidRDefault="003B3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6D92FFE" w14:textId="77777777" w:rsidR="003B321C" w:rsidRDefault="003B321C">
            <w:pPr>
              <w:spacing w:after="0"/>
            </w:pPr>
          </w:p>
        </w:tc>
      </w:tr>
      <w:tr w:rsidR="003B321C" w14:paraId="4F067F06" w14:textId="77777777" w:rsidTr="003B321C">
        <w:trPr>
          <w:trHeight w:val="1094"/>
        </w:trPr>
        <w:tc>
          <w:tcPr>
            <w:tcW w:w="340" w:type="dxa"/>
            <w:noWrap/>
            <w:vAlign w:val="bottom"/>
            <w:hideMark/>
          </w:tcPr>
          <w:p w14:paraId="48286961" w14:textId="77777777" w:rsidR="003B321C" w:rsidRDefault="003B321C">
            <w:pPr>
              <w:spacing w:after="0"/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9617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3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C0C1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8222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19E9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 з ПДВ,грн.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0FC507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3B321C" w14:paraId="1F8E1C9B" w14:textId="77777777" w:rsidTr="003B321C">
        <w:trPr>
          <w:trHeight w:val="900"/>
        </w:trPr>
        <w:tc>
          <w:tcPr>
            <w:tcW w:w="340" w:type="dxa"/>
            <w:shd w:val="clear" w:color="auto" w:fill="FFFFFF"/>
            <w:noWrap/>
            <w:vAlign w:val="bottom"/>
            <w:hideMark/>
          </w:tcPr>
          <w:p w14:paraId="4743EF15" w14:textId="77777777" w:rsidR="003B321C" w:rsidRDefault="003B3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7D3AB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01532" w14:textId="77777777" w:rsidR="003B321C" w:rsidRDefault="003B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Сітка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35*35мм оцинк.1,5*10м d-1,6мм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A0358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F1B31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954,000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CA2E092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19 080,00</w:t>
            </w:r>
          </w:p>
        </w:tc>
      </w:tr>
      <w:tr w:rsidR="003B321C" w14:paraId="5F592DE0" w14:textId="77777777" w:rsidTr="003B321C">
        <w:trPr>
          <w:trHeight w:val="345"/>
        </w:trPr>
        <w:tc>
          <w:tcPr>
            <w:tcW w:w="340" w:type="dxa"/>
            <w:noWrap/>
            <w:vAlign w:val="bottom"/>
            <w:hideMark/>
          </w:tcPr>
          <w:p w14:paraId="29EC1870" w14:textId="77777777" w:rsidR="003B321C" w:rsidRDefault="003B321C">
            <w:pPr>
              <w:spacing w:after="0"/>
            </w:pP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724804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841BEA8" w14:textId="77777777" w:rsidR="003B321C" w:rsidRDefault="003B3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3C20E1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6C6164D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527B84" w14:textId="77777777" w:rsidR="003B321C" w:rsidRDefault="003B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19 080,00</w:t>
            </w:r>
          </w:p>
        </w:tc>
      </w:tr>
    </w:tbl>
    <w:p w14:paraId="7B41C9AE" w14:textId="77777777" w:rsidR="003B321C" w:rsidRDefault="003B321C" w:rsidP="003B32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31A37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716927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DBC758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7B746D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2E644C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CA8444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40D136" w14:textId="77777777" w:rsidR="003B321C" w:rsidRDefault="003B321C" w:rsidP="003B32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A6DA69" w14:textId="77777777" w:rsidR="003B321C" w:rsidRDefault="003B321C" w:rsidP="003B321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Міський голова                                                                     Ігор САПОЖКО</w:t>
      </w:r>
    </w:p>
    <w:p w14:paraId="5FF0D8BD" w14:textId="34EA67F7" w:rsidR="004F7CAD" w:rsidRPr="00EE06C3" w:rsidRDefault="004F7CAD" w:rsidP="003B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55A5A" w14:textId="77777777" w:rsidR="00106B04" w:rsidRDefault="00106B04">
      <w:pPr>
        <w:spacing w:after="0" w:line="240" w:lineRule="auto"/>
      </w:pPr>
      <w:r>
        <w:separator/>
      </w:r>
    </w:p>
  </w:endnote>
  <w:endnote w:type="continuationSeparator" w:id="0">
    <w:p w14:paraId="3C6142AA" w14:textId="77777777" w:rsidR="00106B04" w:rsidRDefault="0010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06B0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4CFF2" w14:textId="77777777" w:rsidR="00106B04" w:rsidRDefault="00106B04">
      <w:pPr>
        <w:spacing w:after="0" w:line="240" w:lineRule="auto"/>
      </w:pPr>
      <w:r>
        <w:separator/>
      </w:r>
    </w:p>
  </w:footnote>
  <w:footnote w:type="continuationSeparator" w:id="0">
    <w:p w14:paraId="27F6CBB8" w14:textId="77777777" w:rsidR="00106B04" w:rsidRDefault="0010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06B0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06B04"/>
    <w:rsid w:val="0019083E"/>
    <w:rsid w:val="002D71B2"/>
    <w:rsid w:val="003735BC"/>
    <w:rsid w:val="003A4315"/>
    <w:rsid w:val="003B2A39"/>
    <w:rsid w:val="003B321C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61C4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61C4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8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2023-05-30T06:28:00Z</dcterms:modified>
</cp:coreProperties>
</file>