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F956" w14:textId="77777777" w:rsidR="004B03DE" w:rsidRDefault="00B37CC5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142285451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3A2484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розпорядження міського голови </w:t>
      </w:r>
      <w:r>
        <w:pict w14:anchorId="35B48EF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595.3pt;height:0;z-index:251658240;mso-wrap-style:square;mso-position-horizontal:center;mso-position-horizontal-relative:page;mso-position-vertical:bottom;mso-position-vertical-relative:page" stroked="f">
            <v:path strokeok="f" textboxrect="0,0,21600,21600"/>
            <v:textbox style="mso-fit-shape-to-text:t" inset="0,0,0,0">
              <w:txbxContent>
                <w:tbl>
                  <w:tblPr>
                    <w:tblStyle w:val="a7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  <w:gridCol w:w="242"/>
                    <w:gridCol w:w="222"/>
                  </w:tblGrid>
                  <w:tr w:rsidR="00E72DA5" w14:paraId="1258E1C5" w14:textId="77777777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</w:tcPr>
                      <w:p w14:paraId="705D15F7" w14:textId="77777777" w:rsidR="00374364" w:rsidRPr="006963FA" w:rsidRDefault="00374364" w:rsidP="00374364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3E209858" w14:textId="77777777" w:rsidR="00374364" w:rsidRPr="006963FA" w:rsidRDefault="00374364" w:rsidP="00374364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03814C4D" w14:textId="77777777" w:rsidR="00374364" w:rsidRPr="006963FA" w:rsidRDefault="00374364" w:rsidP="00374364">
                        <w:pPr>
                          <w:jc w:val="center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72DA5" w14:paraId="69F87C8A" w14:textId="77777777"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</w:tcPr>
                      <w:p w14:paraId="76D9F417" w14:textId="77777777" w:rsidR="00DC4FD6" w:rsidRPr="002B683A" w:rsidRDefault="00DC4FD6" w:rsidP="00374364">
                        <w:pPr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22761908" w14:textId="77777777" w:rsidR="00DC4FD6" w:rsidRPr="009D1EC6" w:rsidRDefault="00B37CC5" w:rsidP="00374364">
                        <w:pPr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7AB195B" w14:textId="77777777" w:rsidR="00DC4FD6" w:rsidRPr="002B683A" w:rsidRDefault="00DC4FD6" w:rsidP="00374364">
                        <w:pPr>
                          <w:jc w:val="center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7CCEBB15" w14:textId="77777777" w:rsidR="00E72DA5" w:rsidRDefault="00E72DA5">
                  <w:pPr>
                    <w:rPr>
                      <w:sz w:val="6"/>
                    </w:rPr>
                  </w:pPr>
                </w:p>
              </w:txbxContent>
            </v:textbox>
            <w10:wrap anchorx="page" anchory="page"/>
          </v:shape>
        </w:pict>
      </w:r>
    </w:p>
    <w:permEnd w:id="142285451"/>
    <w:p w14:paraId="588554C6" w14:textId="3F5FF743" w:rsidR="0053119B" w:rsidRDefault="00B37CC5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>13.01.2022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FA5D49">
        <w:rPr>
          <w:rFonts w:ascii="Times New Roman" w:hAnsi="Times New Roman" w:cs="Times New Roman"/>
          <w:sz w:val="28"/>
          <w:szCs w:val="28"/>
          <w:lang w:val="uk-UA"/>
        </w:rPr>
        <w:t xml:space="preserve"> 7-ОД</w:t>
      </w:r>
    </w:p>
    <w:p w14:paraId="0E12056D" w14:textId="77777777"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6466E3BD" w14:textId="77777777" w:rsidR="000F3F43" w:rsidRDefault="000F3F43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5A3BABE4" w14:textId="77777777" w:rsidR="003A2484" w:rsidRPr="003A2484" w:rsidRDefault="00B37CC5" w:rsidP="003A2484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ermStart w:id="1442059687" w:edGrp="everyone"/>
      <w:r w:rsidRPr="003A2484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Склад комісії про перегляд та відбору документів </w:t>
      </w:r>
    </w:p>
    <w:p w14:paraId="3E3E28B0" w14:textId="77777777" w:rsidR="003A2484" w:rsidRPr="003A2484" w:rsidRDefault="00B37CC5" w:rsidP="003A2484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A2484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«Для службового користування», які втратили свою актуальність та не містять відомості, які становлять службову інформацію для знищення у виконавчому комітеті Броварської міської ради </w:t>
      </w:r>
    </w:p>
    <w:p w14:paraId="71ABC020" w14:textId="77777777" w:rsidR="003A2484" w:rsidRPr="003A2484" w:rsidRDefault="00B37CC5" w:rsidP="003A2484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A2484">
        <w:rPr>
          <w:rFonts w:ascii="Times New Roman" w:hAnsi="Times New Roman" w:cs="Times New Roman"/>
          <w:b/>
          <w:iCs/>
          <w:sz w:val="28"/>
          <w:szCs w:val="28"/>
          <w:lang w:val="uk-UA"/>
        </w:rPr>
        <w:t>Броварського району Київської області</w:t>
      </w:r>
    </w:p>
    <w:p w14:paraId="64F683CF" w14:textId="77777777" w:rsidR="003A2484" w:rsidRPr="003A2484" w:rsidRDefault="003A2484" w:rsidP="003A2484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602B8386" w14:textId="77777777" w:rsidR="003A2484" w:rsidRPr="003A2484" w:rsidRDefault="003A2484" w:rsidP="003A2484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00619808" w14:textId="77777777" w:rsidR="003A2484" w:rsidRPr="003A2484" w:rsidRDefault="00B37CC5" w:rsidP="003A2484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A2484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Голова комісії : </w:t>
      </w:r>
    </w:p>
    <w:p w14:paraId="3B12110C" w14:textId="77777777" w:rsidR="003A2484" w:rsidRPr="003A2484" w:rsidRDefault="003A2484" w:rsidP="003A2484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3F24BE4C" w14:textId="77777777" w:rsidR="003A2484" w:rsidRPr="003A2484" w:rsidRDefault="00B37CC5" w:rsidP="003A248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A2484">
        <w:rPr>
          <w:rFonts w:ascii="Times New Roman" w:hAnsi="Times New Roman" w:cs="Times New Roman"/>
          <w:iCs/>
          <w:sz w:val="28"/>
          <w:szCs w:val="28"/>
          <w:lang w:val="uk-UA"/>
        </w:rPr>
        <w:t>Кузнєцов Кост</w:t>
      </w:r>
      <w:r w:rsidRPr="003A2484">
        <w:rPr>
          <w:rFonts w:ascii="Times New Roman" w:hAnsi="Times New Roman" w:cs="Times New Roman"/>
          <w:iCs/>
          <w:sz w:val="28"/>
          <w:szCs w:val="28"/>
          <w:lang w:val="uk-UA"/>
        </w:rPr>
        <w:t>янтин Валентинович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</w:t>
      </w:r>
      <w:r w:rsidRPr="003A248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начальник управління забезпечення виконавчого комітету Броварської міської ради Броварського району Київської області та її виконавчих органів.</w:t>
      </w:r>
    </w:p>
    <w:p w14:paraId="7FA52FAA" w14:textId="77777777" w:rsidR="003A2484" w:rsidRPr="003A2484" w:rsidRDefault="003A2484" w:rsidP="003A248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7F228696" w14:textId="77777777" w:rsidR="003A2484" w:rsidRPr="003A2484" w:rsidRDefault="00B37CC5" w:rsidP="003A2484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A2484">
        <w:rPr>
          <w:rFonts w:ascii="Times New Roman" w:hAnsi="Times New Roman" w:cs="Times New Roman"/>
          <w:b/>
          <w:iCs/>
          <w:sz w:val="28"/>
          <w:szCs w:val="28"/>
          <w:lang w:val="uk-UA"/>
        </w:rPr>
        <w:t>Члени комісії:</w:t>
      </w:r>
    </w:p>
    <w:p w14:paraId="6A92362E" w14:textId="77777777" w:rsidR="003A2484" w:rsidRPr="003A2484" w:rsidRDefault="003A2484" w:rsidP="003A2484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06356F23" w14:textId="77777777" w:rsidR="003A2484" w:rsidRPr="003A2484" w:rsidRDefault="00B37CC5" w:rsidP="003A248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A248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Баба-Мірзоєва Альбіна Валентинівна – заступник начальника юридичного управління виконавчого комітету Броварської міської ради Броварського району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Київської області;</w:t>
      </w:r>
    </w:p>
    <w:p w14:paraId="4AF53ED2" w14:textId="77777777" w:rsidR="003A2484" w:rsidRPr="003A2484" w:rsidRDefault="003A2484" w:rsidP="003A248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D77E577" w14:textId="77777777" w:rsidR="003A2484" w:rsidRPr="003A2484" w:rsidRDefault="00B37CC5" w:rsidP="003A248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A2484">
        <w:rPr>
          <w:rFonts w:ascii="Times New Roman" w:hAnsi="Times New Roman" w:cs="Times New Roman"/>
          <w:iCs/>
          <w:sz w:val="28"/>
          <w:szCs w:val="28"/>
          <w:lang w:val="uk-UA"/>
        </w:rPr>
        <w:t>Довгань Василь Григорович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</w:t>
      </w:r>
      <w:r w:rsidRPr="003A248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начальник відділу з питань надзвичайних ситуацій та взаємодії </w:t>
      </w:r>
      <w:r w:rsidRPr="003A2484">
        <w:rPr>
          <w:rFonts w:ascii="Times New Roman" w:hAnsi="Times New Roman" w:cs="Times New Roman"/>
          <w:iCs/>
          <w:sz w:val="28"/>
          <w:szCs w:val="28"/>
          <w:lang w:val="uk-UA"/>
        </w:rPr>
        <w:t>з правоохоронними органами виконавчого комітету Броварської міської ради Бровар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ського району Київської області;</w:t>
      </w:r>
    </w:p>
    <w:p w14:paraId="3BAAE4A4" w14:textId="77777777" w:rsidR="003A2484" w:rsidRPr="003A2484" w:rsidRDefault="003A2484" w:rsidP="003A248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6123C53" w14:textId="77777777" w:rsidR="003A2484" w:rsidRPr="003A2484" w:rsidRDefault="00B37CC5" w:rsidP="003A248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A248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Сорока Людмила Вікторівна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3A248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інспектор відділу з питань НС та взаємодії з правоохоронними органами виконавчого комітету</w:t>
      </w:r>
      <w:r w:rsidRPr="003A248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A2484">
        <w:rPr>
          <w:rFonts w:ascii="Times New Roman" w:hAnsi="Times New Roman" w:cs="Times New Roman"/>
          <w:iCs/>
          <w:sz w:val="28"/>
          <w:szCs w:val="28"/>
          <w:lang w:val="uk-UA"/>
        </w:rPr>
        <w:t>Броварської міської рад</w:t>
      </w:r>
      <w:r w:rsidRPr="003A2484">
        <w:rPr>
          <w:rFonts w:ascii="Times New Roman" w:hAnsi="Times New Roman" w:cs="Times New Roman"/>
          <w:iCs/>
          <w:sz w:val="28"/>
          <w:szCs w:val="28"/>
          <w:lang w:val="uk-UA"/>
        </w:rPr>
        <w:t>и Броварського району Київської області.</w:t>
      </w:r>
    </w:p>
    <w:p w14:paraId="24A10057" w14:textId="77777777" w:rsidR="006944BA" w:rsidRDefault="006944BA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96C852" w14:textId="77777777" w:rsidR="006944BA" w:rsidRDefault="006944BA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8FCCE6" w14:textId="77777777" w:rsidR="00EC64D7" w:rsidRPr="00EC64D7" w:rsidRDefault="00B37CC5" w:rsidP="006944B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442059687"/>
    </w:p>
    <w:sectPr w:rsidR="00EC64D7" w:rsidRPr="00EC64D7" w:rsidSect="007B62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5C25" w14:textId="77777777" w:rsidR="00B37CC5" w:rsidRDefault="00B37CC5">
      <w:pPr>
        <w:spacing w:after="0" w:line="240" w:lineRule="auto"/>
      </w:pPr>
      <w:r>
        <w:separator/>
      </w:r>
    </w:p>
  </w:endnote>
  <w:endnote w:type="continuationSeparator" w:id="0">
    <w:p w14:paraId="1F53A3C9" w14:textId="77777777" w:rsidR="00B37CC5" w:rsidRDefault="00B3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panose1 w:val="02000506000000020004"/>
    <w:charset w:val="CC"/>
    <w:family w:val="auto"/>
    <w:pitch w:val="variable"/>
    <w:sig w:usb0="80002A87" w:usb1="00000040" w:usb2="00000010" w:usb3="00000000" w:csb0="0000007F" w:csb1="00000000"/>
  </w:font>
  <w:font w:name="InfoPlus CODE128 60">
    <w:altName w:val="Times New Roman"/>
    <w:panose1 w:val="02000506000000020004"/>
    <w:charset w:val="CC"/>
    <w:family w:val="auto"/>
    <w:pitch w:val="variable"/>
    <w:sig w:usb0="80002A87" w:usb1="00000040" w:usb2="00000010" w:usb3="00000000" w:csb0="0000007F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2768" w14:textId="77777777" w:rsidR="00B37CC5" w:rsidRDefault="00B37CC5">
      <w:pPr>
        <w:spacing w:after="0" w:line="240" w:lineRule="auto"/>
      </w:pPr>
      <w:r>
        <w:separator/>
      </w:r>
    </w:p>
  </w:footnote>
  <w:footnote w:type="continuationSeparator" w:id="0">
    <w:p w14:paraId="6F36C736" w14:textId="77777777" w:rsidR="00B37CC5" w:rsidRDefault="00B3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921895"/>
      <w:docPartObj>
        <w:docPartGallery w:val="Page Numbers (Top of Page)"/>
        <w:docPartUnique/>
      </w:docPartObj>
    </w:sdtPr>
    <w:sdtEndPr/>
    <w:sdtContent>
      <w:p w14:paraId="68129566" w14:textId="77777777" w:rsidR="007B6242" w:rsidRDefault="00B37CC5">
        <w:pPr>
          <w:pStyle w:val="a3"/>
          <w:jc w:val="center"/>
        </w:pPr>
        <w:r>
          <w:fldChar w:fldCharType="begin"/>
        </w:r>
        <w:r w:rsidR="00094ABE">
          <w:instrText>PAGE   \* MERGEFORMAT</w:instrText>
        </w:r>
        <w:r>
          <w:fldChar w:fldCharType="separate"/>
        </w:r>
        <w:r w:rsidR="003A2484" w:rsidRPr="003A2484">
          <w:rPr>
            <w:noProof/>
            <w:lang w:val="uk-UA"/>
          </w:rPr>
          <w:t>2</w:t>
        </w:r>
        <w:r>
          <w:fldChar w:fldCharType="end"/>
        </w:r>
      </w:p>
    </w:sdtContent>
  </w:sdt>
  <w:p w14:paraId="2BFA66F6" w14:textId="77777777" w:rsidR="004B724B" w:rsidRDefault="004B72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S7Sw4WyIKPjPoUmPYtwWHmfzrw1ekHYTQNc9RKyoDFDVoULjal6fndgKyiyEuNGaUBbBL3PqbRwiB3RP2LNQA==" w:salt="j4Q/2201shrFJnj0sHb8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3C7"/>
    <w:rsid w:val="00094ABE"/>
    <w:rsid w:val="000F3F43"/>
    <w:rsid w:val="002B683A"/>
    <w:rsid w:val="00374364"/>
    <w:rsid w:val="003A2484"/>
    <w:rsid w:val="004B03DE"/>
    <w:rsid w:val="004B724B"/>
    <w:rsid w:val="0053119B"/>
    <w:rsid w:val="006944BA"/>
    <w:rsid w:val="006963FA"/>
    <w:rsid w:val="006D387A"/>
    <w:rsid w:val="007B6242"/>
    <w:rsid w:val="0094551A"/>
    <w:rsid w:val="009A23C7"/>
    <w:rsid w:val="009D1EC6"/>
    <w:rsid w:val="00B37CC5"/>
    <w:rsid w:val="00C71344"/>
    <w:rsid w:val="00DC4FD6"/>
    <w:rsid w:val="00E72DA5"/>
    <w:rsid w:val="00EC64D7"/>
    <w:rsid w:val="00FA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1B72BF"/>
  <w15:docId w15:val="{B83CD90F-27E0-484A-96F6-2B527770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24B"/>
  </w:style>
  <w:style w:type="paragraph" w:styleId="a5">
    <w:name w:val="footer"/>
    <w:basedOn w:val="a"/>
    <w:link w:val="a6"/>
    <w:uiPriority w:val="99"/>
    <w:unhideWhenUsed/>
    <w:rsid w:val="004B7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24B"/>
  </w:style>
  <w:style w:type="table" w:styleId="a7">
    <w:name w:val="Grid Table Light"/>
    <w:basedOn w:val="a1"/>
    <w:uiPriority w:val="40"/>
    <w:rsid w:val="00351764"/>
    <w:pPr>
      <w:spacing w:after="0" w:line="240" w:lineRule="auto"/>
    </w:pPr>
    <w:rPr>
      <w:rFonts w:ascii="Calibri" w:eastAsia="Times New Roman" w:hAnsi="Calibri" w:cs="Calibri"/>
      <w:lang w:val="uk-U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773</Words>
  <Characters>441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dcterms:created xsi:type="dcterms:W3CDTF">2021-12-31T08:10:00Z</dcterms:created>
  <dcterms:modified xsi:type="dcterms:W3CDTF">2022-01-13T14:42:00Z</dcterms:modified>
</cp:coreProperties>
</file>