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7C0DDC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19.05.2022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76-ОД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B6663" w:rsidRPr="00BB17E7" w:rsidP="006B6663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bookmarkStart w:id="1" w:name="_Hlk101858746"/>
      <w:permStart w:id="2" w:edGrp="everyone"/>
      <w:r w:rsidRPr="00BB17E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>АКТ</w:t>
      </w:r>
    </w:p>
    <w:p w:rsidR="006B6663" w:rsidRPr="00BB17E7" w:rsidP="006B6663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bookmarkStart w:id="3" w:name="_Hlk101858285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>перевірки готовності закладу загальної середньої</w:t>
      </w:r>
      <w:r w:rsidRPr="00547C0C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 xml:space="preserve"> освіти</w:t>
      </w:r>
    </w:p>
    <w:p w:rsidR="006B6663" w:rsidRPr="00BB17E7" w:rsidP="006B6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</w:pPr>
      <w:r w:rsidRPr="00BB17E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uk-UA"/>
        </w:rPr>
        <w:t>роботи в умовах воєнного стану у 2022  році</w:t>
      </w:r>
    </w:p>
    <w:bookmarkEnd w:id="1"/>
    <w:p w:rsidR="006B6663" w:rsidRPr="00BB17E7" w:rsidP="006B6663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</w:p>
    <w:bookmarkEnd w:id="3"/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Складений _______________________2022 року</w:t>
      </w:r>
    </w:p>
    <w:p w:rsidR="006B6663" w:rsidRPr="006B6663" w:rsidP="006B6663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Повна назва закладу, рік будівництва___________________________________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</w:t>
      </w:r>
    </w:p>
    <w:p w:rsidR="006B6663" w:rsidRPr="006B6663" w:rsidP="006B6663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______________________________________________________________________________________</w:t>
      </w:r>
    </w:p>
    <w:p w:rsidR="006B6663" w:rsidRPr="006B6663" w:rsidP="006B6663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Прізвище, ім`я, по батькові керівника закладу _____________________________ ____________________________________________________________________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</w:t>
      </w:r>
    </w:p>
    <w:p w:rsidR="006B6663" w:rsidRPr="00BA637F" w:rsidP="006B6663">
      <w:pPr>
        <w:tabs>
          <w:tab w:val="left" w:pos="0"/>
        </w:tabs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Перевірка проводилася 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ідповідно до </w:t>
      </w: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розпорядження міського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голови  від___.___2022 №______</w:t>
      </w:r>
      <w:r w:rsidRPr="00BE264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«</w:t>
      </w:r>
      <w:r w:rsidRPr="00B254A2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Про перевірку стану готовності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Товариства з обмеженою відповідальністю «Начально-реабілітаційний центр «Мозаїка» </w:t>
      </w:r>
      <w:r w:rsidRPr="00B254A2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до роботи в умовах воєнного стану у 2022 році</w:t>
      </w:r>
      <w:r w:rsidRPr="00BA637F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»</w:t>
      </w:r>
    </w:p>
    <w:p w:rsid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</w:p>
    <w:p w:rsid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  <w:r w:rsidRPr="00BB17E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Комісія встановила:</w:t>
      </w:r>
    </w:p>
    <w:p w:rsidR="006B6663" w:rsidRPr="0021419A" w:rsidP="006B6663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12"/>
          <w:szCs w:val="24"/>
          <w:lang w:eastAsia="uk-UA"/>
        </w:rPr>
      </w:pPr>
    </w:p>
    <w:p w:rsidR="006B6663" w:rsidRPr="002C4E5C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1. 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Стан території:</w:t>
      </w:r>
    </w:p>
    <w:p w:rsidR="006B6663" w:rsidRPr="006B6663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огорожа та її стан 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</w:t>
      </w:r>
    </w:p>
    <w:p w:rsidR="006B6663" w:rsidRPr="006B6663" w:rsidP="006B6663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стан і технічне обладнання спортивних споруд, майданчиків 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</w:t>
      </w:r>
    </w:p>
    <w:p w:rsidR="006B6663" w:rsidRPr="006B6663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</w:t>
      </w:r>
    </w:p>
    <w:p w:rsidR="006B6663" w:rsidRPr="006B6663" w:rsidP="006B6663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освітлення 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</w:t>
      </w:r>
    </w:p>
    <w:p w:rsidR="006B6663" w:rsidRPr="002C4E5C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2. 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Підготовка приміщень закладу для  роботи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в період воєнного стану</w:t>
      </w:r>
      <w:r w:rsidRPr="002C4E5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: </w:t>
      </w:r>
    </w:p>
    <w:p w:rsidR="006B6663" w:rsidRPr="006B6663" w:rsidP="006B6663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спортивний зал (стан і технічне обладнання) 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</w:t>
      </w: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6B6663"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  <w:t>- класні кімнати, кабінети (відповідність санітарно-гігієнічним вимогам та безпеці життєдіяльності тощо) _________________________________________________________</w:t>
      </w:r>
    </w:p>
    <w:p w:rsidR="006B6663" w:rsidRPr="006B6663" w:rsidP="006B6663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</w:t>
      </w:r>
    </w:p>
    <w:p w:rsidR="006B6663" w:rsidRPr="006B6663" w:rsidP="006B6663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медичний кабінет (забезпеченість медичними кадрами, документація, медичне обладнання, ліки) 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</w:t>
      </w: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</w:t>
      </w:r>
    </w:p>
    <w:p w:rsidR="006B6663" w:rsidRPr="006B6663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ізолятор _____________________________________________________________________</w:t>
      </w:r>
    </w:p>
    <w:p w:rsidR="006B6663" w:rsidRPr="006B6663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методичний кабінет 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</w:t>
      </w:r>
    </w:p>
    <w:p w:rsidR="006B6663" w:rsidRPr="006B6663" w:rsidP="006B6663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харчоблок (наявність і стан технологічного обладнання, саніта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рний стан) _____________</w:t>
      </w:r>
    </w:p>
    <w:p w:rsidR="006B6663" w:rsidRPr="006B6663" w:rsidP="006B6663">
      <w:pPr>
        <w:spacing w:after="0" w:line="240" w:lineRule="auto"/>
        <w:rPr>
          <w:rFonts w:ascii="Helvetica" w:eastAsia="Times New Roman" w:hAnsi="Helvetica" w:cs="Helvetica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- коридори та сходи 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___________________________________________</w:t>
      </w:r>
    </w:p>
    <w:p w:rsid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3. </w:t>
      </w:r>
      <w:r w:rsidRPr="003B39F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тимчасового укриття (підвальне приміщення) ________________________</w:t>
      </w:r>
    </w:p>
    <w:p w:rsidR="006B6663" w:rsidRPr="00F357CE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F357C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Первинні засоби пожежогасіння (вогнегасник)</w:t>
      </w:r>
      <w:r w:rsidRPr="00F357CE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 ____________________________</w:t>
      </w:r>
    </w:p>
    <w:p w:rsidR="006B6663" w:rsidRPr="007F3EE9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7F3EE9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Місця для сидіння (лавки, стільці) _______________________________________</w:t>
      </w:r>
    </w:p>
    <w:p w:rsidR="006B6663" w:rsidRPr="007F3EE9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7F3EE9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ємностей з питною водою (з розрахунку 2 л. на добу, на одну особу)_______________________________________________________________</w:t>
      </w:r>
    </w:p>
    <w:p w:rsidR="006B6663" w:rsidRPr="00F357CE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 w:rsidRPr="00F357CE"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ємностей з технічною водою___________________________________</w:t>
      </w:r>
    </w:p>
    <w:p w:rsidR="006B6663" w:rsidRPr="00343BE7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виносних баків (для ТПВ)____________________________________</w:t>
      </w:r>
    </w:p>
    <w:p w:rsidR="006B6663" w:rsidRPr="00343BE7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 xml:space="preserve">Наявність резервного штучного освітлення (електричні ліхтарі, свічки, сірники) </w:t>
      </w:r>
      <w:r w:rsidRPr="00343B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_______</w:t>
      </w:r>
    </w:p>
    <w:p w:rsidR="006B6663" w:rsidRPr="00343BE7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засобів надання медичної допомоги ____________________________</w:t>
      </w:r>
    </w:p>
    <w:p w:rsidR="006B6663" w:rsidRPr="00343BE7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засобів зв</w:t>
      </w:r>
      <w:r w:rsidRPr="00343BE7">
        <w:rPr>
          <w:rFonts w:ascii="Times New Roman" w:eastAsia="Times New Roman" w:hAnsi="Times New Roman" w:cs="Times New Roman"/>
          <w:color w:val="202020"/>
          <w:sz w:val="24"/>
          <w:szCs w:val="24"/>
          <w:lang w:val="ru-RU" w:eastAsia="uk-UA"/>
        </w:rPr>
        <w:t>`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язку і оповіщення (телефон, радіоприймач) ____________________________________________________________________</w:t>
      </w:r>
    </w:p>
    <w:p w:rsidR="006B6663" w:rsidRPr="006B6663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  <w:t>Наявність шанцевих інструментів (лопати штикові та совки, лом) ____________________________________________________________________</w:t>
      </w:r>
    </w:p>
    <w:p w:rsidR="006B6663" w:rsidRPr="006B6663" w:rsidP="006B66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uk-UA"/>
        </w:rPr>
      </w:pPr>
      <w:r w:rsidRPr="00343BE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Наявність визначених маршрутів пересування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до тимчасового укриття </w:t>
      </w:r>
      <w:r w:rsidRPr="00343BE7">
        <w:rPr>
          <w:rFonts w:ascii="Times New Roman" w:hAnsi="Times New Roman" w:cs="Times New Roman"/>
          <w:bCs/>
          <w:sz w:val="24"/>
          <w:szCs w:val="24"/>
          <w:lang w:eastAsia="uk-UA"/>
        </w:rPr>
        <w:t>учасників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343BE7">
        <w:rPr>
          <w:rFonts w:ascii="Times New Roman" w:hAnsi="Times New Roman" w:cs="Times New Roman"/>
          <w:bCs/>
          <w:sz w:val="24"/>
          <w:szCs w:val="24"/>
          <w:lang w:eastAsia="uk-UA"/>
        </w:rPr>
        <w:t>освітнього процесу ___________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_______________________________</w:t>
      </w:r>
    </w:p>
    <w:p w:rsidR="006B6663" w:rsidRPr="00267217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4. 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Створення умов для харчування дітей: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дотримання санітарно-гігієнічних вимог на харчоблоці  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забезпеченість продуктами харчування 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  <w:r w:rsidRPr="00DB69CF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_____________________________________________________________________________</w:t>
      </w:r>
    </w:p>
    <w:p w:rsidR="006B6663" w:rsidRPr="00267217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5. 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Забезпечення протиепідемічного режиму в закладі: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- </w:t>
      </w: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одноразових паперових полотенець _____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</w:t>
      </w:r>
    </w:p>
    <w:p w:rsidR="006B6663" w:rsidRPr="00267217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 дезінфікуючих засобів: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рук 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поверхонь 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території___________________________________________________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6B6663" w:rsidRPr="00267217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масок  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промаркованого санітарного одягу для робіт, що пов’язані з організацією харчування та промаркований спеціальний одяг для прибирання прим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іщень  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щитків, окулярів ____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одноразових рукавичок______________________________________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6B6663" w:rsidRPr="00267217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- наявність миючих засобів: 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харчоблоку 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приміщень 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ab/>
        <w:t>* для вбиралень 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рідкого мила 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адаптивного графіка прогулянок та занять 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547C0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- наявність контейнерів (урн з кришками) та одноразови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ми поліетиленовими пакетами ___</w:t>
      </w:r>
    </w:p>
    <w:p w:rsidR="006B6663" w:rsidRPr="0021419A" w:rsidP="006B6663">
      <w:pPr>
        <w:spacing w:after="0" w:line="240" w:lineRule="auto"/>
        <w:jc w:val="both"/>
        <w:rPr>
          <w:rFonts w:ascii="Times New Roman" w:hAnsi="Times New Roman" w:cs="Times New Roman"/>
          <w:bCs/>
          <w:sz w:val="8"/>
          <w:szCs w:val="24"/>
          <w:lang w:eastAsia="uk-UA"/>
        </w:rPr>
      </w:pPr>
    </w:p>
    <w:p w:rsid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6. Забезпечення безпеки життєдіяльності учасників освітнього процесу (наявність протоколів про навчання і перевірку знань працівників)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 охорони праці 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  <w:t>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з пожежної безпеки ____________________________________________________________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пам</w:t>
      </w:r>
      <w:r w:rsidRPr="00A71B59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’яток</w:t>
      </w: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 xml:space="preserve"> на входах у заклад щодо встановлених обмежень та умов роботи _________________________________________________________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</w:t>
      </w:r>
    </w:p>
    <w:p w:rsidR="006B6663" w:rsidRP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val="uk-UA" w:eastAsia="uk-UA"/>
        </w:rPr>
      </w:pPr>
      <w:r w:rsidRPr="00267217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Наявність пам’яток та графіків щодо режиму прибирання, провітрювання, кварцування, дезінфекції у закладі ______________________________________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uk-UA"/>
        </w:rPr>
        <w:t>_____________________</w:t>
      </w:r>
    </w:p>
    <w:p w:rsidR="006B6663" w:rsidP="006B6663">
      <w:pPr>
        <w:spacing w:after="0" w:line="240" w:lineRule="auto"/>
        <w:ind w:right="-200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B6663" w:rsidRPr="00267217" w:rsidP="006B6663">
      <w:pPr>
        <w:spacing w:after="0" w:line="240" w:lineRule="auto"/>
        <w:ind w:right="-2002"/>
        <w:rPr>
          <w:rFonts w:ascii="Times New Roman" w:eastAsia="Times New Roman" w:hAnsi="Times New Roman" w:cs="Times New Roman"/>
          <w:color w:val="008000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Висновок комісі</w:t>
      </w:r>
      <w:r w:rsidRPr="007428B6">
        <w:rPr>
          <w:rFonts w:ascii="Times New Roman" w:eastAsia="Times New Roman" w:hAnsi="Times New Roman" w:cs="Times New Roman"/>
          <w:sz w:val="24"/>
          <w:szCs w:val="24"/>
          <w:lang w:eastAsia="uk-UA"/>
        </w:rPr>
        <w:t>ї</w:t>
      </w: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готовність закладу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освіти </w:t>
      </w: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роботи в період воєнного стану</w:t>
      </w:r>
    </w:p>
    <w:p w:rsidR="006B6663" w:rsidRPr="00267217" w:rsidP="006B6663">
      <w:pPr>
        <w:spacing w:after="0" w:line="240" w:lineRule="auto"/>
        <w:ind w:right="-200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7217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</w:t>
      </w:r>
    </w:p>
    <w:p w:rsidR="006B6663" w:rsidRPr="00267217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uk-UA"/>
        </w:rPr>
      </w:pPr>
    </w:p>
    <w:p w:rsidR="006B6663" w:rsidRPr="00F700CE" w:rsidP="006B6663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uk-UA"/>
        </w:rPr>
      </w:pP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комісії: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 Л.М. Виноградова</w:t>
      </w:r>
    </w:p>
    <w:p w:rsidR="006B6663" w:rsidRPr="00F700CE" w:rsidP="006B6663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Заступник голови комісії: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О.М. Мельник</w:t>
      </w:r>
    </w:p>
    <w:p w:rsid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B6663" w:rsidP="006B66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00CE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Члени комісії: </w:t>
      </w:r>
    </w:p>
    <w:p w:rsidR="006B6663" w:rsidRPr="002B2ED6" w:rsidP="006B6663">
      <w:pPr>
        <w:spacing w:line="200" w:lineRule="exact"/>
        <w:rPr>
          <w:rFonts w:ascii="Times New Roman" w:hAnsi="Times New Roman" w:cs="Times New Roman"/>
          <w:sz w:val="24"/>
          <w:szCs w:val="20"/>
        </w:rPr>
      </w:pPr>
      <w:r w:rsidRPr="002B2ED6">
        <w:rPr>
          <w:sz w:val="24"/>
          <w:szCs w:val="20"/>
        </w:rPr>
        <w:t xml:space="preserve">__________________ </w:t>
      </w:r>
      <w:r w:rsidRPr="002B2ED6">
        <w:rPr>
          <w:rFonts w:ascii="Times New Roman" w:hAnsi="Times New Roman" w:cs="Times New Roman"/>
          <w:sz w:val="24"/>
          <w:szCs w:val="20"/>
        </w:rPr>
        <w:t>І.М. Миронець</w:t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  <w:t xml:space="preserve">_____________ </w:t>
      </w:r>
      <w:r w:rsidRPr="002B2ED6">
        <w:rPr>
          <w:rFonts w:ascii="Times New Roman" w:hAnsi="Times New Roman" w:cs="Times New Roman"/>
          <w:sz w:val="24"/>
          <w:szCs w:val="20"/>
        </w:rPr>
        <w:t>В.Г. Довгань</w:t>
      </w:r>
    </w:p>
    <w:p w:rsidR="006B6663" w:rsidRPr="002B2ED6" w:rsidP="006B6663">
      <w:pPr>
        <w:spacing w:line="200" w:lineRule="exact"/>
        <w:rPr>
          <w:rFonts w:ascii="Times New Roman" w:hAnsi="Times New Roman" w:cs="Times New Roman"/>
          <w:sz w:val="24"/>
          <w:szCs w:val="20"/>
        </w:rPr>
      </w:pPr>
      <w:r w:rsidRPr="002B2ED6">
        <w:rPr>
          <w:sz w:val="24"/>
          <w:szCs w:val="20"/>
        </w:rPr>
        <w:t xml:space="preserve">__________________ </w:t>
      </w:r>
      <w:r w:rsidRPr="002B2ED6">
        <w:rPr>
          <w:rFonts w:ascii="Times New Roman" w:hAnsi="Times New Roman" w:cs="Times New Roman"/>
          <w:sz w:val="24"/>
          <w:szCs w:val="20"/>
        </w:rPr>
        <w:t>В.П. Литовченко</w:t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  <w:t xml:space="preserve">_____________ </w:t>
      </w:r>
      <w:r w:rsidRPr="002B2ED6">
        <w:rPr>
          <w:rFonts w:ascii="Times New Roman" w:hAnsi="Times New Roman" w:cs="Times New Roman"/>
          <w:sz w:val="24"/>
          <w:szCs w:val="20"/>
        </w:rPr>
        <w:t>В.С. Товстоног</w:t>
      </w:r>
    </w:p>
    <w:p w:rsidR="006B6663" w:rsidRPr="002B2ED6" w:rsidP="006B6663">
      <w:pPr>
        <w:spacing w:line="200" w:lineRule="exact"/>
        <w:rPr>
          <w:rFonts w:ascii="Times New Roman" w:hAnsi="Times New Roman" w:cs="Times New Roman"/>
          <w:sz w:val="24"/>
          <w:szCs w:val="20"/>
        </w:rPr>
      </w:pPr>
      <w:r w:rsidRPr="002B2ED6">
        <w:rPr>
          <w:sz w:val="24"/>
          <w:szCs w:val="20"/>
        </w:rPr>
        <w:t xml:space="preserve">__________________ </w:t>
      </w:r>
      <w:r w:rsidRPr="002B2ED6">
        <w:rPr>
          <w:rFonts w:ascii="Times New Roman" w:hAnsi="Times New Roman" w:cs="Times New Roman"/>
          <w:sz w:val="24"/>
          <w:szCs w:val="20"/>
        </w:rPr>
        <w:t>О.В. Вакарчук</w:t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</w:r>
      <w:r w:rsidRPr="002B2ED6">
        <w:rPr>
          <w:sz w:val="24"/>
          <w:szCs w:val="20"/>
        </w:rPr>
        <w:tab/>
        <w:t xml:space="preserve">_____________ </w:t>
      </w:r>
      <w:r w:rsidRPr="002B2ED6">
        <w:rPr>
          <w:rFonts w:ascii="Times New Roman" w:hAnsi="Times New Roman" w:cs="Times New Roman"/>
          <w:sz w:val="24"/>
          <w:szCs w:val="20"/>
        </w:rPr>
        <w:t>Л.А. Гладишевська</w:t>
      </w:r>
    </w:p>
    <w:p w:rsidR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334DEE">
          <w:instrText>PAGE   \* MERGEFORMAT</w:instrText>
        </w:r>
        <w:r>
          <w:fldChar w:fldCharType="separate"/>
        </w:r>
        <w:r w:rsidRPr="006B6663" w:rsidR="006B666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63D7E"/>
    <w:multiLevelType w:val="multilevel"/>
    <w:tmpl w:val="D32017B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F2DDB"/>
    <w:rsid w:val="0021419A"/>
    <w:rsid w:val="00267217"/>
    <w:rsid w:val="002B2ED6"/>
    <w:rsid w:val="002C4E5C"/>
    <w:rsid w:val="00334DEE"/>
    <w:rsid w:val="00343BE7"/>
    <w:rsid w:val="00355818"/>
    <w:rsid w:val="003B39F5"/>
    <w:rsid w:val="004B03DE"/>
    <w:rsid w:val="0053119B"/>
    <w:rsid w:val="00547C0C"/>
    <w:rsid w:val="006944BA"/>
    <w:rsid w:val="006A5BF6"/>
    <w:rsid w:val="006B6663"/>
    <w:rsid w:val="007428B6"/>
    <w:rsid w:val="007C0DDC"/>
    <w:rsid w:val="007F3EE9"/>
    <w:rsid w:val="009925BA"/>
    <w:rsid w:val="009A23C7"/>
    <w:rsid w:val="00A061A3"/>
    <w:rsid w:val="00A71B59"/>
    <w:rsid w:val="00B254A2"/>
    <w:rsid w:val="00BA1C93"/>
    <w:rsid w:val="00BA637F"/>
    <w:rsid w:val="00BB17E7"/>
    <w:rsid w:val="00BE2647"/>
    <w:rsid w:val="00C454E0"/>
    <w:rsid w:val="00DB69CF"/>
    <w:rsid w:val="00DD16FD"/>
    <w:rsid w:val="00E441D0"/>
    <w:rsid w:val="00EC64D7"/>
    <w:rsid w:val="00EF217E"/>
    <w:rsid w:val="00F07A5B"/>
    <w:rsid w:val="00F357CE"/>
    <w:rsid w:val="00F700C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6B6663"/>
    <w:pPr>
      <w:ind w:left="720"/>
      <w:contextualSpacing/>
    </w:pPr>
    <w:rPr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6B6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6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2F2B22"/>
    <w:rsid w:val="00355818"/>
    <w:rsid w:val="006A1E0C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E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3960</Words>
  <Characters>2258</Characters>
  <Application>Microsoft Office Word</Application>
  <DocSecurity>8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RePack by Diakov</cp:lastModifiedBy>
  <cp:revision>8</cp:revision>
  <dcterms:created xsi:type="dcterms:W3CDTF">2021-12-31T08:10:00Z</dcterms:created>
  <dcterms:modified xsi:type="dcterms:W3CDTF">2022-05-18T13:12:00Z</dcterms:modified>
</cp:coreProperties>
</file>