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FEBFC31" w:rsidR="004208DA" w:rsidRPr="004208DA" w:rsidRDefault="00FD07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116B9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FD07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D07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D07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D07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674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6A26F6" w14:textId="77777777" w:rsidR="00A116B9" w:rsidRPr="00A116B9" w:rsidRDefault="00A116B9" w:rsidP="00A116B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 w:rsidRPr="00A116B9"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70658E92" w14:textId="77777777" w:rsidR="00A116B9" w:rsidRPr="00A116B9" w:rsidRDefault="00A116B9" w:rsidP="00A116B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116B9"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A116B9">
        <w:rPr>
          <w:rFonts w:ascii="Times New Roman" w:eastAsia="Calibri" w:hAnsi="Times New Roman"/>
          <w:b/>
          <w:sz w:val="28"/>
          <w:szCs w:val="28"/>
          <w:lang w:eastAsia="en-US"/>
        </w:rPr>
        <w:t>дитини-сироти,</w:t>
      </w:r>
    </w:p>
    <w:p w14:paraId="031B63C4" w14:textId="77777777" w:rsidR="00A116B9" w:rsidRPr="00A116B9" w:rsidRDefault="00A116B9" w:rsidP="00A116B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116B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***, *** </w:t>
      </w:r>
      <w:proofErr w:type="spellStart"/>
      <w:r w:rsidRPr="00A116B9">
        <w:rPr>
          <w:rFonts w:ascii="Times New Roman" w:eastAsia="Calibri" w:hAnsi="Times New Roman"/>
          <w:b/>
          <w:sz w:val="28"/>
          <w:szCs w:val="28"/>
          <w:lang w:eastAsia="en-US"/>
        </w:rPr>
        <w:t>р.н</w:t>
      </w:r>
      <w:proofErr w:type="spellEnd"/>
      <w:r w:rsidRPr="00A116B9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tbl>
      <w:tblPr>
        <w:tblStyle w:val="a8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A116B9" w:rsidRPr="00A116B9" w14:paraId="70B4C187" w14:textId="77777777" w:rsidTr="00A116B9">
        <w:tc>
          <w:tcPr>
            <w:tcW w:w="4219" w:type="dxa"/>
            <w:hideMark/>
          </w:tcPr>
          <w:p w14:paraId="3B2F46DB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16B9">
              <w:rPr>
                <w:rFonts w:ascii="Times New Roman" w:hAnsi="Times New Roman"/>
                <w:sz w:val="28"/>
                <w:szCs w:val="28"/>
                <w:lang w:eastAsia="ru-RU"/>
              </w:rPr>
              <w:t>Світлана ГОЛУБНИЧА</w:t>
            </w:r>
          </w:p>
        </w:tc>
        <w:tc>
          <w:tcPr>
            <w:tcW w:w="5420" w:type="dxa"/>
          </w:tcPr>
          <w:p w14:paraId="1FBE0BFD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6B9">
              <w:rPr>
                <w:rFonts w:ascii="Times New Roman" w:hAnsi="Times New Roman"/>
                <w:sz w:val="28"/>
                <w:szCs w:val="28"/>
                <w:lang w:eastAsia="ru-RU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  <w:r w:rsidRPr="00A116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58DEA6E0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116B9" w:rsidRPr="00A116B9" w14:paraId="12C87174" w14:textId="77777777" w:rsidTr="00A116B9">
        <w:tc>
          <w:tcPr>
            <w:tcW w:w="4219" w:type="dxa"/>
            <w:hideMark/>
          </w:tcPr>
          <w:p w14:paraId="6171564C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Тетяна ЛАРІНА </w:t>
            </w:r>
          </w:p>
        </w:tc>
        <w:tc>
          <w:tcPr>
            <w:tcW w:w="5420" w:type="dxa"/>
          </w:tcPr>
          <w:p w14:paraId="54087DFF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16B9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  <w:r w:rsidRPr="00A11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D6780D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116B9" w:rsidRPr="00A116B9" w14:paraId="1C9D954A" w14:textId="77777777" w:rsidTr="00A116B9">
        <w:tc>
          <w:tcPr>
            <w:tcW w:w="4219" w:type="dxa"/>
            <w:hideMark/>
          </w:tcPr>
          <w:p w14:paraId="2EB523BE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A116B9">
              <w:rPr>
                <w:rFonts w:ascii="Times New Roman" w:hAnsi="Times New Roman"/>
                <w:sz w:val="28"/>
                <w:szCs w:val="28"/>
              </w:rPr>
              <w:t xml:space="preserve">Любов ПОЛІЩУК </w:t>
            </w:r>
          </w:p>
        </w:tc>
        <w:tc>
          <w:tcPr>
            <w:tcW w:w="5420" w:type="dxa"/>
            <w:hideMark/>
          </w:tcPr>
          <w:p w14:paraId="7628F721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6B9">
              <w:rPr>
                <w:rFonts w:ascii="Times New Roman" w:hAnsi="Times New Roman"/>
                <w:sz w:val="28"/>
                <w:szCs w:val="28"/>
              </w:rPr>
              <w:t>вчитель початкових класів Печерської гімназії №75 Печерського району міста Києва (за згодою);</w:t>
            </w:r>
          </w:p>
        </w:tc>
      </w:tr>
      <w:tr w:rsidR="00A116B9" w:rsidRPr="00A116B9" w14:paraId="03DAF4E1" w14:textId="77777777" w:rsidTr="00A116B9">
        <w:tc>
          <w:tcPr>
            <w:tcW w:w="4219" w:type="dxa"/>
          </w:tcPr>
          <w:p w14:paraId="64750BBA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94FC239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116B9" w:rsidRPr="00A116B9" w14:paraId="29D0BAA7" w14:textId="77777777" w:rsidTr="00A116B9">
        <w:tc>
          <w:tcPr>
            <w:tcW w:w="4219" w:type="dxa"/>
            <w:hideMark/>
          </w:tcPr>
          <w:p w14:paraId="01F10C12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A1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Галина РУМ’ЯНЦЕВА-БЕВЗ  </w:t>
            </w:r>
          </w:p>
        </w:tc>
        <w:tc>
          <w:tcPr>
            <w:tcW w:w="5420" w:type="dxa"/>
            <w:hideMark/>
          </w:tcPr>
          <w:p w14:paraId="1768C816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116B9">
              <w:rPr>
                <w:rFonts w:ascii="Times New Roman" w:hAnsi="Times New Roman"/>
                <w:sz w:val="28"/>
                <w:szCs w:val="28"/>
                <w:lang w:eastAsia="ru-RU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  <w:r w:rsidRPr="00A11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16B9" w:rsidRPr="00A116B9" w14:paraId="5CBF7149" w14:textId="77777777" w:rsidTr="00A116B9">
        <w:tc>
          <w:tcPr>
            <w:tcW w:w="4219" w:type="dxa"/>
          </w:tcPr>
          <w:p w14:paraId="47956E29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AAFFE66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6B9" w:rsidRPr="00A116B9" w14:paraId="494B4DFB" w14:textId="77777777" w:rsidTr="00A116B9">
        <w:tc>
          <w:tcPr>
            <w:tcW w:w="4219" w:type="dxa"/>
          </w:tcPr>
          <w:p w14:paraId="3769DC61" w14:textId="77777777" w:rsidR="00A116B9" w:rsidRPr="00A116B9" w:rsidRDefault="00A116B9">
            <w:pPr>
              <w:rPr>
                <w:rFonts w:ascii="Times New Roman" w:hAnsi="Times New Roman"/>
                <w:sz w:val="28"/>
                <w:szCs w:val="28"/>
              </w:rPr>
            </w:pPr>
            <w:r w:rsidRPr="00A116B9">
              <w:rPr>
                <w:rFonts w:ascii="Times New Roman" w:hAnsi="Times New Roman"/>
                <w:sz w:val="28"/>
                <w:szCs w:val="28"/>
              </w:rPr>
              <w:t xml:space="preserve">Катерина СКОПЕЦЬ </w:t>
            </w:r>
          </w:p>
          <w:p w14:paraId="73384D6D" w14:textId="77777777" w:rsidR="00A116B9" w:rsidRPr="00A116B9" w:rsidRDefault="00A116B9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51FF46C8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6B9">
              <w:rPr>
                <w:rFonts w:ascii="Times New Roman" w:hAnsi="Times New Roman"/>
                <w:sz w:val="28"/>
                <w:szCs w:val="28"/>
              </w:rPr>
              <w:t>лікар-педіатр Комунального некомерційного підприємства «Центр первинної медико-санітарної допомоги №1» Шевченківського району міста Києва (за згодою);</w:t>
            </w:r>
          </w:p>
        </w:tc>
      </w:tr>
      <w:tr w:rsidR="00A116B9" w:rsidRPr="00A116B9" w14:paraId="7D5E1A93" w14:textId="77777777" w:rsidTr="00A116B9">
        <w:tc>
          <w:tcPr>
            <w:tcW w:w="4219" w:type="dxa"/>
          </w:tcPr>
          <w:p w14:paraId="68FB8287" w14:textId="77777777" w:rsidR="00A116B9" w:rsidRPr="00A116B9" w:rsidRDefault="00A116B9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3CB67E9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6B9" w:rsidRPr="00A116B9" w14:paraId="61CFA905" w14:textId="77777777" w:rsidTr="00A116B9">
        <w:tc>
          <w:tcPr>
            <w:tcW w:w="4219" w:type="dxa"/>
          </w:tcPr>
          <w:p w14:paraId="1E2E7DCE" w14:textId="77777777" w:rsidR="00A116B9" w:rsidRPr="00A116B9" w:rsidRDefault="00A116B9">
            <w:pPr>
              <w:rPr>
                <w:rFonts w:ascii="Times New Roman" w:hAnsi="Times New Roman"/>
                <w:sz w:val="28"/>
                <w:szCs w:val="28"/>
              </w:rPr>
            </w:pPr>
            <w:r w:rsidRPr="00A116B9">
              <w:rPr>
                <w:rFonts w:ascii="Times New Roman" w:hAnsi="Times New Roman"/>
                <w:sz w:val="28"/>
                <w:szCs w:val="28"/>
              </w:rPr>
              <w:t xml:space="preserve">Анастасія ШЕЛЕСТ </w:t>
            </w:r>
          </w:p>
          <w:p w14:paraId="789CF9CF" w14:textId="77777777" w:rsidR="00A116B9" w:rsidRPr="00A116B9" w:rsidRDefault="00A116B9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39288052" w14:textId="77777777" w:rsidR="00A116B9" w:rsidRPr="00A116B9" w:rsidRDefault="00A116B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6B9">
              <w:rPr>
                <w:rFonts w:ascii="Times New Roman" w:hAnsi="Times New Roman"/>
                <w:sz w:val="28"/>
                <w:szCs w:val="28"/>
              </w:rPr>
              <w:t>заступник директора з навчально-виховної роботи Печерської гімназії №75 Печерського району міста Києва (за згодою).</w:t>
            </w:r>
          </w:p>
        </w:tc>
      </w:tr>
    </w:tbl>
    <w:p w14:paraId="2B96AB6A" w14:textId="39813154" w:rsidR="00A116B9" w:rsidRDefault="00A116B9" w:rsidP="00A116B9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2C4E4945" w14:textId="77777777" w:rsidR="00A116B9" w:rsidRPr="00A116B9" w:rsidRDefault="00A116B9" w:rsidP="00A116B9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4E3AC46B" w14:textId="77777777" w:rsidR="00A116B9" w:rsidRPr="00A116B9" w:rsidRDefault="00A116B9" w:rsidP="00A116B9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A116B9">
        <w:rPr>
          <w:sz w:val="28"/>
          <w:szCs w:val="28"/>
          <w:lang w:val="uk-UA"/>
        </w:rPr>
        <w:t xml:space="preserve">Заступник міського голови </w:t>
      </w:r>
      <w:r w:rsidRPr="00A116B9">
        <w:rPr>
          <w:sz w:val="28"/>
          <w:szCs w:val="28"/>
        </w:rPr>
        <w:t xml:space="preserve">з </w:t>
      </w:r>
      <w:proofErr w:type="spellStart"/>
      <w:r w:rsidRPr="00A116B9">
        <w:rPr>
          <w:sz w:val="28"/>
          <w:szCs w:val="28"/>
        </w:rPr>
        <w:t>питань</w:t>
      </w:r>
      <w:proofErr w:type="spellEnd"/>
      <w:r w:rsidRPr="00A116B9">
        <w:rPr>
          <w:sz w:val="28"/>
          <w:szCs w:val="28"/>
        </w:rPr>
        <w:t xml:space="preserve"> </w:t>
      </w:r>
    </w:p>
    <w:p w14:paraId="5FF0D8BD" w14:textId="58058797" w:rsidR="004F7CAD" w:rsidRPr="00A116B9" w:rsidRDefault="00A116B9" w:rsidP="00A116B9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6B9"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Лариса ВИНОГРАДОВА</w:t>
      </w:r>
      <w:permEnd w:id="1"/>
    </w:p>
    <w:sectPr w:rsidR="004F7CAD" w:rsidRPr="00A116B9" w:rsidSect="00A116B9">
      <w:headerReference w:type="default" r:id="rId6"/>
      <w:footerReference w:type="default" r:id="rId7"/>
      <w:pgSz w:w="11906" w:h="16838"/>
      <w:pgMar w:top="426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6AAB" w14:textId="77777777" w:rsidR="00FD0744" w:rsidRDefault="00FD0744">
      <w:pPr>
        <w:spacing w:after="0" w:line="240" w:lineRule="auto"/>
      </w:pPr>
      <w:r>
        <w:separator/>
      </w:r>
    </w:p>
  </w:endnote>
  <w:endnote w:type="continuationSeparator" w:id="0">
    <w:p w14:paraId="7C12438A" w14:textId="77777777" w:rsidR="00FD0744" w:rsidRDefault="00FD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D074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9CC8" w14:textId="77777777" w:rsidR="00FD0744" w:rsidRDefault="00FD0744">
      <w:pPr>
        <w:spacing w:after="0" w:line="240" w:lineRule="auto"/>
      </w:pPr>
      <w:r>
        <w:separator/>
      </w:r>
    </w:p>
  </w:footnote>
  <w:footnote w:type="continuationSeparator" w:id="0">
    <w:p w14:paraId="4D5E5F99" w14:textId="77777777" w:rsidR="00FD0744" w:rsidRDefault="00FD0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D074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116B9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A116B9"/>
    <w:pPr>
      <w:spacing w:after="0" w:line="240" w:lineRule="auto"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A1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rsid w:val="00A116B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559C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559C5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1130</Characters>
  <Application>Microsoft Office Word</Application>
  <DocSecurity>8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2023-08-22T10:20:00Z</dcterms:modified>
</cp:coreProperties>
</file>