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3480C45B" w:rsidR="004208DA" w:rsidRPr="004208DA" w:rsidRDefault="00C36C5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856318">
        <w:rPr>
          <w:rFonts w:ascii="Times New Roman" w:hAnsi="Times New Roman" w:cs="Times New Roman"/>
          <w:sz w:val="28"/>
          <w:szCs w:val="28"/>
        </w:rPr>
        <w:t xml:space="preserve"> 4</w:t>
      </w:r>
    </w:p>
    <w:p w14:paraId="6E2C2E53" w14:textId="6284E5BC" w:rsidR="007C582E" w:rsidRDefault="00C36C5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C36C5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C36C5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C36C5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26.09.2023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787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76BEB26" w14:textId="77777777" w:rsidR="00856318" w:rsidRDefault="00856318" w:rsidP="00856318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permStart w:id="1" w:edGrp="everyone"/>
      <w:r>
        <w:rPr>
          <w:rFonts w:ascii="Times New Roman" w:hAnsi="Times New Roman"/>
          <w:b/>
          <w:bCs/>
          <w:sz w:val="28"/>
          <w:szCs w:val="28"/>
        </w:rPr>
        <w:t>СКЛАД</w:t>
      </w:r>
    </w:p>
    <w:p w14:paraId="4228D07E" w14:textId="77777777" w:rsidR="00856318" w:rsidRDefault="00856318" w:rsidP="00856318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захисту </w:t>
      </w:r>
      <w:r>
        <w:rPr>
          <w:rFonts w:ascii="Times New Roman" w:hAnsi="Times New Roman"/>
          <w:b/>
          <w:sz w:val="28"/>
          <w:szCs w:val="28"/>
        </w:rPr>
        <w:t>дітей, позбавлених батьківського піклування та дітей-сиріт</w:t>
      </w:r>
      <w:r>
        <w:rPr>
          <w:rFonts w:ascii="Times New Roman" w:hAnsi="Times New Roman"/>
          <w:b/>
          <w:sz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 xml:space="preserve"> ***, *** р.н., </w:t>
      </w:r>
    </w:p>
    <w:p w14:paraId="32D35AC0" w14:textId="77777777" w:rsidR="00856318" w:rsidRDefault="00856318" w:rsidP="00856318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***, *** р.н., </w:t>
      </w:r>
    </w:p>
    <w:p w14:paraId="714D3D95" w14:textId="77777777" w:rsidR="00856318" w:rsidRDefault="00856318" w:rsidP="00856318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***, *** р.н., </w:t>
      </w:r>
    </w:p>
    <w:p w14:paraId="3B40620F" w14:textId="77777777" w:rsidR="00856318" w:rsidRDefault="00856318" w:rsidP="00856318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***, *** р.н., </w:t>
      </w:r>
    </w:p>
    <w:p w14:paraId="2FFEA6B4" w14:textId="77777777" w:rsidR="00856318" w:rsidRDefault="00856318" w:rsidP="00856318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***, *** р.н.</w:t>
      </w:r>
    </w:p>
    <w:p w14:paraId="574E0548" w14:textId="77777777" w:rsidR="00856318" w:rsidRDefault="00856318" w:rsidP="00856318">
      <w:pPr>
        <w:tabs>
          <w:tab w:val="left" w:pos="3402"/>
          <w:tab w:val="left" w:pos="3828"/>
          <w:tab w:val="left" w:pos="5103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72D7658" w14:textId="77777777" w:rsidR="00856318" w:rsidRDefault="00856318" w:rsidP="00856318">
      <w:pPr>
        <w:tabs>
          <w:tab w:val="left" w:pos="3402"/>
          <w:tab w:val="left" w:pos="3828"/>
          <w:tab w:val="left" w:pos="5103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8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420"/>
      </w:tblGrid>
      <w:tr w:rsidR="00856318" w:rsidRPr="00856318" w14:paraId="0115A81A" w14:textId="77777777" w:rsidTr="00856318">
        <w:tc>
          <w:tcPr>
            <w:tcW w:w="4503" w:type="dxa"/>
          </w:tcPr>
          <w:p w14:paraId="5621E9FB" w14:textId="77777777" w:rsidR="00856318" w:rsidRDefault="00856318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Крістіна АВРАМЕНКО</w:t>
            </w:r>
          </w:p>
          <w:p w14:paraId="6E1A1E1E" w14:textId="77777777" w:rsidR="00856318" w:rsidRDefault="00856318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B02603A" w14:textId="77777777" w:rsidR="00856318" w:rsidRDefault="00856318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53290AD" w14:textId="77777777" w:rsidR="00856318" w:rsidRDefault="00856318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FE4FD37" w14:textId="77777777" w:rsidR="00856318" w:rsidRDefault="00856318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2ED2DB95" w14:textId="77777777" w:rsidR="00856318" w:rsidRDefault="00856318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лікар загальної практики – сімейний лікар амбулаторії загальної практики сімейної медицини №7 КНП БМР БР КО «Броварський міський центр первинної медико-санітарної допомоги» (за згодою); </w:t>
            </w:r>
          </w:p>
          <w:p w14:paraId="6A3EAA3C" w14:textId="77777777" w:rsidR="00856318" w:rsidRDefault="00856318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56318" w:rsidRPr="00856318" w14:paraId="02A17C35" w14:textId="77777777" w:rsidTr="00856318">
        <w:tc>
          <w:tcPr>
            <w:tcW w:w="4503" w:type="dxa"/>
            <w:hideMark/>
          </w:tcPr>
          <w:p w14:paraId="36DE9AED" w14:textId="77777777" w:rsidR="00856318" w:rsidRDefault="00856318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ГОЛУБНИЧА</w:t>
            </w:r>
          </w:p>
        </w:tc>
        <w:tc>
          <w:tcPr>
            <w:tcW w:w="5420" w:type="dxa"/>
          </w:tcPr>
          <w:p w14:paraId="14EA59C2" w14:textId="77777777" w:rsidR="00856318" w:rsidRDefault="00856318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фахівець із соціальної роботи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14:paraId="7D821661" w14:textId="77777777" w:rsidR="00856318" w:rsidRDefault="00856318">
            <w:pPr>
              <w:pStyle w:val="a7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856318" w14:paraId="612D71BB" w14:textId="77777777" w:rsidTr="00856318">
        <w:trPr>
          <w:trHeight w:val="1463"/>
        </w:trPr>
        <w:tc>
          <w:tcPr>
            <w:tcW w:w="4503" w:type="dxa"/>
          </w:tcPr>
          <w:p w14:paraId="08269F33" w14:textId="77777777" w:rsidR="00856318" w:rsidRDefault="00856318">
            <w:pPr>
              <w:tabs>
                <w:tab w:val="left" w:pos="567"/>
                <w:tab w:val="left" w:pos="340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Ірина ШЕВЧЕНКО</w:t>
            </w:r>
          </w:p>
          <w:p w14:paraId="4CB625DF" w14:textId="77777777" w:rsidR="00856318" w:rsidRDefault="00856318">
            <w:pPr>
              <w:tabs>
                <w:tab w:val="left" w:pos="567"/>
                <w:tab w:val="left" w:pos="340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2D7AB48" w14:textId="77777777" w:rsidR="00856318" w:rsidRDefault="00856318">
            <w:pPr>
              <w:tabs>
                <w:tab w:val="left" w:pos="567"/>
                <w:tab w:val="left" w:pos="340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6D29418" w14:textId="77777777" w:rsidR="00856318" w:rsidRDefault="00856318">
            <w:pPr>
              <w:tabs>
                <w:tab w:val="left" w:pos="567"/>
                <w:tab w:val="left" w:pos="340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7881344" w14:textId="77777777" w:rsidR="00856318" w:rsidRDefault="00856318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14:paraId="3A58118A" w14:textId="77777777" w:rsidR="00856318" w:rsidRDefault="00856318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FA59C18" w14:textId="77777777" w:rsidR="00856318" w:rsidRDefault="00856318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F623110" w14:textId="77777777" w:rsidR="00856318" w:rsidRDefault="00856318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50125AE" w14:textId="77777777" w:rsidR="00856318" w:rsidRDefault="00856318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80F4939" w14:textId="77777777" w:rsidR="00856318" w:rsidRDefault="00856318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3D78CE59" w14:textId="77777777" w:rsidR="00856318" w:rsidRDefault="00856318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№9 Броварської міської ради Броварського району Київської області (за згодою);</w:t>
            </w:r>
          </w:p>
          <w:p w14:paraId="5E91007A" w14:textId="77777777" w:rsidR="00856318" w:rsidRDefault="00856318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BCC217B" w14:textId="77777777" w:rsidR="00856318" w:rsidRDefault="00856318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</w:tc>
      </w:tr>
      <w:tr w:rsidR="00856318" w:rsidRPr="00856318" w14:paraId="67C9A153" w14:textId="77777777" w:rsidTr="00856318">
        <w:trPr>
          <w:trHeight w:val="721"/>
        </w:trPr>
        <w:tc>
          <w:tcPr>
            <w:tcW w:w="4503" w:type="dxa"/>
          </w:tcPr>
          <w:p w14:paraId="2770EB20" w14:textId="77777777" w:rsidR="00856318" w:rsidRDefault="00856318">
            <w:pPr>
              <w:tabs>
                <w:tab w:val="left" w:pos="567"/>
                <w:tab w:val="left" w:pos="340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Ніна СЕМЧУК</w:t>
            </w:r>
          </w:p>
          <w:p w14:paraId="31F8FC73" w14:textId="77777777" w:rsidR="00856318" w:rsidRDefault="00856318">
            <w:pPr>
              <w:tabs>
                <w:tab w:val="left" w:pos="567"/>
                <w:tab w:val="left" w:pos="340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7F988BE" w14:textId="77777777" w:rsidR="00856318" w:rsidRDefault="00856318">
            <w:pPr>
              <w:tabs>
                <w:tab w:val="left" w:pos="567"/>
                <w:tab w:val="left" w:pos="340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AFFA701" w14:textId="77777777" w:rsidR="00856318" w:rsidRDefault="00856318">
            <w:pPr>
              <w:tabs>
                <w:tab w:val="left" w:pos="567"/>
                <w:tab w:val="left" w:pos="340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CB6C43B" w14:textId="77777777" w:rsidR="00856318" w:rsidRDefault="00856318">
            <w:pPr>
              <w:tabs>
                <w:tab w:val="left" w:pos="567"/>
                <w:tab w:val="left" w:pos="340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A92D071" w14:textId="77777777" w:rsidR="00856318" w:rsidRDefault="00856318">
            <w:pPr>
              <w:tabs>
                <w:tab w:val="left" w:pos="567"/>
                <w:tab w:val="left" w:pos="340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ЩИГОЛЬ</w:t>
            </w:r>
          </w:p>
          <w:p w14:paraId="7D53640D" w14:textId="77777777" w:rsidR="00856318" w:rsidRDefault="00856318">
            <w:pPr>
              <w:tabs>
                <w:tab w:val="left" w:pos="567"/>
                <w:tab w:val="left" w:pos="340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332413C" w14:textId="77777777" w:rsidR="00856318" w:rsidRDefault="0085631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39FD4DAD" w14:textId="77777777" w:rsidR="00856318" w:rsidRDefault="00856318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фахівець із соціальної роботи БО «Київське обласне відділення «Благодійний Фонд «СОС Дитяче Містечко»</w:t>
            </w:r>
            <w:r>
              <w:rPr>
                <w:rFonts w:ascii="Times New Roman" w:hAnsi="Times New Roman"/>
                <w:sz w:val="28"/>
              </w:rPr>
              <w:t xml:space="preserve"> (за згодою)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4599A623" w14:textId="77777777" w:rsidR="00856318" w:rsidRDefault="00856318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28777B7" w14:textId="77777777" w:rsidR="00856318" w:rsidRDefault="00856318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головний спеціаліст відділу опіки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14:paraId="120869A5" w14:textId="77777777" w:rsidR="00856318" w:rsidRDefault="00856318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3D3EEACF" w14:textId="77777777" w:rsidR="00856318" w:rsidRDefault="00856318" w:rsidP="00856318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1C2D221" w14:textId="77777777" w:rsidR="00856318" w:rsidRDefault="00856318" w:rsidP="00856318">
      <w:pPr>
        <w:tabs>
          <w:tab w:val="left" w:pos="5610"/>
          <w:tab w:val="left" w:pos="6358"/>
        </w:tabs>
        <w:spacing w:after="0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hAnsi="Times New Roman"/>
          <w:sz w:val="28"/>
          <w:szCs w:val="28"/>
        </w:rPr>
        <w:tab/>
        <w:t>Ігор САПОЖКО</w:t>
      </w:r>
    </w:p>
    <w:permEnd w:id="1"/>
    <w:p w14:paraId="5FF0D8BD" w14:textId="1509E391" w:rsidR="004F7CAD" w:rsidRPr="00EE06C3" w:rsidRDefault="004F7CAD" w:rsidP="008563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C7138" w14:textId="77777777" w:rsidR="00C36C5D" w:rsidRDefault="00C36C5D">
      <w:pPr>
        <w:spacing w:after="0" w:line="240" w:lineRule="auto"/>
      </w:pPr>
      <w:r>
        <w:separator/>
      </w:r>
    </w:p>
  </w:endnote>
  <w:endnote w:type="continuationSeparator" w:id="0">
    <w:p w14:paraId="4789D210" w14:textId="77777777" w:rsidR="00C36C5D" w:rsidRDefault="00C36C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C36C5D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52AAB2" w14:textId="77777777" w:rsidR="00C36C5D" w:rsidRDefault="00C36C5D">
      <w:pPr>
        <w:spacing w:after="0" w:line="240" w:lineRule="auto"/>
      </w:pPr>
      <w:r>
        <w:separator/>
      </w:r>
    </w:p>
  </w:footnote>
  <w:footnote w:type="continuationSeparator" w:id="0">
    <w:p w14:paraId="22DE9E34" w14:textId="77777777" w:rsidR="00C36C5D" w:rsidRDefault="00C36C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C36C5D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56318"/>
    <w:rsid w:val="00893E2E"/>
    <w:rsid w:val="008B6EF2"/>
    <w:rsid w:val="00A84A56"/>
    <w:rsid w:val="00B20C04"/>
    <w:rsid w:val="00B3670E"/>
    <w:rsid w:val="00C36C5D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basedOn w:val="a"/>
    <w:qFormat/>
    <w:rsid w:val="00856318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a8">
    <w:name w:val="Table Grid"/>
    <w:basedOn w:val="a1"/>
    <w:rsid w:val="008563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25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4C4CE9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C4CE9"/>
    <w:rsid w:val="004D1168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217</Words>
  <Characters>1243</Characters>
  <Application>Microsoft Office Word</Application>
  <DocSecurity>8</DocSecurity>
  <Lines>10</Lines>
  <Paragraphs>2</Paragraphs>
  <ScaleCrop>false</ScaleCrop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2023-09-26T10:53:00Z</dcterms:modified>
</cp:coreProperties>
</file>