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480C45B" w:rsidR="004208DA" w:rsidRPr="004208DA" w:rsidRDefault="00C36C5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56318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E2C2E53" w14:textId="6284E5BC" w:rsidR="007C582E" w:rsidRDefault="00C36C5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36C5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36C5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C36C5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787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6BEB26" w14:textId="77777777" w:rsidR="00856318" w:rsidRDefault="00856318" w:rsidP="0085631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4228D07E" w14:textId="77777777" w:rsidR="00856318" w:rsidRDefault="00856318" w:rsidP="0085631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>дітей, позбавлених батьківського піклування та дітей-сиріт</w:t>
      </w:r>
      <w:r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 ***, *** р.н., </w:t>
      </w:r>
    </w:p>
    <w:p w14:paraId="32D35AC0" w14:textId="77777777" w:rsidR="00856318" w:rsidRDefault="00856318" w:rsidP="0085631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***, *** р.н., </w:t>
      </w:r>
    </w:p>
    <w:p w14:paraId="714D3D95" w14:textId="77777777" w:rsidR="00856318" w:rsidRDefault="00856318" w:rsidP="0085631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***, *** р.н., </w:t>
      </w:r>
    </w:p>
    <w:p w14:paraId="3B40620F" w14:textId="77777777" w:rsidR="00856318" w:rsidRDefault="00856318" w:rsidP="0085631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***, *** р.н., </w:t>
      </w:r>
    </w:p>
    <w:p w14:paraId="2FFEA6B4" w14:textId="77777777" w:rsidR="00856318" w:rsidRDefault="00856318" w:rsidP="0085631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***, *** р.н.</w:t>
      </w:r>
    </w:p>
    <w:p w14:paraId="574E0548" w14:textId="77777777" w:rsidR="00856318" w:rsidRDefault="00856318" w:rsidP="00856318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2D7658" w14:textId="77777777" w:rsidR="00856318" w:rsidRDefault="00856318" w:rsidP="00856318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856318" w:rsidRPr="00856318" w14:paraId="0115A81A" w14:textId="77777777" w:rsidTr="00856318">
        <w:tc>
          <w:tcPr>
            <w:tcW w:w="4503" w:type="dxa"/>
          </w:tcPr>
          <w:p w14:paraId="5621E9FB" w14:textId="77777777" w:rsidR="00856318" w:rsidRDefault="00856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Крістіна АВРАМЕНКО</w:t>
            </w:r>
          </w:p>
          <w:p w14:paraId="6E1A1E1E" w14:textId="77777777" w:rsidR="00856318" w:rsidRDefault="00856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02603A" w14:textId="77777777" w:rsidR="00856318" w:rsidRDefault="00856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3290AD" w14:textId="77777777" w:rsidR="00856318" w:rsidRDefault="00856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E4FD37" w14:textId="77777777" w:rsidR="00856318" w:rsidRDefault="00856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ED2DB95" w14:textId="77777777" w:rsidR="00856318" w:rsidRDefault="00856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 загальної практики – сімейний лікар амбулаторії загальної практики сімейної медицини №7 КНП БМР БР КО «Броварський міський центр первинної медико-санітарної допомоги» (за згодою); </w:t>
            </w:r>
          </w:p>
          <w:p w14:paraId="6A3EAA3C" w14:textId="77777777" w:rsidR="00856318" w:rsidRDefault="00856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318" w:rsidRPr="00856318" w14:paraId="02A17C35" w14:textId="77777777" w:rsidTr="00856318">
        <w:tc>
          <w:tcPr>
            <w:tcW w:w="4503" w:type="dxa"/>
            <w:hideMark/>
          </w:tcPr>
          <w:p w14:paraId="36DE9AED" w14:textId="77777777" w:rsidR="00856318" w:rsidRDefault="00856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</w:tc>
        <w:tc>
          <w:tcPr>
            <w:tcW w:w="5420" w:type="dxa"/>
          </w:tcPr>
          <w:p w14:paraId="14EA59C2" w14:textId="77777777" w:rsidR="00856318" w:rsidRDefault="00856318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фахівець із соціальної роботи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7D821661" w14:textId="77777777" w:rsidR="00856318" w:rsidRDefault="00856318">
            <w:pPr>
              <w:pStyle w:val="a7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856318" w14:paraId="612D71BB" w14:textId="77777777" w:rsidTr="00856318">
        <w:trPr>
          <w:trHeight w:val="1463"/>
        </w:trPr>
        <w:tc>
          <w:tcPr>
            <w:tcW w:w="4503" w:type="dxa"/>
          </w:tcPr>
          <w:p w14:paraId="08269F33" w14:textId="77777777" w:rsidR="00856318" w:rsidRDefault="00856318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ШЕВЧЕНКО</w:t>
            </w:r>
          </w:p>
          <w:p w14:paraId="4CB625DF" w14:textId="77777777" w:rsidR="00856318" w:rsidRDefault="00856318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D7AB48" w14:textId="77777777" w:rsidR="00856318" w:rsidRDefault="00856318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D29418" w14:textId="77777777" w:rsidR="00856318" w:rsidRDefault="00856318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881344" w14:textId="77777777" w:rsidR="00856318" w:rsidRDefault="00856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3A58118A" w14:textId="77777777" w:rsidR="00856318" w:rsidRDefault="00856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A59C18" w14:textId="77777777" w:rsidR="00856318" w:rsidRDefault="00856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623110" w14:textId="77777777" w:rsidR="00856318" w:rsidRDefault="00856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0125AE" w14:textId="77777777" w:rsidR="00856318" w:rsidRDefault="00856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0F4939" w14:textId="77777777" w:rsidR="00856318" w:rsidRDefault="00856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D78CE59" w14:textId="77777777" w:rsidR="00856318" w:rsidRDefault="00856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згодою);</w:t>
            </w:r>
          </w:p>
          <w:p w14:paraId="5E91007A" w14:textId="77777777" w:rsidR="00856318" w:rsidRDefault="00856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CC217B" w14:textId="77777777" w:rsidR="00856318" w:rsidRDefault="00856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:rsidR="00856318" w:rsidRPr="00856318" w14:paraId="67C9A153" w14:textId="77777777" w:rsidTr="00856318">
        <w:trPr>
          <w:trHeight w:val="721"/>
        </w:trPr>
        <w:tc>
          <w:tcPr>
            <w:tcW w:w="4503" w:type="dxa"/>
          </w:tcPr>
          <w:p w14:paraId="2770EB20" w14:textId="77777777" w:rsidR="00856318" w:rsidRDefault="00856318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СЕМЧУК</w:t>
            </w:r>
          </w:p>
          <w:p w14:paraId="31F8FC73" w14:textId="77777777" w:rsidR="00856318" w:rsidRDefault="00856318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F988BE" w14:textId="77777777" w:rsidR="00856318" w:rsidRDefault="00856318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FFA701" w14:textId="77777777" w:rsidR="00856318" w:rsidRDefault="00856318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B6C43B" w14:textId="77777777" w:rsidR="00856318" w:rsidRDefault="00856318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92D071" w14:textId="77777777" w:rsidR="00856318" w:rsidRDefault="00856318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14:paraId="7D53640D" w14:textId="77777777" w:rsidR="00856318" w:rsidRDefault="00856318">
            <w:pPr>
              <w:tabs>
                <w:tab w:val="left" w:pos="567"/>
                <w:tab w:val="left" w:pos="340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32413C" w14:textId="77777777" w:rsidR="00856318" w:rsidRDefault="008563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9FD4DAD" w14:textId="77777777" w:rsidR="00856318" w:rsidRDefault="00856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фахівець із соціальної роботи БО «Київське обласне відділення «Благодійний Фонд «СОС Дитяче Містечко»</w:t>
            </w:r>
            <w:r>
              <w:rPr>
                <w:rFonts w:ascii="Times New Roman" w:hAnsi="Times New Roman"/>
                <w:sz w:val="28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599A623" w14:textId="77777777" w:rsidR="00856318" w:rsidRDefault="00856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8777B7" w14:textId="77777777" w:rsidR="00856318" w:rsidRDefault="00856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відділу опіки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14:paraId="120869A5" w14:textId="77777777" w:rsidR="00856318" w:rsidRDefault="0085631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D3EEACF" w14:textId="77777777" w:rsidR="00856318" w:rsidRDefault="00856318" w:rsidP="00856318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C2D221" w14:textId="77777777" w:rsidR="00856318" w:rsidRDefault="00856318" w:rsidP="00856318">
      <w:pPr>
        <w:tabs>
          <w:tab w:val="left" w:pos="5610"/>
          <w:tab w:val="left" w:pos="6358"/>
        </w:tabs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ermEnd w:id="1"/>
    <w:p w14:paraId="5FF0D8BD" w14:textId="1509E391" w:rsidR="004F7CAD" w:rsidRPr="00EE06C3" w:rsidRDefault="004F7CAD" w:rsidP="008563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7138" w14:textId="77777777" w:rsidR="00C36C5D" w:rsidRDefault="00C36C5D">
      <w:pPr>
        <w:spacing w:after="0" w:line="240" w:lineRule="auto"/>
      </w:pPr>
      <w:r>
        <w:separator/>
      </w:r>
    </w:p>
  </w:endnote>
  <w:endnote w:type="continuationSeparator" w:id="0">
    <w:p w14:paraId="4789D210" w14:textId="77777777" w:rsidR="00C36C5D" w:rsidRDefault="00C3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36C5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2AAB2" w14:textId="77777777" w:rsidR="00C36C5D" w:rsidRDefault="00C36C5D">
      <w:pPr>
        <w:spacing w:after="0" w:line="240" w:lineRule="auto"/>
      </w:pPr>
      <w:r>
        <w:separator/>
      </w:r>
    </w:p>
  </w:footnote>
  <w:footnote w:type="continuationSeparator" w:id="0">
    <w:p w14:paraId="22DE9E34" w14:textId="77777777" w:rsidR="00C36C5D" w:rsidRDefault="00C3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36C5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56318"/>
    <w:rsid w:val="00893E2E"/>
    <w:rsid w:val="008B6EF2"/>
    <w:rsid w:val="00A84A56"/>
    <w:rsid w:val="00B20C04"/>
    <w:rsid w:val="00B3670E"/>
    <w:rsid w:val="00C36C5D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qFormat/>
    <w:rsid w:val="0085631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85631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C4CE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C4CE9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1243</Characters>
  <Application>Microsoft Office Word</Application>
  <DocSecurity>8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2023-09-26T10:53:00Z</dcterms:modified>
</cp:coreProperties>
</file>