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369A8413" w:rsidR="004208DA" w:rsidRPr="004208DA" w:rsidRDefault="0025253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310DD6">
        <w:rPr>
          <w:rFonts w:ascii="Times New Roman" w:hAnsi="Times New Roman" w:cs="Times New Roman"/>
          <w:sz w:val="28"/>
          <w:szCs w:val="28"/>
        </w:rPr>
        <w:t xml:space="preserve"> 3</w:t>
      </w:r>
    </w:p>
    <w:p w14:paraId="6E2C2E53" w14:textId="6284E5BC" w:rsidR="007C582E" w:rsidRDefault="0025253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25253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25253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25253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26.09.2023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787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EC8727B" w14:textId="77777777" w:rsidR="00310DD6" w:rsidRDefault="00310DD6" w:rsidP="00310DD6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14:paraId="7ADCBEA9" w14:textId="77777777" w:rsidR="00310DD6" w:rsidRDefault="00310DD6" w:rsidP="00310DD6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hAnsi="Times New Roman"/>
          <w:b/>
          <w:sz w:val="28"/>
          <w:szCs w:val="28"/>
        </w:rPr>
        <w:t>дітей, позбавлених батьківського піклування,</w:t>
      </w:r>
    </w:p>
    <w:p w14:paraId="018B5268" w14:textId="77777777" w:rsidR="00310DD6" w:rsidRDefault="00310DD6" w:rsidP="00310DD6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***, *** </w:t>
      </w:r>
      <w:r>
        <w:rPr>
          <w:rFonts w:ascii="Times New Roman" w:hAnsi="Times New Roman"/>
          <w:b/>
          <w:bCs/>
          <w:sz w:val="28"/>
        </w:rPr>
        <w:t>р.н., ***, *** р.н., та ***, *** р.н.</w:t>
      </w:r>
    </w:p>
    <w:p w14:paraId="58E520BE" w14:textId="77777777" w:rsidR="00310DD6" w:rsidRDefault="00310DD6" w:rsidP="00310DD6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14:paraId="6926055E" w14:textId="77777777" w:rsidR="00310DD6" w:rsidRDefault="00310DD6" w:rsidP="00310DD6">
      <w:pPr>
        <w:tabs>
          <w:tab w:val="left" w:pos="426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7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420"/>
      </w:tblGrid>
      <w:tr w:rsidR="00310DD6" w:rsidRPr="00310DD6" w14:paraId="7F36FB87" w14:textId="77777777" w:rsidTr="00310DD6">
        <w:tc>
          <w:tcPr>
            <w:tcW w:w="4503" w:type="dxa"/>
          </w:tcPr>
          <w:p w14:paraId="72A8E57A" w14:textId="77777777" w:rsidR="00310DD6" w:rsidRDefault="00310DD6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Hlk146095086"/>
            <w:r>
              <w:rPr>
                <w:rFonts w:ascii="Times New Roman" w:hAnsi="Times New Roman"/>
                <w:sz w:val="28"/>
                <w:szCs w:val="28"/>
              </w:rPr>
              <w:t>Леся ГАВРИСЬ</w:t>
            </w:r>
          </w:p>
          <w:p w14:paraId="54785C99" w14:textId="77777777" w:rsidR="00310DD6" w:rsidRDefault="00310DD6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8854D59" w14:textId="77777777" w:rsidR="00310DD6" w:rsidRDefault="00310DD6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CF51B29" w14:textId="77777777" w:rsidR="00310DD6" w:rsidRDefault="00310DD6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21FC6D8" w14:textId="77777777" w:rsidR="00310DD6" w:rsidRDefault="00310DD6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81C02DF" w14:textId="77777777" w:rsidR="00310DD6" w:rsidRDefault="00310DD6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05A6D38C" w14:textId="77777777" w:rsidR="00310DD6" w:rsidRDefault="00310DD6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14:paraId="6C0E649E" w14:textId="77777777" w:rsidR="00310DD6" w:rsidRDefault="00310DD6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bookmarkEnd w:id="0"/>
      </w:tr>
      <w:tr w:rsidR="00310DD6" w14:paraId="0560C998" w14:textId="77777777" w:rsidTr="00310DD6">
        <w:trPr>
          <w:trHeight w:val="1463"/>
        </w:trPr>
        <w:tc>
          <w:tcPr>
            <w:tcW w:w="4503" w:type="dxa"/>
          </w:tcPr>
          <w:p w14:paraId="7B5C6D3D" w14:textId="77777777" w:rsidR="00310DD6" w:rsidRDefault="00310DD6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ГАЙДАЄНЕО</w:t>
            </w:r>
          </w:p>
          <w:p w14:paraId="23D7BF76" w14:textId="77777777" w:rsidR="00310DD6" w:rsidRDefault="00310DD6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26D8E6EA" w14:textId="77777777" w:rsidR="00310DD6" w:rsidRDefault="00310DD6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6A1F58B3" w14:textId="77777777" w:rsidR="00310DD6" w:rsidRDefault="00310DD6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F9AC5FC" w14:textId="77777777" w:rsidR="00310DD6" w:rsidRDefault="00310DD6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7FAA3128" w14:textId="77777777" w:rsidR="00310DD6" w:rsidRDefault="00310DD6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3F2CB8DA" w14:textId="77777777" w:rsidR="00310DD6" w:rsidRDefault="00310DD6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Микола СТРУНГА</w:t>
            </w:r>
          </w:p>
          <w:p w14:paraId="31BC5DA3" w14:textId="77777777" w:rsidR="00310DD6" w:rsidRDefault="00310DD6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2260F2E9" w14:textId="77777777" w:rsidR="00310DD6" w:rsidRDefault="00310DD6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14:paraId="7C538D10" w14:textId="77777777" w:rsidR="00310DD6" w:rsidRDefault="00310DD6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C579666" w14:textId="77777777" w:rsidR="00310DD6" w:rsidRDefault="00310DD6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добровільний помічник патронатного вихователя;</w:t>
            </w:r>
          </w:p>
          <w:p w14:paraId="37319D00" w14:textId="77777777" w:rsidR="00310DD6" w:rsidRDefault="00310DD6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0DD6" w14:paraId="11F9EB31" w14:textId="77777777" w:rsidTr="00310DD6">
        <w:tc>
          <w:tcPr>
            <w:tcW w:w="4503" w:type="dxa"/>
          </w:tcPr>
          <w:p w14:paraId="6D226F5C" w14:textId="77777777" w:rsidR="00310DD6" w:rsidRDefault="00310DD6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Оксана ЗАРІЦЬКА</w:t>
            </w:r>
          </w:p>
          <w:p w14:paraId="5D16FD87" w14:textId="77777777" w:rsidR="00310DD6" w:rsidRDefault="00310DD6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6090D77" w14:textId="77777777" w:rsidR="00310DD6" w:rsidRDefault="00310DD6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34567DE0" w14:textId="77777777" w:rsidR="00310DD6" w:rsidRDefault="00310DD6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патронатний вихователь.</w:t>
            </w:r>
          </w:p>
          <w:p w14:paraId="7527C693" w14:textId="77777777" w:rsidR="00310DD6" w:rsidRDefault="00310DD6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BC07EF5" w14:textId="77777777" w:rsidR="00310DD6" w:rsidRDefault="00310DD6" w:rsidP="00310DD6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2D353C5" w14:textId="77777777" w:rsidR="00310DD6" w:rsidRDefault="00310DD6" w:rsidP="00310DD6">
      <w:pPr>
        <w:tabs>
          <w:tab w:val="left" w:pos="5103"/>
          <w:tab w:val="left" w:pos="7088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14:paraId="60419371" w14:textId="77777777" w:rsidR="00310DD6" w:rsidRDefault="00310DD6" w:rsidP="00310DD6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permEnd w:id="1"/>
    <w:p w14:paraId="5FF0D8BD" w14:textId="02D8B5F0" w:rsidR="004F7CAD" w:rsidRPr="00EE06C3" w:rsidRDefault="004F7CAD" w:rsidP="00310D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60643" w14:textId="77777777" w:rsidR="00252532" w:rsidRDefault="00252532">
      <w:pPr>
        <w:spacing w:after="0" w:line="240" w:lineRule="auto"/>
      </w:pPr>
      <w:r>
        <w:separator/>
      </w:r>
    </w:p>
  </w:endnote>
  <w:endnote w:type="continuationSeparator" w:id="0">
    <w:p w14:paraId="7C59AA31" w14:textId="77777777" w:rsidR="00252532" w:rsidRDefault="00252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252532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C7B76" w14:textId="77777777" w:rsidR="00252532" w:rsidRDefault="00252532">
      <w:pPr>
        <w:spacing w:after="0" w:line="240" w:lineRule="auto"/>
      </w:pPr>
      <w:r>
        <w:separator/>
      </w:r>
    </w:p>
  </w:footnote>
  <w:footnote w:type="continuationSeparator" w:id="0">
    <w:p w14:paraId="7CA4E1F7" w14:textId="77777777" w:rsidR="00252532" w:rsidRDefault="002525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252532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52532"/>
    <w:rsid w:val="002D71B2"/>
    <w:rsid w:val="00310DD6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table" w:styleId="a7">
    <w:name w:val="Table Grid"/>
    <w:basedOn w:val="a1"/>
    <w:rsid w:val="00310DD6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0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E22149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E22149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130</Words>
  <Characters>742</Characters>
  <Application>Microsoft Office Word</Application>
  <DocSecurity>8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2023-09-26T10:49:00Z</dcterms:modified>
</cp:coreProperties>
</file>