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4E6C" w14:textId="77777777" w:rsidR="00573476" w:rsidRDefault="00EF78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73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16CD2" w14:textId="350014D2" w:rsidR="004208DA" w:rsidRDefault="005734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Положення </w:t>
      </w:r>
    </w:p>
    <w:p w14:paraId="5F2B84BE" w14:textId="11F6A18F" w:rsidR="00573476" w:rsidRPr="004208DA" w:rsidRDefault="0057347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EF78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F78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F78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F784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748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02FCE" w14:textId="77777777" w:rsidR="00573476" w:rsidRDefault="00573476" w:rsidP="00573476">
      <w:pPr>
        <w:pStyle w:val="1"/>
        <w:keepNext/>
        <w:keepLines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РІШЕННЯ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Комісії з розгляду питань щодо надання компенсації за знищені </w:t>
      </w:r>
      <w:bookmarkStart w:id="0" w:name="_Hlk144717379"/>
      <w:r>
        <w:rPr>
          <w:rFonts w:ascii="Times New Roman" w:hAnsi="Times New Roman"/>
          <w:b/>
          <w:bCs/>
          <w:sz w:val="28"/>
          <w:szCs w:val="28"/>
        </w:rPr>
        <w:t xml:space="preserve">на території Броварської міської територіальної громади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34D6F2F0" w14:textId="77777777" w:rsidR="00573476" w:rsidRDefault="00573476" w:rsidP="00573476">
      <w:pPr>
        <w:pStyle w:val="1"/>
        <w:keepNext/>
        <w:keepLines/>
        <w:widowControl w:val="0"/>
        <w:jc w:val="center"/>
        <w:rPr>
          <w:rFonts w:ascii="Times New Roman" w:hAnsi="Times New Roman"/>
        </w:rPr>
      </w:pPr>
    </w:p>
    <w:tbl>
      <w:tblPr>
        <w:tblStyle w:val="10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62"/>
        <w:gridCol w:w="4818"/>
      </w:tblGrid>
      <w:tr w:rsidR="00573476" w14:paraId="578FF21E" w14:textId="77777777" w:rsidTr="00573476">
        <w:trPr>
          <w:trHeight w:val="756"/>
        </w:trPr>
        <w:tc>
          <w:tcPr>
            <w:tcW w:w="49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2B9D4" w14:textId="77777777" w:rsidR="00573476" w:rsidRDefault="0057347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(дата)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FCF48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(номер рішення)</w:t>
            </w:r>
          </w:p>
        </w:tc>
      </w:tr>
      <w:tr w:rsidR="00573476" w14:paraId="1A543A62" w14:textId="77777777" w:rsidTr="00573476">
        <w:trPr>
          <w:trHeight w:val="920"/>
        </w:trPr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85791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(найменування виконавчого органу сільської, селищної, міської, районної у місті (у разі її створення)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ради, військової адміністрації населеного пункту або військово-цивільної адміністрації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населеного пункту, дата та номер розпорядчого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73476" w14:paraId="51C731F8" w14:textId="77777777" w:rsidTr="00573476"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079E0" w14:textId="77777777" w:rsidR="00573476" w:rsidRDefault="0057347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подання та номер інформаційного повідомлення___________________________________</w:t>
            </w:r>
          </w:p>
          <w:p w14:paraId="266049AA" w14:textId="77777777" w:rsidR="00573476" w:rsidRDefault="00573476">
            <w:pPr>
              <w:pStyle w:val="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подання та номер заяви про надання компенсації за знищений об’єкт нерухомого </w:t>
            </w:r>
            <w:r>
              <w:rPr>
                <w:rFonts w:ascii="Times New Roman" w:hAnsi="Times New Roman"/>
              </w:rPr>
              <w:br/>
              <w:t>майна ___________________________________________________________________________</w:t>
            </w:r>
          </w:p>
          <w:p w14:paraId="56F6B694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Заявник _________________________________________________________________________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(прізвище, власне ім’я, по батькові (за наявності)/найменування юридичної особи)</w:t>
            </w:r>
          </w:p>
        </w:tc>
      </w:tr>
      <w:tr w:rsidR="00573476" w14:paraId="58BA7DDE" w14:textId="77777777" w:rsidTr="00573476"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4C7A4" w14:textId="77777777" w:rsidR="00573476" w:rsidRDefault="00573476">
            <w:pPr>
              <w:pStyle w:val="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Комісія прийняла рішення:</w:t>
            </w:r>
          </w:p>
          <w:p w14:paraId="3AFBC288" w14:textId="77777777" w:rsidR="00573476" w:rsidRDefault="00573476">
            <w:pPr>
              <w:pStyle w:val="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надати компенсацію за знищений об’єкт нерухомого майна, що розміщується </w:t>
            </w:r>
            <w:r>
              <w:rPr>
                <w:rFonts w:ascii="Times New Roman" w:hAnsi="Times New Roman"/>
              </w:rPr>
              <w:br/>
              <w:t>за адресою_______________________________________________________________________,</w:t>
            </w:r>
          </w:p>
          <w:p w14:paraId="6762C115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фізичній/юридичній особі 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(прізвище, власне ім’я, по батькові (за наявності)/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                найменування юридичної особи)</w:t>
            </w:r>
          </w:p>
          <w:p w14:paraId="52962F20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 розмірі ________________________________________________________________________.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(сума компенсації та спосіб отримання компенсації)</w:t>
            </w:r>
          </w:p>
          <w:p w14:paraId="669AB910" w14:textId="77777777" w:rsidR="00573476" w:rsidRDefault="00573476">
            <w:pPr>
              <w:pStyle w:val="1"/>
              <w:widowControl w:val="0"/>
              <w:autoSpaceDE w:val="0"/>
              <w:autoSpaceDN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або</w:t>
            </w:r>
          </w:p>
        </w:tc>
      </w:tr>
      <w:tr w:rsidR="00573476" w14:paraId="55243680" w14:textId="77777777" w:rsidTr="00573476">
        <w:tc>
          <w:tcPr>
            <w:tcW w:w="9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B8C70" w14:textId="77777777" w:rsidR="00573476" w:rsidRDefault="00573476">
            <w:pPr>
              <w:pStyle w:val="1"/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відмовити в наданні компенсації за знищений об’єкт нерухомого майна, що розміщується </w:t>
            </w:r>
            <w:r>
              <w:rPr>
                <w:rFonts w:ascii="Times New Roman" w:hAnsi="Times New Roman"/>
              </w:rPr>
              <w:br/>
              <w:t xml:space="preserve">за </w:t>
            </w:r>
            <w:proofErr w:type="spellStart"/>
            <w:r>
              <w:rPr>
                <w:rFonts w:ascii="Times New Roman" w:hAnsi="Times New Roman"/>
              </w:rPr>
              <w:t>адресою</w:t>
            </w:r>
            <w:proofErr w:type="spellEnd"/>
            <w:r>
              <w:rPr>
                <w:rFonts w:ascii="Times New Roman" w:hAnsi="Times New Roman"/>
              </w:rPr>
              <w:t xml:space="preserve"> ______________________________________________________________________,</w:t>
            </w:r>
          </w:p>
          <w:p w14:paraId="6FC74F8B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фізичній/юридичній особі __________________________________________________________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(прізвище, власне ім’я, по батькові (за наявності)/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                             найменування юридичної особи)</w:t>
            </w:r>
          </w:p>
          <w:p w14:paraId="4C4383CD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 зв’язку_________________________________________________________________________.</w:t>
            </w:r>
            <w:r>
              <w:rPr>
                <w:rFonts w:ascii="Times New Roman" w:hAnsi="Times New Roman"/>
              </w:rPr>
              <w:br/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(підстави для відмови)</w:t>
            </w:r>
          </w:p>
        </w:tc>
      </w:tr>
    </w:tbl>
    <w:p w14:paraId="694B9CF9" w14:textId="77777777" w:rsidR="00573476" w:rsidRDefault="00573476" w:rsidP="00573476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0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3"/>
        <w:gridCol w:w="1989"/>
        <w:gridCol w:w="4818"/>
      </w:tblGrid>
      <w:tr w:rsidR="00573476" w14:paraId="68DAF399" w14:textId="77777777" w:rsidTr="00573476"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1D972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(посада головуючого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на засіданні комісії)</w:t>
            </w:r>
          </w:p>
        </w:tc>
        <w:tc>
          <w:tcPr>
            <w:tcW w:w="1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8FADD9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D49F5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(прізвище, власне ім’я, по батькові (за наявності)</w:t>
            </w:r>
          </w:p>
        </w:tc>
      </w:tr>
      <w:tr w:rsidR="00573476" w14:paraId="72DA9468" w14:textId="77777777" w:rsidTr="00573476">
        <w:trPr>
          <w:trHeight w:val="816"/>
        </w:trPr>
        <w:tc>
          <w:tcPr>
            <w:tcW w:w="29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02C3E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(члени комісії)</w:t>
            </w:r>
          </w:p>
        </w:tc>
        <w:tc>
          <w:tcPr>
            <w:tcW w:w="1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E2370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23C28" w14:textId="77777777" w:rsidR="00573476" w:rsidRDefault="00573476">
            <w:pPr>
              <w:pStyle w:val="1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(прізвище, власне ім’я, по батькові (за наявності)</w:t>
            </w:r>
          </w:p>
        </w:tc>
      </w:tr>
    </w:tbl>
    <w:p w14:paraId="467C5DBB" w14:textId="6201A2DA" w:rsidR="00573476" w:rsidRDefault="00573476" w:rsidP="00573476">
      <w:pPr>
        <w:pStyle w:val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br/>
        <w:t xml:space="preserve">* Рішення комісії про надання/відмову в наданні компенсації за знищений на території Броварської міської територіальної громади об’єкт нерухомого майна підлягає затвердженню Виконавчим комітетом Броварської міської ради Броварського району Київської області.   </w:t>
      </w:r>
    </w:p>
    <w:p w14:paraId="73D165DA" w14:textId="1811811A" w:rsidR="00C3104C" w:rsidRDefault="00C3104C" w:rsidP="00573476">
      <w:pPr>
        <w:pStyle w:val="1"/>
        <w:jc w:val="both"/>
        <w:rPr>
          <w:rFonts w:ascii="Times New Roman" w:hAnsi="Times New Roman"/>
          <w:sz w:val="20"/>
          <w:szCs w:val="20"/>
        </w:rPr>
      </w:pPr>
    </w:p>
    <w:p w14:paraId="72927C83" w14:textId="77777777" w:rsidR="00C3104C" w:rsidRDefault="00C3104C" w:rsidP="00573476">
      <w:pPr>
        <w:pStyle w:val="1"/>
        <w:jc w:val="both"/>
        <w:rPr>
          <w:rFonts w:ascii="Times New Roman" w:hAnsi="Times New Roman"/>
          <w:sz w:val="20"/>
          <w:szCs w:val="20"/>
        </w:rPr>
      </w:pPr>
    </w:p>
    <w:p w14:paraId="0DE984FE" w14:textId="77777777" w:rsidR="00C3104C" w:rsidRDefault="00C3104C" w:rsidP="00C3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</w:p>
    <w:permEnd w:id="1"/>
    <w:p w14:paraId="5FF0D8BD" w14:textId="6E594E5D" w:rsidR="004F7CAD" w:rsidRPr="00EE06C3" w:rsidRDefault="004F7CAD" w:rsidP="005734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C20D" w14:textId="77777777" w:rsidR="00FC7D81" w:rsidRDefault="00FC7D81">
      <w:pPr>
        <w:spacing w:after="0" w:line="240" w:lineRule="auto"/>
      </w:pPr>
      <w:r>
        <w:separator/>
      </w:r>
    </w:p>
  </w:endnote>
  <w:endnote w:type="continuationSeparator" w:id="0">
    <w:p w14:paraId="7A23491E" w14:textId="77777777" w:rsidR="00FC7D81" w:rsidRDefault="00FC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F784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CC63" w14:textId="77777777" w:rsidR="00FC7D81" w:rsidRDefault="00FC7D81">
      <w:pPr>
        <w:spacing w:after="0" w:line="240" w:lineRule="auto"/>
      </w:pPr>
      <w:r>
        <w:separator/>
      </w:r>
    </w:p>
  </w:footnote>
  <w:footnote w:type="continuationSeparator" w:id="0">
    <w:p w14:paraId="50F2AFA7" w14:textId="77777777" w:rsidR="00FC7D81" w:rsidRDefault="00FC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F784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34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3104C"/>
    <w:rsid w:val="00CB633A"/>
    <w:rsid w:val="00EE06C3"/>
    <w:rsid w:val="00EF7848"/>
    <w:rsid w:val="00F1156F"/>
    <w:rsid w:val="00F13CCA"/>
    <w:rsid w:val="00F33B16"/>
    <w:rsid w:val="00FA7F3E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1">
    <w:name w:val="Обычный1"/>
    <w:semiHidden/>
    <w:rsid w:val="00573476"/>
    <w:pPr>
      <w:spacing w:before="100" w:beforeAutospacing="1" w:after="100" w:afterAutospacing="1" w:line="240" w:lineRule="auto"/>
    </w:pPr>
    <w:rPr>
      <w:rFonts w:ascii="Antiqua" w:eastAsia="SimSun" w:hAnsi="Antiqua" w:cs="Times New Roman"/>
      <w:sz w:val="24"/>
      <w:szCs w:val="24"/>
    </w:rPr>
  </w:style>
  <w:style w:type="table" w:customStyle="1" w:styleId="10">
    <w:name w:val="Обычная таблица1"/>
    <w:semiHidden/>
    <w:rsid w:val="00573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41AC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41AC9"/>
    <w:rsid w:val="00934C4A"/>
    <w:rsid w:val="00B872A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</Words>
  <Characters>2669</Characters>
  <Application>Microsoft Office Word</Application>
  <DocSecurity>8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2023-09-19T10:35:00Z</dcterms:modified>
</cp:coreProperties>
</file>