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58FC69D4" w:rsidR="004208DA" w:rsidRPr="004208DA" w:rsidRDefault="00AA4003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2D63D81C" w14:textId="62C841F0" w:rsidR="004208DA" w:rsidRPr="004208DA" w:rsidRDefault="00AA4003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="000D5820" w:rsidRP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6A667878" w14:textId="5615869F" w:rsidR="004208DA" w:rsidRPr="004208DA" w:rsidRDefault="00AA4003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1309A780" w:rsidR="004208DA" w:rsidRPr="0022588C" w:rsidRDefault="00AA4003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29.08.2023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="0022588C" w:rsidRP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683</w:t>
      </w:r>
    </w:p>
    <w:p w14:paraId="0A449B32" w14:textId="77777777" w:rsidR="004208DA" w:rsidRPr="002D569F" w:rsidRDefault="004208DA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14:paraId="45DA07A2" w14:textId="77777777" w:rsidR="001059C1" w:rsidRDefault="001059C1" w:rsidP="001059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РІЧНИЙ ПЛАН </w:t>
      </w:r>
    </w:p>
    <w:p w14:paraId="5863A7B8" w14:textId="77777777" w:rsidR="001059C1" w:rsidRDefault="001059C1" w:rsidP="001059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ліцензованої діяльності з централізованого водопостачання </w:t>
      </w:r>
    </w:p>
    <w:p w14:paraId="02261DD5" w14:textId="77777777" w:rsidR="001059C1" w:rsidRDefault="001059C1" w:rsidP="001059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 централізованого водовідведення комунального підприємства Броварської міської ради</w:t>
      </w:r>
    </w:p>
    <w:p w14:paraId="0B531BA5" w14:textId="77777777" w:rsidR="001059C1" w:rsidRDefault="001059C1" w:rsidP="001059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Броварського району Київської області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Броваритепловодоенергія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14:paraId="0E584351" w14:textId="77777777" w:rsidR="001059C1" w:rsidRDefault="001059C1" w:rsidP="001059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12 місяців з 01 січня 2024 року</w:t>
      </w:r>
    </w:p>
    <w:p w14:paraId="6B1B31A3" w14:textId="77777777" w:rsidR="001059C1" w:rsidRDefault="001059C1" w:rsidP="001059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4C2627" w14:textId="77777777" w:rsidR="001059C1" w:rsidRDefault="001059C1" w:rsidP="001059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60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81"/>
        <w:gridCol w:w="4397"/>
        <w:gridCol w:w="1276"/>
        <w:gridCol w:w="1276"/>
        <w:gridCol w:w="1134"/>
        <w:gridCol w:w="1134"/>
        <w:gridCol w:w="1134"/>
        <w:gridCol w:w="1560"/>
        <w:gridCol w:w="1561"/>
        <w:gridCol w:w="1247"/>
      </w:tblGrid>
      <w:tr w:rsidR="001059C1" w14:paraId="75EFF40B" w14:textId="77777777" w:rsidTr="001059C1">
        <w:trPr>
          <w:trHeight w:val="375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605FA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41D645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03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C5D7AE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Обсяги, тис. куб. м</w:t>
            </w:r>
          </w:p>
        </w:tc>
      </w:tr>
      <w:tr w:rsidR="001059C1" w14:paraId="698EAF83" w14:textId="77777777" w:rsidTr="001059C1">
        <w:trPr>
          <w:trHeight w:val="375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22EED" w14:textId="77777777" w:rsidR="001059C1" w:rsidRDefault="00105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F0759" w14:textId="77777777" w:rsidR="001059C1" w:rsidRDefault="00105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49C595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фактично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2DE6AE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передбачено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чинним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тарифом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F77D4D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плановий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період 2024  рік</w:t>
            </w:r>
          </w:p>
        </w:tc>
      </w:tr>
      <w:tr w:rsidR="001059C1" w:rsidRPr="001059C1" w14:paraId="35640161" w14:textId="77777777" w:rsidTr="001059C1">
        <w:trPr>
          <w:trHeight w:val="1323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02BCE" w14:textId="77777777" w:rsidR="001059C1" w:rsidRDefault="00105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D30F1" w14:textId="77777777" w:rsidR="001059C1" w:rsidRDefault="00105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B3C61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рік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8433C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82126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C8C2B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рік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0D89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рік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6184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ІІ півріччя 2022 р. – </w:t>
            </w:r>
          </w:p>
          <w:p w14:paraId="76AE885A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 півріччя 2023 р.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CAD3" w14:textId="77777777" w:rsidR="001059C1" w:rsidRDefault="00105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ECA4E" w14:textId="77777777" w:rsidR="001059C1" w:rsidRDefault="001059C1">
            <w:pPr>
              <w:spacing w:after="0"/>
            </w:pPr>
          </w:p>
        </w:tc>
      </w:tr>
      <w:tr w:rsidR="001059C1" w14:paraId="30EA21A5" w14:textId="77777777" w:rsidTr="001059C1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95C76B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104444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17A9DC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DC4FDD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F09D30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CB145A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D89956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7F4D8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CD6932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49450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059C1" w14:paraId="7C1AB8D2" w14:textId="77777777" w:rsidTr="001059C1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197356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6A6D27" w14:textId="77777777" w:rsidR="001059C1" w:rsidRDefault="001059C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І підйому води, усього, у т. ч.: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A52E0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7184,49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A2FD2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7016,86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959F6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7314,37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D27EE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1AF26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6065,59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2EE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6847,31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9358C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7470,90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82FB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6935,05</w:t>
            </w:r>
          </w:p>
        </w:tc>
      </w:tr>
      <w:tr w:rsidR="001059C1" w14:paraId="3C112837" w14:textId="77777777" w:rsidTr="001059C1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31457B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433676" w14:textId="77777777" w:rsidR="001059C1" w:rsidRDefault="001059C1">
            <w:pPr>
              <w:spacing w:after="0" w:line="240" w:lineRule="auto"/>
              <w:ind w:firstLineChars="200" w:firstLine="4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поверхневий водозабір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CF7DF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7184,35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3042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0C66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7314,18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E7647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C633D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6065,49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EA8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6847,21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C64C7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7470,71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3012F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6934,82</w:t>
            </w:r>
          </w:p>
        </w:tc>
      </w:tr>
      <w:tr w:rsidR="001059C1" w14:paraId="36520FD1" w14:textId="77777777" w:rsidTr="001059C1">
        <w:trPr>
          <w:trHeight w:val="3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408C09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492F1A" w14:textId="77777777" w:rsidR="001059C1" w:rsidRDefault="001059C1">
            <w:pPr>
              <w:spacing w:after="0" w:line="240" w:lineRule="auto"/>
              <w:ind w:firstLineChars="200" w:firstLine="4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підземний водозабір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0DFC5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574E9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3018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DC386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C9B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149BE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6FD2E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B8AA0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</w:tr>
      <w:tr w:rsidR="001059C1" w14:paraId="373468D6" w14:textId="77777777" w:rsidTr="001059C1">
        <w:trPr>
          <w:trHeight w:val="3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3589CA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F3BB15" w14:textId="77777777" w:rsidR="001059C1" w:rsidRDefault="001059C1">
            <w:pPr>
              <w:spacing w:after="0" w:line="240" w:lineRule="auto"/>
              <w:ind w:firstLineChars="200" w:firstLine="4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D1761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6BCBB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31944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1C8B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CEE57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0648A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DA8F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293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059C1" w14:paraId="4E7B85B1" w14:textId="77777777" w:rsidTr="001059C1">
        <w:trPr>
          <w:trHeight w:val="82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A6B560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8929B2" w14:textId="77777777" w:rsidR="001059C1" w:rsidRDefault="001059C1">
            <w:pPr>
              <w:spacing w:after="0" w:line="240" w:lineRule="auto"/>
              <w:ind w:firstLineChars="200" w:firstLine="4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вода, придбана до ІІ підйому (що не відповідає нормативній  якості питної води)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17B64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76A1F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EE2FA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6881B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0543E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C9F9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37897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601B0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059C1" w14:paraId="4D816C93" w14:textId="77777777" w:rsidTr="001059C1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C4BF7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F18B0C" w14:textId="77777777" w:rsidR="001059C1" w:rsidRDefault="001059C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води на технологічні потреби до ΙΙ підйому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03755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787E6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58275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A9EAB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5C9A1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51894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453,87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CBF9B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424,37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F6EFC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459,50</w:t>
            </w:r>
          </w:p>
        </w:tc>
      </w:tr>
      <w:tr w:rsidR="001059C1" w14:paraId="581A7550" w14:textId="77777777" w:rsidTr="001059C1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2F11A0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C4193E" w14:textId="77777777" w:rsidR="001059C1" w:rsidRDefault="001059C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Втрати води до ΙΙ підйому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2B94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98E42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2404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95D1B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C2BA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4565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EF5C7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40,48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7B51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37,80</w:t>
            </w:r>
          </w:p>
        </w:tc>
      </w:tr>
      <w:tr w:rsidR="001059C1" w14:paraId="56F1B39F" w14:textId="77777777" w:rsidTr="001059C1"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136EFC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9562C2" w14:textId="77777777" w:rsidR="001059C1" w:rsidRDefault="001059C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реалізації води до ΙΙ підйому (що не відповідає нормативній  якості питної води)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A8292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E990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020F0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C790B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C7D61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2B8AB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36E6E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06AE5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5,90</w:t>
            </w:r>
          </w:p>
        </w:tc>
      </w:tr>
      <w:tr w:rsidR="001059C1" w14:paraId="4C3EA1BB" w14:textId="77777777" w:rsidTr="001059C1">
        <w:trPr>
          <w:trHeight w:val="112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84D23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80B689" w14:textId="77777777" w:rsidR="001059C1" w:rsidRDefault="001059C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води  для здійснення іншого виду діяльності, окрім централізованого водопостачання, що не відповідає нормативній  якості питної води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76E99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AD2B4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20540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05B7E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2B230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AA4DF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3B2C9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EB691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059C1" w14:paraId="3D2BF3BC" w14:textId="77777777" w:rsidTr="001059C1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CF6099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B98302" w14:textId="77777777" w:rsidR="001059C1" w:rsidRDefault="001059C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Подано води в мережу (ІІ підйом), усього, у т. ч.: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3AAC2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6703,85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AB5CF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6564,42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D9E29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6896,21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9948A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6792,54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43F89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6369A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6355,73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5E8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7003,37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C3DCF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6431,85</w:t>
            </w:r>
          </w:p>
        </w:tc>
      </w:tr>
      <w:tr w:rsidR="001059C1" w14:paraId="1F5745D2" w14:textId="77777777" w:rsidTr="001059C1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323C5A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42265B" w14:textId="77777777" w:rsidR="001059C1" w:rsidRDefault="001059C1">
            <w:pPr>
              <w:spacing w:after="0" w:line="240" w:lineRule="auto"/>
              <w:ind w:firstLineChars="200" w:firstLine="4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придбана питна вода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64CD9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EE7DD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1EA9E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2875D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FDE11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6FF80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4BCB9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8DC46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059C1" w14:paraId="41F1DE1C" w14:textId="77777777" w:rsidTr="001059C1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1E3B57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D75F56" w14:textId="77777777" w:rsidR="001059C1" w:rsidRDefault="001059C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питної води після ΙΙ підйому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11AEB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27772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D349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77F70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0CBD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812EE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AED8F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84A29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1059C1" w14:paraId="68B68595" w14:textId="77777777" w:rsidTr="001059C1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E2C27E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4C524F" w14:textId="77777777" w:rsidR="001059C1" w:rsidRDefault="001059C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Втрати питної води після ΙΙ підйому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E8854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1086,35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BA15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FA0FA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F7FA5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1104,03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0BB47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1226,87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D609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1620,53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E895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1087,08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7D9AD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1009,00</w:t>
            </w:r>
          </w:p>
        </w:tc>
      </w:tr>
      <w:tr w:rsidR="001059C1" w14:paraId="30019DEF" w14:textId="77777777" w:rsidTr="001059C1"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2F86C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51B450" w14:textId="77777777" w:rsidR="001059C1" w:rsidRDefault="001059C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реалізації централізованого водопостачання, усього, у т. ч.: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F5A39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5156,01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50B8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5116,12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83D8A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DCEDF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5368,32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5FEAD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4057,16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81F7F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4557,96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D0D25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5508,84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459E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5228,92</w:t>
            </w:r>
          </w:p>
        </w:tc>
      </w:tr>
      <w:tr w:rsidR="001059C1" w14:paraId="35509DBA" w14:textId="77777777" w:rsidTr="001059C1">
        <w:trPr>
          <w:trHeight w:val="112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14A401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E48D76" w14:textId="77777777" w:rsidR="001059C1" w:rsidRDefault="001059C1">
            <w:pPr>
              <w:spacing w:after="0" w:line="240" w:lineRule="auto"/>
              <w:ind w:firstLineChars="200" w:firstLine="4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споживачам, які є суб'єктами господарювання у сфері централізованого водопостачання та/або централізованого водовідведення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AC3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2138B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48E5D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681F0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3D3A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B134C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0007B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137,79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F5F87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135,58</w:t>
            </w:r>
          </w:p>
        </w:tc>
      </w:tr>
      <w:tr w:rsidR="001059C1" w14:paraId="30EB9990" w14:textId="77777777" w:rsidTr="001059C1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BFC0AF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FEACB" w14:textId="77777777" w:rsidR="001059C1" w:rsidRDefault="001059C1">
            <w:pPr>
              <w:spacing w:after="0" w:line="240" w:lineRule="auto"/>
              <w:ind w:firstLineChars="200" w:firstLine="4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населенню (індивідуальні житлові будинки), усього, у т. ч.: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F32E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0BADC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55D4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25991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E851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740B1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586,71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BB44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656,66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1E7EF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661,54</w:t>
            </w:r>
          </w:p>
        </w:tc>
      </w:tr>
      <w:tr w:rsidR="001059C1" w14:paraId="7D7DF76A" w14:textId="77777777" w:rsidTr="001059C1">
        <w:trPr>
          <w:trHeight w:val="3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6EE5B4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F13AB" w14:textId="77777777" w:rsidR="001059C1" w:rsidRDefault="001059C1">
            <w:pPr>
              <w:spacing w:after="0" w:line="240" w:lineRule="auto"/>
              <w:ind w:firstLineChars="400" w:firstLine="96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вузла комерційного обліку води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24277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171,09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CA3AD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FF286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7CDE2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20A5A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156,99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01D4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171,74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6E16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173,69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1FE1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198,02</w:t>
            </w:r>
          </w:p>
        </w:tc>
      </w:tr>
      <w:tr w:rsidR="001059C1" w14:paraId="356109BF" w14:textId="77777777" w:rsidTr="001059C1">
        <w:trPr>
          <w:trHeight w:val="70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89A74D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41050" w14:textId="77777777" w:rsidR="001059C1" w:rsidRDefault="001059C1">
            <w:pPr>
              <w:spacing w:after="0" w:line="240" w:lineRule="auto"/>
              <w:ind w:firstLineChars="400" w:firstLine="96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290A6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03FF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A49B9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E9E4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BA5B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07DA6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116EF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8932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059C1" w14:paraId="31D7611B" w14:textId="77777777" w:rsidTr="001059C1">
        <w:trPr>
          <w:trHeight w:val="75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BFC245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CC1C2" w14:textId="77777777" w:rsidR="001059C1" w:rsidRDefault="001059C1">
            <w:pPr>
              <w:spacing w:after="0" w:line="240" w:lineRule="auto"/>
              <w:ind w:firstLineChars="400" w:firstLine="96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власників будівлі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21082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02DAE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5FF9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FC5A7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4441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D280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414,97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4CFFD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482,97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D42C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463,52</w:t>
            </w:r>
          </w:p>
        </w:tc>
      </w:tr>
      <w:tr w:rsidR="001059C1" w14:paraId="10EEB616" w14:textId="77777777" w:rsidTr="001059C1">
        <w:trPr>
          <w:trHeight w:val="75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B52516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C77C5" w14:textId="77777777" w:rsidR="001059C1" w:rsidRDefault="001059C1">
            <w:pPr>
              <w:spacing w:after="0" w:line="240" w:lineRule="auto"/>
              <w:ind w:firstLineChars="400" w:firstLine="96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власників будівлі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BC0A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AC77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29A6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1A417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D795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B1EB5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5ECB6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6A54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059C1" w14:paraId="414C9A55" w14:textId="77777777" w:rsidTr="001059C1">
        <w:trPr>
          <w:trHeight w:val="75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CC2D0E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93B5E" w14:textId="77777777" w:rsidR="001059C1" w:rsidRDefault="001059C1">
            <w:pPr>
              <w:spacing w:after="0" w:line="240" w:lineRule="auto"/>
              <w:ind w:firstLineChars="200" w:firstLine="4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колективними договорами та колективним споживачам, усього, у т. ч.: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7515A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8B91E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2A26B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365,31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DB9A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891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32041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942D7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61B27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059C1" w14:paraId="633D61E1" w14:textId="77777777" w:rsidTr="001059C1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C98FC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D005B" w14:textId="77777777" w:rsidR="001059C1" w:rsidRDefault="001059C1">
            <w:pPr>
              <w:spacing w:after="0" w:line="240" w:lineRule="auto"/>
              <w:ind w:firstLineChars="400" w:firstLine="96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вузла комерційного обліку води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39F11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A1A54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0E979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9A27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9C0F0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B82A4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FA40B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52B5D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059C1" w14:paraId="02D22B58" w14:textId="77777777" w:rsidTr="001059C1">
        <w:trPr>
          <w:trHeight w:val="1152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E0DF70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89858" w14:textId="77777777" w:rsidR="001059C1" w:rsidRDefault="001059C1">
            <w:pPr>
              <w:spacing w:after="0" w:line="240" w:lineRule="auto"/>
              <w:ind w:firstLineChars="400" w:firstLine="96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власників будівлі або був у наявності при введенні будинку в експлуатацію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9147A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3621D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E28E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B2A44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153E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BF57E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5CE4D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8062F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059C1" w14:paraId="47949D46" w14:textId="77777777" w:rsidTr="001059C1">
        <w:trPr>
          <w:trHeight w:val="81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D58285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00F6" w14:textId="77777777" w:rsidR="001059C1" w:rsidRDefault="001059C1">
            <w:pPr>
              <w:spacing w:after="0" w:line="240" w:lineRule="auto"/>
              <w:ind w:firstLineChars="400" w:firstLine="96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власників будівлі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AA346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6A054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17F91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7E1B4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A6BF6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CB7B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0271F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829D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059C1" w14:paraId="38A55D10" w14:textId="77777777" w:rsidTr="001059C1"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6250E9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C33F" w14:textId="77777777" w:rsidR="001059C1" w:rsidRDefault="001059C1">
            <w:pPr>
              <w:spacing w:after="0" w:line="240" w:lineRule="auto"/>
              <w:ind w:firstLineChars="200" w:firstLine="4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індивідуальними договорами, усього, у т. ч.: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D4876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2796,99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1CB61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2758,11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43362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3014,57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42D37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75F2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2656,29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9987C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B8D8F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3079,11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28FD9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3307,60</w:t>
            </w:r>
          </w:p>
        </w:tc>
      </w:tr>
      <w:tr w:rsidR="001059C1" w14:paraId="57F5F07F" w14:textId="77777777" w:rsidTr="001059C1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EFF180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0884E" w14:textId="77777777" w:rsidR="001059C1" w:rsidRDefault="001059C1">
            <w:pPr>
              <w:spacing w:after="0" w:line="240" w:lineRule="auto"/>
              <w:ind w:firstLineChars="400" w:firstLine="96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вузла комерційного обліку води, усього, у т. ч.: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9D2C7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2796,99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81034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2758,11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29B17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3014,57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4B97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BEA96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2656,29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36CF6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2878,34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7E57E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3079,11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C0199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3307,60</w:t>
            </w:r>
          </w:p>
        </w:tc>
      </w:tr>
      <w:tr w:rsidR="001059C1" w14:paraId="626B365E" w14:textId="77777777" w:rsidTr="001059C1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180E8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9.4.1.1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23B70" w14:textId="77777777" w:rsidR="001059C1" w:rsidRDefault="001059C1">
            <w:pPr>
              <w:spacing w:after="0" w:line="240" w:lineRule="auto"/>
              <w:ind w:firstLineChars="600" w:firstLine="144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населенню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F3532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87C27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FDED4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2943,17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442C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1DADA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2621,11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B6E2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2837,23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E634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3018,86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D1429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3236,20</w:t>
            </w:r>
          </w:p>
        </w:tc>
      </w:tr>
      <w:tr w:rsidR="001059C1" w14:paraId="6EAD032C" w14:textId="77777777" w:rsidTr="001059C1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11AD4F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9.4.1.2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27E86" w14:textId="77777777" w:rsidR="001059C1" w:rsidRDefault="001059C1">
            <w:pPr>
              <w:spacing w:after="0" w:line="240" w:lineRule="auto"/>
              <w:ind w:firstLineChars="600" w:firstLine="144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CB7D1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49E4D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9AD7E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731F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A3685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4005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6C00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60,25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1BFEF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71,40</w:t>
            </w:r>
          </w:p>
        </w:tc>
      </w:tr>
      <w:tr w:rsidR="001059C1" w14:paraId="3550A509" w14:textId="77777777" w:rsidTr="001059C1">
        <w:trPr>
          <w:trHeight w:val="42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5F968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EE0CF" w14:textId="77777777" w:rsidR="001059C1" w:rsidRDefault="001059C1">
            <w:pPr>
              <w:spacing w:after="0" w:line="240" w:lineRule="auto"/>
              <w:ind w:firstLineChars="400" w:firstLine="96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 вузлом комерційного обліку води, що встановлений за кошти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власників будівлі або був у наявності при введенні будинку в експлуатацію,.: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3335A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5C87B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8E6C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A6729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48E4C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3E3DB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93847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0CEF7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059C1" w14:paraId="42C7F75A" w14:textId="77777777" w:rsidTr="001059C1">
        <w:trPr>
          <w:trHeight w:val="42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D812CC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615B9" w14:textId="77777777" w:rsidR="001059C1" w:rsidRDefault="001059C1">
            <w:pPr>
              <w:spacing w:after="0" w:line="240" w:lineRule="auto"/>
              <w:ind w:firstLineChars="400" w:firstLine="96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C0631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6512F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52136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7E3BE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8C2AB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1015E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E7F0A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C8144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059C1" w14:paraId="45E79C2B" w14:textId="77777777" w:rsidTr="001059C1">
        <w:trPr>
          <w:trHeight w:val="42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915E2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93EF1" w14:textId="77777777" w:rsidR="001059C1" w:rsidRDefault="001059C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усього, у т. ч.: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7419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C709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A89F2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AF56A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9795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51230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740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4FE4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9C1" w14:paraId="44D30910" w14:textId="77777777" w:rsidTr="001059C1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5EFC41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9.4.2.1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03344" w14:textId="77777777" w:rsidR="001059C1" w:rsidRDefault="001059C1">
            <w:pPr>
              <w:spacing w:after="0" w:line="240" w:lineRule="auto"/>
              <w:ind w:firstLineChars="600" w:firstLine="144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населенню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B6F86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4DE2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2A7A6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66F4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71CA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31F2C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F7FB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2D005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059C1" w14:paraId="3688AF37" w14:textId="77777777" w:rsidTr="001059C1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0F7BF5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9.4.2.2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5B58" w14:textId="77777777" w:rsidR="001059C1" w:rsidRDefault="001059C1">
            <w:pPr>
              <w:spacing w:after="0" w:line="240" w:lineRule="auto"/>
              <w:ind w:firstLineChars="600" w:firstLine="144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403D4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3B315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A090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B6DE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C4960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7C2D6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7937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8F4EB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059C1" w14:paraId="004EF418" w14:textId="77777777" w:rsidTr="001059C1">
        <w:trPr>
          <w:trHeight w:val="74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B6B4A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C9B04" w14:textId="77777777" w:rsidR="001059C1" w:rsidRDefault="001059C1">
            <w:pPr>
              <w:spacing w:after="0" w:line="240" w:lineRule="auto"/>
              <w:ind w:firstLineChars="400" w:firstLine="96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власників будівлі, усього, у т. ч.: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3E570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5AC4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E777A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A8E2A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CAB10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B5B6D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F63E6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85FC5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059C1" w14:paraId="193F91FC" w14:textId="77777777" w:rsidTr="001059C1">
        <w:trPr>
          <w:trHeight w:val="40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F6E301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9.4.3.1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F9699" w14:textId="77777777" w:rsidR="001059C1" w:rsidRDefault="001059C1">
            <w:pPr>
              <w:spacing w:after="0" w:line="240" w:lineRule="auto"/>
              <w:ind w:firstLineChars="600" w:firstLine="144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населенню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14FC2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C02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BF87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07C7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34E5A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18EDE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288A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15CBC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059C1" w14:paraId="6B6AA9FC" w14:textId="77777777" w:rsidTr="001059C1">
        <w:trPr>
          <w:trHeight w:val="409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D0236D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9.4.3.2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BCCE2" w14:textId="77777777" w:rsidR="001059C1" w:rsidRDefault="001059C1">
            <w:pPr>
              <w:spacing w:after="0" w:line="240" w:lineRule="auto"/>
              <w:ind w:firstLineChars="600" w:firstLine="144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F476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21E1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966A4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39F4F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6BBF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95441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2219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FB835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059C1" w14:paraId="75A83644" w14:textId="77777777" w:rsidTr="001059C1"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08157D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D60CF" w14:textId="77777777" w:rsidR="001059C1" w:rsidRDefault="001059C1">
            <w:pPr>
              <w:spacing w:after="0" w:line="240" w:lineRule="auto"/>
              <w:ind w:firstLineChars="200" w:firstLine="4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   (окрім обсягів, вказаних у багатоквартирних будинках):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7BD89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1346,52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F36E5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9A811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1427B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4C4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A8F9E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5BBE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1635,28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05C7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1124,20</w:t>
            </w:r>
          </w:p>
        </w:tc>
      </w:tr>
      <w:tr w:rsidR="001059C1" w14:paraId="49A4CD99" w14:textId="77777777" w:rsidTr="001059C1"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36C444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9.5.1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43E65" w14:textId="77777777" w:rsidR="001059C1" w:rsidRDefault="001059C1">
            <w:pPr>
              <w:spacing w:after="0" w:line="240" w:lineRule="auto"/>
              <w:ind w:firstLineChars="200" w:firstLine="4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не за кошти власника будівлі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6C6D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733B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6BE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39C71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569E1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B9382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6D9F7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4963F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059C1" w14:paraId="6B80432F" w14:textId="77777777" w:rsidTr="001059C1"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7030D6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9.5.2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E5BCF" w14:textId="77777777" w:rsidR="001059C1" w:rsidRDefault="001059C1">
            <w:pPr>
              <w:spacing w:after="0" w:line="240" w:lineRule="auto"/>
              <w:ind w:firstLineChars="200" w:firstLine="4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вузлом комерційного обліку води, що встановлений за кошти власника будівлі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4D46B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1346,52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5B389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55E20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8A375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36AF6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46B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EC4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1635,28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B98C4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1124,20</w:t>
            </w:r>
          </w:p>
        </w:tc>
      </w:tr>
      <w:tr w:rsidR="001059C1" w14:paraId="622BD7A4" w14:textId="77777777" w:rsidTr="001059C1"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9E53D1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24892" w14:textId="77777777" w:rsidR="001059C1" w:rsidRDefault="001059C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водопостачання для здійснення інших видів діяльності ліцензіата (окрім централізованого водопостачання)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0C77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5FBC9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91D9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12650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79996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BF71E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41BC1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104,33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99D7E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143,93</w:t>
            </w:r>
          </w:p>
        </w:tc>
      </w:tr>
      <w:tr w:rsidR="001059C1" w14:paraId="1A1C43A2" w14:textId="77777777" w:rsidTr="001059C1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FCABDC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9E55F" w14:textId="77777777" w:rsidR="001059C1" w:rsidRDefault="001059C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Загальний обсяг водопостачання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4E2C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0AD9A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0A897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072D0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5666,28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153C0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4278,36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6E3D0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4685,84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E6E1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5893,57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245CB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5372,85</w:t>
            </w:r>
          </w:p>
        </w:tc>
      </w:tr>
      <w:tr w:rsidR="001059C1" w14:paraId="1450BEAC" w14:textId="77777777" w:rsidTr="001059C1">
        <w:trPr>
          <w:trHeight w:val="529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5B4AE2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4A04F" w14:textId="77777777" w:rsidR="001059C1" w:rsidRDefault="001059C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 пропуску стічних вод через очисні споруди, усього, у т. ч.: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6D93B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5262,42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880CD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5305,06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2268B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5503,54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D75E5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08C09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917CC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4752,14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2E7D7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5628,13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5112C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5328,32</w:t>
            </w:r>
          </w:p>
        </w:tc>
      </w:tr>
      <w:tr w:rsidR="001059C1" w14:paraId="11AA681A" w14:textId="77777777" w:rsidTr="001059C1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AF7F5C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B5D312" w14:textId="77777777" w:rsidR="001059C1" w:rsidRDefault="001059C1">
            <w:pPr>
              <w:spacing w:after="0" w:line="240" w:lineRule="auto"/>
              <w:ind w:firstLineChars="200" w:firstLine="4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пропуску стічних вод через власні очисні споруди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540B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5262,42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8299A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5305,06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0B94E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5503,54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1E6AA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ACF04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49C55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4752,14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E0E1F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5628,13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794D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5328,32</w:t>
            </w:r>
          </w:p>
        </w:tc>
      </w:tr>
      <w:tr w:rsidR="001059C1" w14:paraId="2D53E623" w14:textId="77777777" w:rsidTr="001059C1"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685ADA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7239E2" w14:textId="77777777" w:rsidR="001059C1" w:rsidRDefault="001059C1">
            <w:pPr>
              <w:spacing w:after="0" w:line="240" w:lineRule="auto"/>
              <w:ind w:firstLineChars="200" w:firstLine="4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обсяги пропуску стічних вод через очисні споруди інших суб'єктів господарювання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36107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E1FC9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63E7B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7D411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F72C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33DFF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2339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A1566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059C1" w14:paraId="42A71C50" w14:textId="77777777" w:rsidTr="001059C1">
        <w:trPr>
          <w:trHeight w:val="75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B09EC4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C774B5" w14:textId="77777777" w:rsidR="001059C1" w:rsidRDefault="001059C1">
            <w:pPr>
              <w:spacing w:after="0" w:line="240" w:lineRule="auto"/>
              <w:ind w:firstLineChars="200" w:firstLine="4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523BD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8D74A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7EC40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F403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E9C0E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5690D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BF8C1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2E6A4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059C1" w14:paraId="2494DDB8" w14:textId="77777777" w:rsidTr="001059C1">
        <w:trPr>
          <w:trHeight w:val="75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F5F0EC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2848A1" w14:textId="77777777" w:rsidR="001059C1" w:rsidRDefault="001059C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 реалізації  централізованого водовідведення, усього, у т. ч.: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197C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4740,83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9917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4814,40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DB5BA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5039,11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18F50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5016,38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3DBE2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3859,43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7558C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4204,63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9E402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5168,17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CD5D9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4775,88</w:t>
            </w:r>
          </w:p>
        </w:tc>
      </w:tr>
      <w:tr w:rsidR="001059C1" w14:paraId="460CB450" w14:textId="77777777" w:rsidTr="001059C1">
        <w:trPr>
          <w:trHeight w:val="109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0AA74B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C0E513" w14:textId="77777777" w:rsidR="001059C1" w:rsidRDefault="001059C1">
            <w:pPr>
              <w:spacing w:after="0" w:line="240" w:lineRule="auto"/>
              <w:ind w:firstLineChars="200" w:firstLine="4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споживачам, що є суб’єктами господарювання у сфері централізованого водопостачання та/або централізованого водовідведення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0FB6A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A18E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A387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46825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C418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A11FD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0D0C2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55EA6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129,05</w:t>
            </w:r>
          </w:p>
        </w:tc>
      </w:tr>
      <w:tr w:rsidR="001059C1" w14:paraId="2E1D8F81" w14:textId="77777777" w:rsidTr="001059C1">
        <w:trPr>
          <w:trHeight w:val="3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6E28C4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1EEC5A" w14:textId="77777777" w:rsidR="001059C1" w:rsidRDefault="001059C1">
            <w:pPr>
              <w:spacing w:after="0" w:line="240" w:lineRule="auto"/>
              <w:ind w:firstLineChars="200" w:firstLine="4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населенню (на випуску з індивідуальних житлових будинків)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09FE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322F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C17E7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DE92A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6A77B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3EE80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19604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173,85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4F87D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331,99</w:t>
            </w:r>
          </w:p>
        </w:tc>
      </w:tr>
      <w:tr w:rsidR="001059C1" w14:paraId="40C1EF92" w14:textId="77777777" w:rsidTr="001059C1">
        <w:trPr>
          <w:trHeight w:val="75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171544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13.3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979D87" w14:textId="77777777" w:rsidR="001059C1" w:rsidRDefault="001059C1">
            <w:pPr>
              <w:spacing w:after="0" w:line="240" w:lineRule="auto"/>
              <w:ind w:firstLineChars="200" w:firstLine="4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колективними договорами та колективним споживачам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33D5B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5828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D7745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56011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3496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3334E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41719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6D2CE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059C1" w14:paraId="66ECF5F8" w14:textId="77777777" w:rsidTr="001059C1"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10797F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11E596" w14:textId="77777777" w:rsidR="001059C1" w:rsidRDefault="001059C1">
            <w:pPr>
              <w:spacing w:after="0" w:line="240" w:lineRule="auto"/>
              <w:ind w:firstLineChars="200" w:firstLine="4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споживачам у багатоквартирних будинках за індивідуальними договорами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8D6D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3106,12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B51A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3069,83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89AD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3255,76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67E0D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3492,55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E8825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2759,25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9E1F7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2899,57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E712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3325,48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70C3A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3174,00</w:t>
            </w:r>
          </w:p>
        </w:tc>
      </w:tr>
      <w:tr w:rsidR="001059C1" w14:paraId="3F75B3B9" w14:textId="77777777" w:rsidTr="001059C1"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A5105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7002D6" w14:textId="77777777" w:rsidR="001059C1" w:rsidRDefault="001059C1">
            <w:pPr>
              <w:spacing w:after="0" w:line="240" w:lineRule="auto"/>
              <w:ind w:firstLineChars="200" w:firstLine="4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іншим споживачам (окрім обсягів у багатоквартирних будинках)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9BEE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1135,76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DAB2A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1147,57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C3EC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12DEF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C1B45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ED9B1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1009,79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23AEA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1535,34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ACDCA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1140,84</w:t>
            </w:r>
          </w:p>
        </w:tc>
      </w:tr>
      <w:tr w:rsidR="001059C1" w14:paraId="3B87D207" w14:textId="77777777" w:rsidTr="001059C1"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7C84EB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03F480" w14:textId="77777777" w:rsidR="001059C1" w:rsidRDefault="001059C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Обсяги стічних вод від здійснення іншого виду діяльності (окрім централізованого водовідведення)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7B721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944A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BA870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9AE7F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827DD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E0813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8A2FC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16E78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51,89</w:t>
            </w:r>
          </w:p>
        </w:tc>
      </w:tr>
      <w:tr w:rsidR="001059C1" w14:paraId="391EC513" w14:textId="77777777" w:rsidTr="001059C1">
        <w:trPr>
          <w:trHeight w:val="3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91279D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A9A068" w14:textId="77777777" w:rsidR="001059C1" w:rsidRDefault="001059C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Загальний обсяг водовідведення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7E9D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4759,37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515CB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4831,12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CE89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5066,49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D23AD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5036,36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E8FBE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3902,62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5B70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4251,59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9DBC9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5196,17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190DA" w14:textId="77777777" w:rsidR="001059C1" w:rsidRDefault="001059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4827,77</w:t>
            </w:r>
          </w:p>
        </w:tc>
      </w:tr>
    </w:tbl>
    <w:p w14:paraId="6C7B477C" w14:textId="77777777" w:rsidR="001059C1" w:rsidRDefault="001059C1" w:rsidP="001059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0725B3A" w14:textId="77777777" w:rsidR="001059C1" w:rsidRDefault="001059C1" w:rsidP="001059C1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                                                        Ігор САПОЖКО</w:t>
      </w:r>
    </w:p>
    <w:p w14:paraId="18507996" w14:textId="587CC68E" w:rsidR="00F1699F" w:rsidRPr="00EA126F" w:rsidRDefault="00F1699F" w:rsidP="001059C1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0" w:name="_GoBack"/>
      <w:bookmarkEnd w:id="0"/>
      <w:permEnd w:id="1"/>
    </w:p>
    <w:sectPr w:rsidR="00F1699F" w:rsidRPr="00EA126F" w:rsidSect="00F1699F">
      <w:headerReference w:type="default" r:id="rId7"/>
      <w:footerReference w:type="default" r:id="rId8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A67459" w14:textId="77777777" w:rsidR="00AA4003" w:rsidRDefault="00AA4003">
      <w:pPr>
        <w:spacing w:after="0" w:line="240" w:lineRule="auto"/>
      </w:pPr>
      <w:r>
        <w:separator/>
      </w:r>
    </w:p>
  </w:endnote>
  <w:endnote w:type="continuationSeparator" w:id="0">
    <w:p w14:paraId="403810C7" w14:textId="77777777" w:rsidR="00AA4003" w:rsidRDefault="00AA4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AA400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059C1" w:rsidRPr="001059C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EB90CE" w14:textId="77777777" w:rsidR="00AA4003" w:rsidRDefault="00AA4003">
      <w:pPr>
        <w:spacing w:after="0" w:line="240" w:lineRule="auto"/>
      </w:pPr>
      <w:r>
        <w:separator/>
      </w:r>
    </w:p>
  </w:footnote>
  <w:footnote w:type="continuationSeparator" w:id="0">
    <w:p w14:paraId="0F56D014" w14:textId="77777777" w:rsidR="00AA4003" w:rsidRDefault="00AA4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AA4003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Sa+527d0qA==" w:salt="9Po521kdJU34uqVGbbjb5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D5820"/>
    <w:rsid w:val="000E7AC9"/>
    <w:rsid w:val="001059C1"/>
    <w:rsid w:val="0022588C"/>
    <w:rsid w:val="00252709"/>
    <w:rsid w:val="002D569F"/>
    <w:rsid w:val="003735BC"/>
    <w:rsid w:val="003B2A39"/>
    <w:rsid w:val="004208DA"/>
    <w:rsid w:val="00424AD7"/>
    <w:rsid w:val="00524AF7"/>
    <w:rsid w:val="005C6C54"/>
    <w:rsid w:val="005E68BF"/>
    <w:rsid w:val="00617517"/>
    <w:rsid w:val="00643CA3"/>
    <w:rsid w:val="006F7263"/>
    <w:rsid w:val="00853C00"/>
    <w:rsid w:val="008A5D36"/>
    <w:rsid w:val="00990B1E"/>
    <w:rsid w:val="009E4B16"/>
    <w:rsid w:val="00A84A56"/>
    <w:rsid w:val="00AA4003"/>
    <w:rsid w:val="00AF203F"/>
    <w:rsid w:val="00B20C04"/>
    <w:rsid w:val="00B933FF"/>
    <w:rsid w:val="00BE2C50"/>
    <w:rsid w:val="00CB633A"/>
    <w:rsid w:val="00E97F96"/>
    <w:rsid w:val="00EA126F"/>
    <w:rsid w:val="00F04D2F"/>
    <w:rsid w:val="00F1699F"/>
    <w:rsid w:val="00F277F8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styleId="a7">
    <w:name w:val="Balloon Text"/>
    <w:basedOn w:val="a"/>
    <w:link w:val="a8"/>
    <w:uiPriority w:val="99"/>
    <w:semiHidden/>
    <w:unhideWhenUsed/>
    <w:rsid w:val="00105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59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5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E70D70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4A6BAA"/>
    <w:rsid w:val="00564DF9"/>
    <w:rsid w:val="00651CF5"/>
    <w:rsid w:val="008A5D36"/>
    <w:rsid w:val="00A27E64"/>
    <w:rsid w:val="00C2695E"/>
    <w:rsid w:val="00E70D7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941</Words>
  <Characters>5367</Characters>
  <Application>Microsoft Office Word</Application>
  <DocSecurity>8</DocSecurity>
  <Lines>44</Lines>
  <Paragraphs>12</Paragraphs>
  <ScaleCrop>false</ScaleCrop>
  <Company/>
  <LinksUpToDate>false</LinksUpToDate>
  <CharactersWithSpaces>6296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2023-08-29T08:20:00Z</dcterms:modified>
</cp:coreProperties>
</file>