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A418E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A418E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418E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407C7191" w14:textId="77777777" w:rsidR="00846E1B" w:rsidRDefault="00A418EE" w:rsidP="00644049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440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317A8" w14:textId="77777777" w:rsidR="00846E1B" w:rsidRPr="00846E1B" w:rsidRDefault="00846E1B" w:rsidP="00644049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46E1B">
        <w:rPr>
          <w:rFonts w:ascii="Times New Roman" w:hAnsi="Times New Roman" w:cs="Times New Roman"/>
          <w:sz w:val="28"/>
          <w:szCs w:val="28"/>
        </w:rPr>
        <w:t>від 23.05.2023 № 383</w:t>
      </w:r>
    </w:p>
    <w:bookmarkEnd w:id="0"/>
    <w:p w14:paraId="2DEF6089" w14:textId="399F8264" w:rsidR="00644049" w:rsidRDefault="00644049" w:rsidP="00644049">
      <w:pPr>
        <w:spacing w:after="0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редакції рішення виконавчого комітету Броварської міської ради Броварського району</w:t>
      </w:r>
    </w:p>
    <w:p w14:paraId="6A667878" w14:textId="53572ECD" w:rsidR="004208DA" w:rsidRPr="004208DA" w:rsidRDefault="00644049" w:rsidP="006440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Київської області</w:t>
      </w:r>
    </w:p>
    <w:permEnd w:id="0"/>
    <w:p w14:paraId="78288CAD" w14:textId="68C8A6E3" w:rsidR="004208DA" w:rsidRPr="004208DA" w:rsidRDefault="00A418E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20.06.2023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451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4D8D80" w14:textId="77777777" w:rsidR="00644049" w:rsidRDefault="00644049" w:rsidP="00644049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Склад</w:t>
      </w:r>
    </w:p>
    <w:p w14:paraId="3F3A52F3" w14:textId="77777777" w:rsidR="00644049" w:rsidRDefault="00644049" w:rsidP="0064404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96"/>
        <w:gridCol w:w="5759"/>
      </w:tblGrid>
      <w:tr w:rsidR="00644049" w14:paraId="765536B3" w14:textId="77777777" w:rsidTr="00644049">
        <w:tc>
          <w:tcPr>
            <w:tcW w:w="3596" w:type="dxa"/>
            <w:shd w:val="clear" w:color="auto" w:fill="auto"/>
          </w:tcPr>
          <w:p w14:paraId="3B8CF9E3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5B497D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1F19F4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РЕЗНІК</w:t>
            </w:r>
          </w:p>
          <w:p w14:paraId="43335B70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 Вікторович</w:t>
            </w:r>
          </w:p>
        </w:tc>
        <w:tc>
          <w:tcPr>
            <w:tcW w:w="5759" w:type="dxa"/>
            <w:shd w:val="clear" w:color="auto" w:fill="auto"/>
          </w:tcPr>
          <w:p w14:paraId="2447C190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D97E09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C51F7A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 – голова Комісії;</w:t>
            </w:r>
          </w:p>
        </w:tc>
      </w:tr>
      <w:tr w:rsidR="00644049" w14:paraId="2A355C28" w14:textId="77777777" w:rsidTr="00644049">
        <w:tc>
          <w:tcPr>
            <w:tcW w:w="3596" w:type="dxa"/>
            <w:shd w:val="clear" w:color="auto" w:fill="auto"/>
          </w:tcPr>
          <w:p w14:paraId="3E2077C0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9ECB00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СЕМЕНИК</w:t>
            </w:r>
          </w:p>
          <w:p w14:paraId="2CDEBF6E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Петрівна</w:t>
            </w:r>
          </w:p>
        </w:tc>
        <w:tc>
          <w:tcPr>
            <w:tcW w:w="5759" w:type="dxa"/>
            <w:shd w:val="clear" w:color="auto" w:fill="auto"/>
          </w:tcPr>
          <w:p w14:paraId="78629F52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870E1D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</w:tc>
      </w:tr>
      <w:tr w:rsidR="00644049" w14:paraId="6581854D" w14:textId="77777777" w:rsidTr="00644049">
        <w:tc>
          <w:tcPr>
            <w:tcW w:w="3596" w:type="dxa"/>
            <w:shd w:val="clear" w:color="auto" w:fill="auto"/>
          </w:tcPr>
          <w:p w14:paraId="5C1D3A7A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595341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ЛУЦАК</w:t>
            </w:r>
          </w:p>
          <w:p w14:paraId="45DBC4E5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Марина Іванівна</w:t>
            </w:r>
          </w:p>
        </w:tc>
        <w:tc>
          <w:tcPr>
            <w:tcW w:w="5759" w:type="dxa"/>
            <w:shd w:val="clear" w:color="auto" w:fill="auto"/>
          </w:tcPr>
          <w:p w14:paraId="1B1D6EB1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2C4C8C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:rsidR="00644049" w14:paraId="6A00B04E" w14:textId="77777777" w:rsidTr="00644049">
        <w:tc>
          <w:tcPr>
            <w:tcW w:w="3596" w:type="dxa"/>
            <w:shd w:val="clear" w:color="auto" w:fill="auto"/>
          </w:tcPr>
          <w:p w14:paraId="34E3D123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14:paraId="22DAF05A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14:paraId="44436EDB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049" w14:paraId="574A4AD1" w14:textId="77777777" w:rsidTr="00644049">
        <w:tc>
          <w:tcPr>
            <w:tcW w:w="3596" w:type="dxa"/>
            <w:shd w:val="clear" w:color="auto" w:fill="auto"/>
            <w:hideMark/>
          </w:tcPr>
          <w:p w14:paraId="37789DFE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ГОЛУБОВСЬКА</w:t>
            </w:r>
          </w:p>
          <w:p w14:paraId="2951E434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Тетяна Миколаївна</w:t>
            </w:r>
          </w:p>
        </w:tc>
        <w:tc>
          <w:tcPr>
            <w:tcW w:w="5759" w:type="dxa"/>
            <w:shd w:val="clear" w:color="auto" w:fill="auto"/>
          </w:tcPr>
          <w:p w14:paraId="45AC6AF1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14:paraId="028F8768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049" w14:paraId="29A556BD" w14:textId="77777777" w:rsidTr="00644049">
        <w:tc>
          <w:tcPr>
            <w:tcW w:w="3596" w:type="dxa"/>
            <w:shd w:val="clear" w:color="auto" w:fill="auto"/>
          </w:tcPr>
          <w:p w14:paraId="582509F2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ДИЛЯН</w:t>
            </w:r>
          </w:p>
          <w:p w14:paraId="1FFB677A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Ірина Вікторівна</w:t>
            </w:r>
          </w:p>
          <w:p w14:paraId="0ABD6FA4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70A286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КАШТАНЮК</w:t>
            </w:r>
          </w:p>
          <w:p w14:paraId="1C17AE25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</w:t>
            </w:r>
          </w:p>
          <w:p w14:paraId="53809583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Михайлович</w:t>
            </w:r>
          </w:p>
        </w:tc>
        <w:tc>
          <w:tcPr>
            <w:tcW w:w="5759" w:type="dxa"/>
            <w:shd w:val="clear" w:color="auto" w:fill="auto"/>
          </w:tcPr>
          <w:p w14:paraId="06F494CA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голова ОСББ «Юність» (за згодою);</w:t>
            </w:r>
          </w:p>
          <w:p w14:paraId="6FFCC6D2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646465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6C4524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:rsidR="00644049" w14:paraId="128DC8A2" w14:textId="77777777" w:rsidTr="00644049">
        <w:tc>
          <w:tcPr>
            <w:tcW w:w="3596" w:type="dxa"/>
            <w:shd w:val="clear" w:color="auto" w:fill="auto"/>
          </w:tcPr>
          <w:p w14:paraId="46FD5046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FD6F6F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МЕЛЬНИЧЕНКО</w:t>
            </w:r>
          </w:p>
          <w:p w14:paraId="5BA8E5A4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Богдан</w:t>
            </w:r>
          </w:p>
          <w:p w14:paraId="797EA934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Миколайович</w:t>
            </w:r>
          </w:p>
        </w:tc>
        <w:tc>
          <w:tcPr>
            <w:tcW w:w="5759" w:type="dxa"/>
            <w:shd w:val="clear" w:color="auto" w:fill="auto"/>
          </w:tcPr>
          <w:p w14:paraId="0B2E2DEC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A47E4B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 w:rsidR="00644049" w14:paraId="50E2FF1E" w14:textId="77777777" w:rsidTr="00644049">
        <w:tc>
          <w:tcPr>
            <w:tcW w:w="3596" w:type="dxa"/>
            <w:shd w:val="clear" w:color="auto" w:fill="auto"/>
          </w:tcPr>
          <w:p w14:paraId="6456A9F8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35658484"/>
          </w:p>
          <w:p w14:paraId="6BC374FE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МОРОЗ</w:t>
            </w:r>
          </w:p>
          <w:p w14:paraId="446C35AD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Артем Андрійович</w:t>
            </w:r>
          </w:p>
        </w:tc>
        <w:tc>
          <w:tcPr>
            <w:tcW w:w="5759" w:type="dxa"/>
            <w:shd w:val="clear" w:color="auto" w:fill="auto"/>
          </w:tcPr>
          <w:p w14:paraId="0653FC00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F750C8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</w:rPr>
              <w:t>Княжицького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громади;</w:t>
            </w:r>
          </w:p>
        </w:tc>
      </w:tr>
      <w:tr w:rsidR="00644049" w14:paraId="0B57F407" w14:textId="77777777" w:rsidTr="00644049">
        <w:tc>
          <w:tcPr>
            <w:tcW w:w="3596" w:type="dxa"/>
            <w:shd w:val="clear" w:color="auto" w:fill="auto"/>
          </w:tcPr>
          <w:p w14:paraId="2F620268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Hlk135658522"/>
            <w:bookmarkEnd w:id="1"/>
          </w:p>
          <w:p w14:paraId="5E0327D2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НАУМЕНКО</w:t>
            </w:r>
          </w:p>
          <w:p w14:paraId="3A1B8D8A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</w:t>
            </w:r>
          </w:p>
          <w:p w14:paraId="4E11B056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Миколайович</w:t>
            </w:r>
          </w:p>
          <w:p w14:paraId="17A6BED8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F411A6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НЕГОДА</w:t>
            </w:r>
          </w:p>
          <w:p w14:paraId="1855FB74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Галина </w:t>
            </w:r>
          </w:p>
          <w:p w14:paraId="359C4537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Василівна</w:t>
            </w:r>
          </w:p>
          <w:p w14:paraId="47183209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644620F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ОДОНЧУК</w:t>
            </w:r>
          </w:p>
          <w:p w14:paraId="08728450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Лідія Олексіївна</w:t>
            </w:r>
          </w:p>
        </w:tc>
        <w:tc>
          <w:tcPr>
            <w:tcW w:w="5759" w:type="dxa"/>
            <w:shd w:val="clear" w:color="auto" w:fill="auto"/>
          </w:tcPr>
          <w:p w14:paraId="2C4AA0A5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019A88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 ОСББ «СДС» (за згодою);</w:t>
            </w:r>
          </w:p>
          <w:p w14:paraId="46921CE9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6BF7C0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0C6A2D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5209B4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голова ОСББ «ОРБІТА-БРОВАРИ» (за згодою);</w:t>
            </w:r>
          </w:p>
          <w:p w14:paraId="184B1190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ED8C9E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3851EE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1ABEAB6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bookmarkEnd w:id="2"/>
      <w:tr w:rsidR="00644049" w14:paraId="038B1B54" w14:textId="77777777" w:rsidTr="00644049">
        <w:tc>
          <w:tcPr>
            <w:tcW w:w="3596" w:type="dxa"/>
            <w:shd w:val="clear" w:color="auto" w:fill="auto"/>
          </w:tcPr>
          <w:p w14:paraId="483974F4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488842" w14:textId="77777777" w:rsidR="00644049" w:rsidRDefault="00644049" w:rsidP="006440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ЦАХЛО Андрій Олександрович</w:t>
            </w:r>
          </w:p>
        </w:tc>
        <w:tc>
          <w:tcPr>
            <w:tcW w:w="5759" w:type="dxa"/>
            <w:shd w:val="clear" w:color="auto" w:fill="auto"/>
          </w:tcPr>
          <w:p w14:paraId="7CA04116" w14:textId="77777777" w:rsidR="00644049" w:rsidRDefault="00644049" w:rsidP="006440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AEDE586" w14:textId="77777777" w:rsidR="00644049" w:rsidRDefault="00644049" w:rsidP="00644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</w:rPr>
              <w:t>Требухівського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громади;</w:t>
            </w:r>
          </w:p>
        </w:tc>
      </w:tr>
    </w:tbl>
    <w:p w14:paraId="0AA40A3C" w14:textId="77777777" w:rsidR="00644049" w:rsidRDefault="00644049" w:rsidP="0064404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229536C" w14:textId="77777777" w:rsidR="00644049" w:rsidRDefault="00644049" w:rsidP="00644049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Представник Броварського РУП ГУНП в Київській області (за згодою).</w:t>
      </w:r>
    </w:p>
    <w:p w14:paraId="167235D9" w14:textId="77777777" w:rsidR="00644049" w:rsidRDefault="00644049" w:rsidP="00644049">
      <w:pPr>
        <w:spacing w:after="0"/>
        <w:rPr>
          <w:rFonts w:ascii="Times New Roman" w:hAnsi="Times New Roman"/>
          <w:sz w:val="28"/>
        </w:rPr>
      </w:pPr>
    </w:p>
    <w:p w14:paraId="3688709E" w14:textId="77777777" w:rsidR="00644049" w:rsidRDefault="00644049" w:rsidP="00644049">
      <w:pPr>
        <w:spacing w:after="0"/>
        <w:rPr>
          <w:rFonts w:ascii="Times New Roman" w:hAnsi="Times New Roman"/>
          <w:sz w:val="28"/>
        </w:rPr>
      </w:pPr>
    </w:p>
    <w:p w14:paraId="2B552C60" w14:textId="77777777" w:rsidR="00644049" w:rsidRDefault="00644049" w:rsidP="0064404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D942395" w14:textId="77777777" w:rsidR="00644049" w:rsidRDefault="00644049" w:rsidP="0064404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25FAA0" w14:textId="77777777" w:rsidR="00644049" w:rsidRDefault="00644049" w:rsidP="0064404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70C8A64" w14:textId="77777777" w:rsidR="00644049" w:rsidRDefault="00644049" w:rsidP="00644049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Ігор САПОЖКО</w:t>
      </w:r>
    </w:p>
    <w:permEnd w:id="1"/>
    <w:p w14:paraId="5FF0D8BD" w14:textId="11E996DE" w:rsidR="004F7CAD" w:rsidRPr="00EE06C3" w:rsidRDefault="004F7CAD" w:rsidP="006440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F9FF4" w14:textId="77777777" w:rsidR="00F17524" w:rsidRDefault="00F17524">
      <w:pPr>
        <w:spacing w:after="0" w:line="240" w:lineRule="auto"/>
      </w:pPr>
      <w:r>
        <w:separator/>
      </w:r>
    </w:p>
  </w:endnote>
  <w:endnote w:type="continuationSeparator" w:id="0">
    <w:p w14:paraId="2F01EC3D" w14:textId="77777777" w:rsidR="00F17524" w:rsidRDefault="00F1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418E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6E1B" w:rsidRPr="00846E1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6DF20" w14:textId="77777777" w:rsidR="00F17524" w:rsidRDefault="00F17524">
      <w:pPr>
        <w:spacing w:after="0" w:line="240" w:lineRule="auto"/>
      </w:pPr>
      <w:r>
        <w:separator/>
      </w:r>
    </w:p>
  </w:footnote>
  <w:footnote w:type="continuationSeparator" w:id="0">
    <w:p w14:paraId="553A6D9C" w14:textId="77777777" w:rsidR="00F17524" w:rsidRDefault="00F1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418E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4049"/>
    <w:rsid w:val="00784598"/>
    <w:rsid w:val="007C582E"/>
    <w:rsid w:val="0081066D"/>
    <w:rsid w:val="00846E1B"/>
    <w:rsid w:val="00853C00"/>
    <w:rsid w:val="00893E2E"/>
    <w:rsid w:val="008B6EF2"/>
    <w:rsid w:val="00A418EE"/>
    <w:rsid w:val="00A84A56"/>
    <w:rsid w:val="00B20C04"/>
    <w:rsid w:val="00B3670E"/>
    <w:rsid w:val="00CB633A"/>
    <w:rsid w:val="00EE06C3"/>
    <w:rsid w:val="00F1156F"/>
    <w:rsid w:val="00F13CCA"/>
    <w:rsid w:val="00F17524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64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0266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2661"/>
    <w:rsid w:val="001043C3"/>
    <w:rsid w:val="0019083E"/>
    <w:rsid w:val="004D1168"/>
    <w:rsid w:val="00934C4A"/>
    <w:rsid w:val="00CF1B9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372</Words>
  <Characters>2124</Characters>
  <Application>Microsoft Office Word</Application>
  <DocSecurity>8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2023-06-20T12:29:00Z</dcterms:modified>
</cp:coreProperties>
</file>