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5A55A4F" w:rsidR="004208DA" w:rsidRPr="004208DA" w:rsidRDefault="003136F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A152B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6E2C2E53" w14:textId="6284E5BC" w:rsidR="007C582E" w:rsidRDefault="003136F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3136F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3136F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3136F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771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69D652" w14:textId="77777777" w:rsidR="009A152B" w:rsidRDefault="009A152B" w:rsidP="009A152B">
      <w:pPr>
        <w:spacing w:after="0" w:line="240" w:lineRule="auto"/>
        <w:ind w:right="-5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 xml:space="preserve">Перелік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підручників з німецької мови</w:t>
      </w:r>
      <w:r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>, які передаються Херсонському державному університету</w:t>
      </w:r>
    </w:p>
    <w:p w14:paraId="064FEA66" w14:textId="77777777" w:rsidR="009A152B" w:rsidRDefault="009A152B" w:rsidP="009A15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7"/>
        <w:tblW w:w="10002" w:type="dxa"/>
        <w:tblInd w:w="-147" w:type="dxa"/>
        <w:tblLook w:val="04A0" w:firstRow="1" w:lastRow="0" w:firstColumn="1" w:lastColumn="0" w:noHBand="0" w:noVBand="1"/>
      </w:tblPr>
      <w:tblGrid>
        <w:gridCol w:w="558"/>
        <w:gridCol w:w="2838"/>
        <w:gridCol w:w="881"/>
        <w:gridCol w:w="1049"/>
        <w:gridCol w:w="1190"/>
        <w:gridCol w:w="2175"/>
        <w:gridCol w:w="1311"/>
      </w:tblGrid>
      <w:tr w:rsidR="009A152B" w14:paraId="3FE8EC3E" w14:textId="77777777" w:rsidTr="009A1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0007" w14:textId="77777777" w:rsidR="009A152B" w:rsidRDefault="009A152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 п/</w:t>
            </w:r>
            <w:proofErr w:type="spellStart"/>
            <w:r>
              <w:rPr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F67E" w14:textId="77777777" w:rsidR="009A152B" w:rsidRDefault="009A152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1377" w14:textId="77777777" w:rsidR="009A152B" w:rsidRDefault="009A152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Кіль</w:t>
            </w:r>
          </w:p>
          <w:p w14:paraId="0F75B851" w14:textId="77777777" w:rsidR="009A152B" w:rsidRDefault="009A152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кість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A71C" w14:textId="77777777" w:rsidR="009A152B" w:rsidRDefault="009A152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вартість</w:t>
            </w:r>
          </w:p>
          <w:p w14:paraId="7613B309" w14:textId="77777777" w:rsidR="009A152B" w:rsidRDefault="009A152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eastAsiaTheme="minorHAnsi"/>
                <w:sz w:val="24"/>
                <w:szCs w:val="24"/>
                <w:lang w:eastAsia="ru-RU"/>
              </w:rPr>
              <w:t>евро</w:t>
            </w:r>
            <w:proofErr w:type="spellEnd"/>
            <w:r>
              <w:rPr>
                <w:rFonts w:eastAsiaTheme="minorHAnsi"/>
                <w:sz w:val="24"/>
                <w:szCs w:val="24"/>
                <w:lang w:eastAsia="ru-RU"/>
              </w:rPr>
              <w:t>)</w:t>
            </w:r>
          </w:p>
          <w:p w14:paraId="6CC8669D" w14:textId="77777777" w:rsidR="009A152B" w:rsidRDefault="009A152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8919" w14:textId="77777777" w:rsidR="009A152B" w:rsidRDefault="009A152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Сума</w:t>
            </w:r>
          </w:p>
          <w:p w14:paraId="58396BDB" w14:textId="77777777" w:rsidR="009A152B" w:rsidRDefault="009A152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eastAsiaTheme="minorHAnsi"/>
                <w:sz w:val="24"/>
                <w:szCs w:val="24"/>
                <w:lang w:eastAsia="ru-RU"/>
              </w:rPr>
              <w:t>евро</w:t>
            </w:r>
            <w:proofErr w:type="spellEnd"/>
            <w:r>
              <w:rPr>
                <w:rFonts w:eastAsiaTheme="minorHAnsi"/>
                <w:sz w:val="24"/>
                <w:szCs w:val="24"/>
                <w:lang w:eastAsia="ru-RU"/>
              </w:rPr>
              <w:t>)</w:t>
            </w:r>
          </w:p>
          <w:p w14:paraId="2DEBA05A" w14:textId="77777777" w:rsidR="009A152B" w:rsidRDefault="009A152B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437376D6" w14:textId="77777777" w:rsidR="009A152B" w:rsidRDefault="009A152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B6ED" w14:textId="77777777" w:rsidR="009A152B" w:rsidRDefault="009A152B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 xml:space="preserve">Офіційний курс гривні щодо </w:t>
            </w:r>
            <w:proofErr w:type="spellStart"/>
            <w:r>
              <w:rPr>
                <w:rFonts w:eastAsiaTheme="minorHAnsi"/>
                <w:sz w:val="24"/>
                <w:szCs w:val="24"/>
                <w:lang w:eastAsia="ru-RU"/>
              </w:rPr>
              <w:t>евро</w:t>
            </w:r>
            <w:proofErr w:type="spellEnd"/>
            <w:r>
              <w:rPr>
                <w:rFonts w:eastAsiaTheme="minorHAnsi"/>
                <w:sz w:val="24"/>
                <w:szCs w:val="24"/>
                <w:lang w:eastAsia="ru-RU"/>
              </w:rPr>
              <w:t xml:space="preserve"> Національного </w:t>
            </w:r>
          </w:p>
          <w:p w14:paraId="60506B00" w14:textId="77777777" w:rsidR="009A152B" w:rsidRDefault="009A152B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 xml:space="preserve">Банку України станом на 28.07.2023 </w:t>
            </w:r>
          </w:p>
          <w:p w14:paraId="0825D517" w14:textId="77777777" w:rsidR="009A152B" w:rsidRDefault="009A152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9106" w14:textId="77777777" w:rsidR="009A152B" w:rsidRDefault="009A152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Сума</w:t>
            </w:r>
          </w:p>
          <w:p w14:paraId="16045977" w14:textId="77777777" w:rsidR="009A152B" w:rsidRDefault="009A152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(грн.)</w:t>
            </w:r>
          </w:p>
        </w:tc>
      </w:tr>
      <w:tr w:rsidR="009A152B" w14:paraId="329D76FC" w14:textId="77777777" w:rsidTr="009A1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E156" w14:textId="77777777" w:rsidR="009A152B" w:rsidRDefault="009A152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7FC6" w14:textId="77777777" w:rsidR="009A152B" w:rsidRDefault="009A152B">
            <w:pPr>
              <w:jc w:val="both"/>
              <w:rPr>
                <w:sz w:val="24"/>
                <w:szCs w:val="24"/>
                <w:lang w:val="de-DE" w:eastAsia="ru-RU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DaF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kompakt A1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BF79" w14:textId="77777777" w:rsidR="009A152B" w:rsidRDefault="009A152B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/>
              </w:rPr>
              <w:t>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5835" w14:textId="77777777" w:rsidR="009A152B" w:rsidRDefault="009A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952A" w14:textId="77777777" w:rsidR="009A152B" w:rsidRDefault="009A152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de-DE"/>
              </w:rPr>
              <w:t>399,80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30AB" w14:textId="77777777" w:rsidR="009A152B" w:rsidRDefault="009A152B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14:paraId="346EE3BE" w14:textId="77777777" w:rsidR="009A152B" w:rsidRDefault="009A152B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14:paraId="1D23BEC7" w14:textId="77777777" w:rsidR="009A152B" w:rsidRDefault="009A152B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14:paraId="7F5A8818" w14:textId="77777777" w:rsidR="009A152B" w:rsidRDefault="009A152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40,7228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FC93" w14:textId="77777777" w:rsidR="009A152B" w:rsidRDefault="009A152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16280,98</w:t>
            </w:r>
          </w:p>
        </w:tc>
      </w:tr>
      <w:tr w:rsidR="009A152B" w14:paraId="763FCA56" w14:textId="77777777" w:rsidTr="009A1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6462" w14:textId="77777777" w:rsidR="009A152B" w:rsidRDefault="009A152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DE58" w14:textId="77777777" w:rsidR="009A152B" w:rsidRDefault="009A152B">
            <w:pPr>
              <w:jc w:val="both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/>
              </w:rPr>
              <w:t xml:space="preserve">Kompass </w:t>
            </w:r>
            <w:proofErr w:type="spellStart"/>
            <w:r>
              <w:rPr>
                <w:sz w:val="24"/>
                <w:szCs w:val="24"/>
                <w:lang w:val="de-DE"/>
              </w:rPr>
              <w:t>DaF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B2 KB/AB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882B" w14:textId="77777777" w:rsidR="009A152B" w:rsidRDefault="009A152B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de-DE"/>
              </w:rPr>
              <w:t>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CE49" w14:textId="77777777" w:rsidR="009A152B" w:rsidRDefault="009A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9951" w14:textId="77777777" w:rsidR="009A152B" w:rsidRDefault="009A152B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de-DE"/>
              </w:rPr>
              <w:t>799,80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8740" w14:textId="77777777" w:rsidR="009A152B" w:rsidRDefault="009A152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7F63" w14:textId="77777777" w:rsidR="009A152B" w:rsidRDefault="009A152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32570,10</w:t>
            </w:r>
          </w:p>
        </w:tc>
      </w:tr>
      <w:tr w:rsidR="009A152B" w14:paraId="1F09C942" w14:textId="77777777" w:rsidTr="009A1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2920" w14:textId="77777777" w:rsidR="009A152B" w:rsidRDefault="009A152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690B" w14:textId="77777777" w:rsidR="009A152B" w:rsidRDefault="009A152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de-DE"/>
              </w:rPr>
              <w:t xml:space="preserve">Kompass </w:t>
            </w:r>
            <w:proofErr w:type="spellStart"/>
            <w:r>
              <w:rPr>
                <w:sz w:val="24"/>
                <w:szCs w:val="24"/>
                <w:lang w:val="de-DE"/>
              </w:rPr>
              <w:t>DaF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B2 </w:t>
            </w:r>
            <w:proofErr w:type="spellStart"/>
            <w:r>
              <w:rPr>
                <w:sz w:val="24"/>
                <w:szCs w:val="24"/>
                <w:lang w:val="de-DE"/>
              </w:rPr>
              <w:t>Unterrichtshr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C294" w14:textId="77777777" w:rsidR="009A152B" w:rsidRDefault="009A152B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A412" w14:textId="77777777" w:rsidR="009A152B" w:rsidRDefault="009A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2D90" w14:textId="77777777" w:rsidR="009A152B" w:rsidRDefault="009A152B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de-DE"/>
              </w:rPr>
              <w:t>33,98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E425" w14:textId="77777777" w:rsidR="009A152B" w:rsidRDefault="009A152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62CB" w14:textId="77777777" w:rsidR="009A152B" w:rsidRDefault="009A152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1383,76</w:t>
            </w:r>
          </w:p>
        </w:tc>
      </w:tr>
      <w:tr w:rsidR="009A152B" w14:paraId="50E97202" w14:textId="77777777" w:rsidTr="009A1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B5B4" w14:textId="77777777" w:rsidR="009A152B" w:rsidRDefault="009A152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943A" w14:textId="77777777" w:rsidR="009A152B" w:rsidRDefault="009A152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de-DE"/>
              </w:rPr>
              <w:t xml:space="preserve">Kompass </w:t>
            </w:r>
            <w:proofErr w:type="spellStart"/>
            <w:r>
              <w:rPr>
                <w:sz w:val="24"/>
                <w:szCs w:val="24"/>
                <w:lang w:val="de-DE"/>
              </w:rPr>
              <w:t>DaF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C1 KB/AB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6D1C" w14:textId="77777777" w:rsidR="009A152B" w:rsidRDefault="009A152B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de-DE"/>
              </w:rPr>
              <w:t>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7E34" w14:textId="77777777" w:rsidR="009A152B" w:rsidRDefault="009A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38C1" w14:textId="77777777" w:rsidR="009A152B" w:rsidRDefault="009A152B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de-DE"/>
              </w:rPr>
              <w:t>799,80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0FDE" w14:textId="77777777" w:rsidR="009A152B" w:rsidRDefault="009A152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83A0" w14:textId="77777777" w:rsidR="009A152B" w:rsidRDefault="009A152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32570,10</w:t>
            </w:r>
          </w:p>
        </w:tc>
      </w:tr>
      <w:tr w:rsidR="009A152B" w14:paraId="4E12D2C2" w14:textId="77777777" w:rsidTr="009A1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8B3F" w14:textId="77777777" w:rsidR="009A152B" w:rsidRDefault="009A152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C587" w14:textId="77777777" w:rsidR="009A152B" w:rsidRDefault="009A152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de-DE"/>
              </w:rPr>
              <w:t xml:space="preserve">Kompass </w:t>
            </w:r>
            <w:proofErr w:type="spellStart"/>
            <w:r>
              <w:rPr>
                <w:sz w:val="24"/>
                <w:szCs w:val="24"/>
                <w:lang w:val="de-DE"/>
              </w:rPr>
              <w:t>DaF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C1 </w:t>
            </w:r>
            <w:proofErr w:type="spellStart"/>
            <w:r>
              <w:rPr>
                <w:sz w:val="24"/>
                <w:szCs w:val="24"/>
                <w:lang w:val="de-DE"/>
              </w:rPr>
              <w:t>Unterrichtshr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BD7C" w14:textId="77777777" w:rsidR="009A152B" w:rsidRDefault="009A152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180A" w14:textId="77777777" w:rsidR="009A152B" w:rsidRDefault="009A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F0E1" w14:textId="77777777" w:rsidR="009A152B" w:rsidRDefault="009A152B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de-DE"/>
              </w:rPr>
              <w:t>33,98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B8E3" w14:textId="77777777" w:rsidR="009A152B" w:rsidRDefault="009A152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AB71" w14:textId="77777777" w:rsidR="009A152B" w:rsidRDefault="009A152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1383,76</w:t>
            </w:r>
          </w:p>
        </w:tc>
      </w:tr>
      <w:tr w:rsidR="009A152B" w14:paraId="5F85D7D3" w14:textId="77777777" w:rsidTr="009A1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4BF8" w14:textId="77777777" w:rsidR="009A152B" w:rsidRDefault="009A152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4DBA" w14:textId="77777777" w:rsidR="009A152B" w:rsidRDefault="009A152B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DaF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A1-B1 Kursbuch MP3-CD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89DF" w14:textId="77777777" w:rsidR="009A152B" w:rsidRDefault="009A152B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1DC7" w14:textId="77777777" w:rsidR="009A152B" w:rsidRDefault="009A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5F77" w14:textId="77777777" w:rsidR="009A152B" w:rsidRDefault="009A152B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de-DE"/>
              </w:rPr>
              <w:t>55,89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41F4" w14:textId="77777777" w:rsidR="009A152B" w:rsidRDefault="009A152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12CB" w14:textId="77777777" w:rsidR="009A152B" w:rsidRDefault="009A152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2276,00</w:t>
            </w:r>
          </w:p>
        </w:tc>
      </w:tr>
      <w:tr w:rsidR="009A152B" w14:paraId="35699FAC" w14:textId="77777777" w:rsidTr="009A1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B0F1" w14:textId="77777777" w:rsidR="009A152B" w:rsidRDefault="009A152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C79F" w14:textId="77777777" w:rsidR="009A152B" w:rsidRDefault="009A152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Підсумок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EFD5" w14:textId="77777777" w:rsidR="009A152B" w:rsidRDefault="009A152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ACC0" w14:textId="77777777" w:rsidR="009A152B" w:rsidRDefault="009A152B">
            <w:pPr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0A94" w14:textId="77777777" w:rsidR="009A152B" w:rsidRDefault="009A152B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de-DE"/>
              </w:rPr>
              <w:t>2123,25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BEE2" w14:textId="77777777" w:rsidR="009A152B" w:rsidRDefault="009A152B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CC41" w14:textId="77777777" w:rsidR="009A152B" w:rsidRDefault="009A152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86464,70</w:t>
            </w:r>
          </w:p>
        </w:tc>
      </w:tr>
    </w:tbl>
    <w:p w14:paraId="301F5CF5" w14:textId="77777777" w:rsidR="009A152B" w:rsidRDefault="009A152B" w:rsidP="009A152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E3DE3D1" w14:textId="77777777" w:rsidR="009A152B" w:rsidRDefault="009A152B" w:rsidP="009A152B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</w:p>
    <w:p w14:paraId="6759A755" w14:textId="77777777" w:rsidR="009A152B" w:rsidRDefault="009A152B" w:rsidP="009A152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7562FC" w14:textId="77777777" w:rsidR="009A152B" w:rsidRDefault="009A152B" w:rsidP="009A152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Міський голова                                                                Ігор САПОЖКО</w:t>
      </w:r>
    </w:p>
    <w:p w14:paraId="5FF0D8BD" w14:textId="331583B0" w:rsidR="004F7CAD" w:rsidRPr="00EE06C3" w:rsidRDefault="004F7CAD" w:rsidP="009A15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48C55" w14:textId="77777777" w:rsidR="003136F4" w:rsidRDefault="003136F4">
      <w:pPr>
        <w:spacing w:after="0" w:line="240" w:lineRule="auto"/>
      </w:pPr>
      <w:r>
        <w:separator/>
      </w:r>
    </w:p>
  </w:endnote>
  <w:endnote w:type="continuationSeparator" w:id="0">
    <w:p w14:paraId="058686F6" w14:textId="77777777" w:rsidR="003136F4" w:rsidRDefault="0031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3136F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3C59A" w14:textId="77777777" w:rsidR="003136F4" w:rsidRDefault="003136F4">
      <w:pPr>
        <w:spacing w:after="0" w:line="240" w:lineRule="auto"/>
      </w:pPr>
      <w:r>
        <w:separator/>
      </w:r>
    </w:p>
  </w:footnote>
  <w:footnote w:type="continuationSeparator" w:id="0">
    <w:p w14:paraId="7684EEBA" w14:textId="77777777" w:rsidR="003136F4" w:rsidRDefault="0031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3136F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136F4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A152B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59"/>
    <w:rsid w:val="009A1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7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47AC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F47AC7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</Words>
  <Characters>696</Characters>
  <Application>Microsoft Office Word</Application>
  <DocSecurity>8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2023-09-26T11:36:00Z</dcterms:modified>
</cp:coreProperties>
</file>