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F461ED1" w:rsidR="004208DA" w:rsidRPr="004208DA" w:rsidRDefault="003C7BB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E287C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3C7BB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3C7BB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3C7BB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3C7BB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771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B13BE9" w14:textId="77777777" w:rsidR="007E287C" w:rsidRDefault="007E287C" w:rsidP="007E287C">
      <w:pPr>
        <w:spacing w:after="0" w:line="240" w:lineRule="auto"/>
        <w:ind w:right="-5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Перелік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підручників з німецької мови</w:t>
      </w:r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>, які передаються Харківському національному економічному університету імені Семена Кузнеця</w:t>
      </w:r>
    </w:p>
    <w:p w14:paraId="4154142A" w14:textId="77777777" w:rsidR="007E287C" w:rsidRDefault="007E287C" w:rsidP="007E28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7"/>
        <w:tblW w:w="10002" w:type="dxa"/>
        <w:tblInd w:w="-147" w:type="dxa"/>
        <w:tblLook w:val="04A0" w:firstRow="1" w:lastRow="0" w:firstColumn="1" w:lastColumn="0" w:noHBand="0" w:noVBand="1"/>
      </w:tblPr>
      <w:tblGrid>
        <w:gridCol w:w="558"/>
        <w:gridCol w:w="2829"/>
        <w:gridCol w:w="880"/>
        <w:gridCol w:w="1096"/>
        <w:gridCol w:w="1157"/>
        <w:gridCol w:w="2172"/>
        <w:gridCol w:w="1310"/>
      </w:tblGrid>
      <w:tr w:rsidR="007E287C" w14:paraId="64121875" w14:textId="77777777" w:rsidTr="007E28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63C7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п/</w:t>
            </w:r>
            <w:proofErr w:type="spellStart"/>
            <w:r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9EF0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2844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Кіль</w:t>
            </w:r>
          </w:p>
          <w:p w14:paraId="51A992B1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кість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6FE8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Вартість</w:t>
            </w:r>
          </w:p>
          <w:p w14:paraId="0E6B0ECC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евро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50CC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Сума</w:t>
            </w:r>
          </w:p>
          <w:p w14:paraId="31DF6DCA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proofErr w:type="spellEnd"/>
            <w:r>
              <w:rPr>
                <w:rFonts w:eastAsiaTheme="minorHAnsi"/>
                <w:sz w:val="24"/>
                <w:szCs w:val="24"/>
                <w:lang w:eastAsia="ru-RU"/>
              </w:rPr>
              <w:t>)</w:t>
            </w:r>
          </w:p>
          <w:p w14:paraId="6383A364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4C201855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907" w14:textId="77777777" w:rsidR="007E287C" w:rsidRDefault="007E287C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Офіційний курс гривні щодо </w:t>
            </w:r>
            <w:proofErr w:type="spellStart"/>
            <w:r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proofErr w:type="spellEnd"/>
            <w:r>
              <w:rPr>
                <w:rFonts w:eastAsiaTheme="minorHAnsi"/>
                <w:sz w:val="24"/>
                <w:szCs w:val="24"/>
                <w:lang w:eastAsia="ru-RU"/>
              </w:rPr>
              <w:t xml:space="preserve"> Національного </w:t>
            </w:r>
          </w:p>
          <w:p w14:paraId="1DC84459" w14:textId="77777777" w:rsidR="007E287C" w:rsidRDefault="007E287C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Банку України станом на 28.07.2023 </w:t>
            </w:r>
          </w:p>
          <w:p w14:paraId="26F2C3A7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B5C9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Сума</w:t>
            </w:r>
          </w:p>
          <w:p w14:paraId="6272AADF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(грн.)</w:t>
            </w:r>
          </w:p>
        </w:tc>
      </w:tr>
      <w:tr w:rsidR="007E287C" w14:paraId="3839F604" w14:textId="77777777" w:rsidTr="007E28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2C7A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1458" w14:textId="77777777" w:rsidR="007E287C" w:rsidRDefault="007E287C">
            <w:pPr>
              <w:jc w:val="both"/>
              <w:rPr>
                <w:sz w:val="24"/>
                <w:szCs w:val="24"/>
                <w:lang w:val="de-DE" w:eastAsia="ru-RU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DaF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kompakt A1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4D82" w14:textId="77777777" w:rsidR="007E287C" w:rsidRDefault="007E287C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/>
              </w:rPr>
              <w:t>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5063" w14:textId="77777777" w:rsidR="007E287C" w:rsidRDefault="007E2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CFD7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/>
              </w:rPr>
              <w:t>499,75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37D5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40,7228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C037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20351,22</w:t>
            </w:r>
          </w:p>
        </w:tc>
      </w:tr>
      <w:tr w:rsidR="007E287C" w14:paraId="68C47004" w14:textId="77777777" w:rsidTr="007E28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D0D8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BCB1" w14:textId="77777777" w:rsidR="007E287C" w:rsidRDefault="007E287C">
            <w:pPr>
              <w:jc w:val="both"/>
              <w:rPr>
                <w:sz w:val="24"/>
                <w:szCs w:val="24"/>
                <w:lang w:val="de-DE" w:eastAsia="ru-RU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DaF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kompakt A2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C46C" w14:textId="77777777" w:rsidR="007E287C" w:rsidRDefault="007E287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08D9" w14:textId="77777777" w:rsidR="007E287C" w:rsidRDefault="007E2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4DB6" w14:textId="77777777" w:rsidR="007E287C" w:rsidRDefault="007E287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499,75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39FF" w14:textId="77777777" w:rsidR="007E287C" w:rsidRDefault="007E287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E7A6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20351,22</w:t>
            </w:r>
          </w:p>
        </w:tc>
      </w:tr>
      <w:tr w:rsidR="007E287C" w14:paraId="28A26A09" w14:textId="77777777" w:rsidTr="007E28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49CE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4372" w14:textId="77777777" w:rsidR="007E287C" w:rsidRDefault="007E287C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DaF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kompakt B1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3D90" w14:textId="77777777" w:rsidR="007E287C" w:rsidRDefault="007E287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8C4A" w14:textId="77777777" w:rsidR="007E287C" w:rsidRDefault="007E2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B797" w14:textId="77777777" w:rsidR="007E287C" w:rsidRDefault="007E287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499,75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0B5A" w14:textId="77777777" w:rsidR="007E287C" w:rsidRDefault="007E287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39F6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20351,22</w:t>
            </w:r>
          </w:p>
        </w:tc>
      </w:tr>
      <w:tr w:rsidR="007E287C" w14:paraId="31922CC5" w14:textId="77777777" w:rsidTr="007E28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A2AC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A4A8" w14:textId="77777777" w:rsidR="007E287C" w:rsidRDefault="007E287C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DaF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A1-B1 Kursbuch MP3-CD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AAC1" w14:textId="77777777" w:rsidR="007E287C" w:rsidRDefault="007E287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9356" w14:textId="77777777" w:rsidR="007E287C" w:rsidRDefault="007E2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59A8" w14:textId="77777777" w:rsidR="007E287C" w:rsidRDefault="007E287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139,95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4EFC" w14:textId="77777777" w:rsidR="007E287C" w:rsidRDefault="007E287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E1ED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5699,16</w:t>
            </w:r>
          </w:p>
        </w:tc>
      </w:tr>
      <w:tr w:rsidR="007E287C" w14:paraId="0603D831" w14:textId="77777777" w:rsidTr="007E28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5C14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5549" w14:textId="77777777" w:rsidR="007E287C" w:rsidRDefault="007E287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Підсумок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D28B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169B" w14:textId="77777777" w:rsidR="007E287C" w:rsidRDefault="007E287C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18BE" w14:textId="77777777" w:rsidR="007E287C" w:rsidRDefault="007E287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1639,20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0219" w14:textId="77777777" w:rsidR="007E287C" w:rsidRDefault="007E287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4117" w14:textId="77777777" w:rsidR="007E287C" w:rsidRDefault="007E28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66752,82</w:t>
            </w:r>
          </w:p>
        </w:tc>
      </w:tr>
    </w:tbl>
    <w:p w14:paraId="5C897231" w14:textId="77777777" w:rsidR="007E287C" w:rsidRDefault="007E287C" w:rsidP="007E287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FEEA9F4" w14:textId="77777777" w:rsidR="007E287C" w:rsidRDefault="007E287C" w:rsidP="007E287C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14:paraId="21FABB8D" w14:textId="77777777" w:rsidR="007E287C" w:rsidRDefault="007E287C" w:rsidP="007E28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9D5C2" w14:textId="77777777" w:rsidR="007E287C" w:rsidRDefault="007E287C" w:rsidP="007E287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Ігор САПОЖКО</w:t>
      </w:r>
    </w:p>
    <w:p w14:paraId="5FF0D8BD" w14:textId="242D94C6" w:rsidR="004F7CAD" w:rsidRPr="00EE06C3" w:rsidRDefault="004F7CAD" w:rsidP="007E28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752E2" w14:textId="77777777" w:rsidR="003C7BBF" w:rsidRDefault="003C7BBF">
      <w:pPr>
        <w:spacing w:after="0" w:line="240" w:lineRule="auto"/>
      </w:pPr>
      <w:r>
        <w:separator/>
      </w:r>
    </w:p>
  </w:endnote>
  <w:endnote w:type="continuationSeparator" w:id="0">
    <w:p w14:paraId="0F4ED29F" w14:textId="77777777" w:rsidR="003C7BBF" w:rsidRDefault="003C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C7BB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3428F" w14:textId="77777777" w:rsidR="003C7BBF" w:rsidRDefault="003C7BBF">
      <w:pPr>
        <w:spacing w:after="0" w:line="240" w:lineRule="auto"/>
      </w:pPr>
      <w:r>
        <w:separator/>
      </w:r>
    </w:p>
  </w:footnote>
  <w:footnote w:type="continuationSeparator" w:id="0">
    <w:p w14:paraId="42248986" w14:textId="77777777" w:rsidR="003C7BBF" w:rsidRDefault="003C7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C7BB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3C7BBF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7E287C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59"/>
    <w:rsid w:val="007E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248C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F248CF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</Words>
  <Characters>622</Characters>
  <Application>Microsoft Office Word</Application>
  <DocSecurity>8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2023-09-26T11:33:00Z</dcterms:modified>
</cp:coreProperties>
</file>