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284520B" w:rsidR="004208DA" w:rsidRPr="004208DA" w:rsidRDefault="00660B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6016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660B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60B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60B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60B8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4A61A0" w14:textId="77777777" w:rsidR="00E60163" w:rsidRDefault="00E60163" w:rsidP="00E60163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підручників з німецької мови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, які передаються Київському національному університету імені Тараса Шевченка</w:t>
      </w:r>
    </w:p>
    <w:p w14:paraId="1A8FEE20" w14:textId="77777777" w:rsidR="00E60163" w:rsidRDefault="00E60163" w:rsidP="00E6016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10002" w:type="dxa"/>
        <w:tblInd w:w="-147" w:type="dxa"/>
        <w:tblLook w:val="04A0" w:firstRow="1" w:lastRow="0" w:firstColumn="1" w:lastColumn="0" w:noHBand="0" w:noVBand="1"/>
      </w:tblPr>
      <w:tblGrid>
        <w:gridCol w:w="554"/>
        <w:gridCol w:w="2653"/>
        <w:gridCol w:w="850"/>
        <w:gridCol w:w="1180"/>
        <w:gridCol w:w="1401"/>
        <w:gridCol w:w="2090"/>
        <w:gridCol w:w="1274"/>
      </w:tblGrid>
      <w:tr w:rsidR="00E60163" w14:paraId="6B8A2EDF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018B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</w:t>
            </w:r>
            <w:proofErr w:type="spellStart"/>
            <w:r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E2A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DA22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</w:t>
            </w:r>
          </w:p>
          <w:p w14:paraId="7EFE56C4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8653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6555185C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0C946528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3F959F1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50B" w14:textId="77777777" w:rsidR="00E60163" w:rsidRDefault="00E60163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Сума (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6AD" w14:textId="77777777" w:rsidR="00E60163" w:rsidRDefault="00E60163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</w:t>
            </w:r>
            <w:proofErr w:type="spellStart"/>
            <w:r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proofErr w:type="spellEnd"/>
            <w:r>
              <w:rPr>
                <w:rFonts w:eastAsiaTheme="minorHAnsi"/>
                <w:sz w:val="24"/>
                <w:szCs w:val="24"/>
                <w:lang w:eastAsia="ru-RU"/>
              </w:rPr>
              <w:t xml:space="preserve"> Національного </w:t>
            </w:r>
          </w:p>
          <w:p w14:paraId="52F9D21B" w14:textId="77777777" w:rsidR="00E60163" w:rsidRDefault="00E60163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28.07.2023 </w:t>
            </w:r>
          </w:p>
          <w:p w14:paraId="54FE25AE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762E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Сума</w:t>
            </w:r>
          </w:p>
          <w:p w14:paraId="3ADA80C1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E60163" w14:paraId="649D7C65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1B2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3748" w14:textId="77777777" w:rsidR="00E60163" w:rsidRDefault="00E60163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1+2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7AA8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9E64D09" w14:textId="77777777" w:rsidR="00E60163" w:rsidRDefault="00E60163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091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5389C3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AFEC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288,00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975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0854B43D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34934D9F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12158EDA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6015FC9D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4688EE73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0E307C56" w14:textId="77777777" w:rsidR="00E60163" w:rsidRDefault="00E60163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751E9873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40,</w:t>
            </w:r>
            <w:r>
              <w:rPr>
                <w:rFonts w:eastAsiaTheme="minorHAnsi"/>
                <w:sz w:val="24"/>
                <w:szCs w:val="24"/>
                <w:lang w:val="en-US" w:eastAsia="ru-RU"/>
              </w:rPr>
              <w:t>7228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703C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0AC5E3E5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1D4A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5741" w14:textId="77777777" w:rsidR="00E60163" w:rsidRDefault="00E60163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1+2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B5E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2246E6C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6F1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AF01FFF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  <w:p w14:paraId="29084850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443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E0987F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7EC5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3152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30D7580C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782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06DF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3+4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A2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7446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8469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87F7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BDB6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C4B0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14196536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A278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B4D5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3+4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A2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DB0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0627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EF5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FC3E3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B409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1F3DD214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74FA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14:paraId="693062A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681C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5+6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B1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KB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4CF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  <w:p w14:paraId="3B035A3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180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3F1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02AF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EFA7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689E439E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1F3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1B35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 xml:space="preserve">Schritte plus Neu 5+6 </w:t>
            </w:r>
            <w:r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val="de-DE" w:eastAsia="ru-RU"/>
              </w:rPr>
              <w:t>B1</w:t>
            </w:r>
            <w:r>
              <w:rPr>
                <w:sz w:val="24"/>
                <w:szCs w:val="24"/>
                <w:lang w:eastAsia="ru-RU"/>
              </w:rPr>
              <w:t>)</w:t>
            </w:r>
            <w:r>
              <w:rPr>
                <w:sz w:val="24"/>
                <w:szCs w:val="24"/>
                <w:lang w:val="de-DE" w:eastAsia="ru-RU"/>
              </w:rPr>
              <w:t>, AB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89C2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B89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158F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288,00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B1DE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5DDA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11728</w:t>
            </w:r>
            <w:r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val="en-US" w:eastAsia="ru-RU"/>
              </w:rPr>
              <w:t>17</w:t>
            </w:r>
          </w:p>
        </w:tc>
      </w:tr>
      <w:tr w:rsidR="00E60163" w14:paraId="3139D354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F2EC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F823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1,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D98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B2C1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7B57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AD1E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431E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5C6D5578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1A0E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4B12" w14:textId="77777777" w:rsidR="00E60163" w:rsidRDefault="00E60163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2,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F664" w14:textId="77777777" w:rsidR="00E60163" w:rsidRDefault="00E60163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FC0" w14:textId="77777777" w:rsidR="00E60163" w:rsidRDefault="00E60163">
            <w:pPr>
              <w:jc w:val="center"/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262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3AC7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95E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2B6F7022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D048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4561" w14:textId="77777777" w:rsidR="00E60163" w:rsidRDefault="00E60163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3,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714E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99BA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26A0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887C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FE5F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1E7D0690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9839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B4AD" w14:textId="77777777" w:rsidR="00E60163" w:rsidRDefault="00E60163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4,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0EF6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E375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58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A605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B1DB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3FFDF08C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7A49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104C" w14:textId="77777777" w:rsidR="00E60163" w:rsidRDefault="00E60163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5,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FBEB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24B7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38C1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0766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BDBD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6D5216F0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127D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00E7" w14:textId="77777777" w:rsidR="00E60163" w:rsidRDefault="00E60163">
            <w:pPr>
              <w:rPr>
                <w:sz w:val="24"/>
                <w:szCs w:val="24"/>
                <w:lang w:val="de-DE" w:eastAsia="ru-RU"/>
              </w:rPr>
            </w:pPr>
            <w:r>
              <w:rPr>
                <w:sz w:val="24"/>
                <w:szCs w:val="24"/>
                <w:lang w:val="de-DE" w:eastAsia="ru-RU"/>
              </w:rPr>
              <w:t>Schritte plus Neu 6, Lehrerhandbuch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804E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D068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F5BB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7D982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0A2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733,01</w:t>
            </w:r>
          </w:p>
        </w:tc>
      </w:tr>
      <w:tr w:rsidR="00E60163" w14:paraId="777E1001" w14:textId="77777777" w:rsidTr="00E6016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EBCE" w14:textId="77777777" w:rsidR="00E60163" w:rsidRDefault="00E60163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DFA2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</w:p>
          <w:p w14:paraId="201FFA42" w14:textId="77777777" w:rsidR="00E60163" w:rsidRDefault="00E6016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1FF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B17BE7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7425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546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D2B97B5" w14:textId="77777777" w:rsidR="00E60163" w:rsidRDefault="00E60163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1836,00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ED53" w14:textId="77777777" w:rsidR="00E60163" w:rsidRDefault="00E60163">
            <w:pPr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8324B" w14:textId="77777777" w:rsidR="00E60163" w:rsidRDefault="00E6016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74767,08</w:t>
            </w:r>
          </w:p>
        </w:tc>
      </w:tr>
    </w:tbl>
    <w:p w14:paraId="3A38EF60" w14:textId="77777777" w:rsidR="00E60163" w:rsidRDefault="00E60163" w:rsidP="00E6016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543F6D7" w14:textId="77777777" w:rsidR="00E60163" w:rsidRDefault="00E60163" w:rsidP="00E601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615C18" w14:textId="77777777" w:rsidR="00E60163" w:rsidRDefault="00E60163" w:rsidP="00E6016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</w:p>
    <w:p w14:paraId="5FF0D8BD" w14:textId="28716C09" w:rsidR="004F7CAD" w:rsidRPr="00EE06C3" w:rsidRDefault="004F7CAD" w:rsidP="00E60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86A40" w14:textId="77777777" w:rsidR="00660B8A" w:rsidRDefault="00660B8A">
      <w:pPr>
        <w:spacing w:after="0" w:line="240" w:lineRule="auto"/>
      </w:pPr>
      <w:r>
        <w:separator/>
      </w:r>
    </w:p>
  </w:endnote>
  <w:endnote w:type="continuationSeparator" w:id="0">
    <w:p w14:paraId="63411804" w14:textId="77777777" w:rsidR="00660B8A" w:rsidRDefault="0066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60B8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009A2" w14:textId="77777777" w:rsidR="00660B8A" w:rsidRDefault="00660B8A">
      <w:pPr>
        <w:spacing w:after="0" w:line="240" w:lineRule="auto"/>
      </w:pPr>
      <w:r>
        <w:separator/>
      </w:r>
    </w:p>
  </w:footnote>
  <w:footnote w:type="continuationSeparator" w:id="0">
    <w:p w14:paraId="1F8903DC" w14:textId="77777777" w:rsidR="00660B8A" w:rsidRDefault="0066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60B8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0B8A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60163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E60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2540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25402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1088</Characters>
  <Application>Microsoft Office Word</Application>
  <DocSecurity>8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2023-09-26T11:31:00Z</dcterms:modified>
</cp:coreProperties>
</file>