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853BAD1" w:rsidR="004208DA" w:rsidRPr="004208DA" w:rsidRDefault="0006795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C5896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p w14:paraId="6E2C2E53" w14:textId="6284E5BC" w:rsidR="007C582E" w:rsidRDefault="0006795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6795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6795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6795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23.05.2023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383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E68567" w14:textId="77777777" w:rsidR="00BC5896" w:rsidRDefault="00BC5896" w:rsidP="00BC5896">
      <w:pPr>
        <w:spacing w:line="240" w:lineRule="auto"/>
        <w:ind w:firstLine="9"/>
        <w:jc w:val="center"/>
        <w:rPr>
          <w:rFonts w:ascii="Times New Roman" w:hAnsi="Times New Roman"/>
          <w:b/>
          <w:bCs/>
          <w:sz w:val="28"/>
          <w:lang w:val="x-none"/>
        </w:rPr>
      </w:pPr>
      <w:permStart w:id="1" w:edGrp="everyone"/>
      <w:r>
        <w:rPr>
          <w:rFonts w:ascii="Times New Roman" w:hAnsi="Times New Roman"/>
          <w:b/>
          <w:bCs/>
          <w:sz w:val="28"/>
          <w:lang w:val="x-none"/>
        </w:rPr>
        <w:t>Склад</w:t>
      </w:r>
    </w:p>
    <w:p w14:paraId="6398AB30" w14:textId="77777777" w:rsidR="00BC5896" w:rsidRDefault="00BC5896" w:rsidP="00BC5896">
      <w:pPr>
        <w:spacing w:line="240" w:lineRule="auto"/>
        <w:jc w:val="center"/>
        <w:rPr>
          <w:rFonts w:ascii="Times New Roman" w:hAnsi="Times New Roman"/>
          <w:b/>
          <w:bCs/>
          <w:sz w:val="28"/>
          <w:lang w:val="x-none"/>
        </w:rPr>
      </w:pPr>
      <w:proofErr w:type="spellStart"/>
      <w:r>
        <w:rPr>
          <w:rFonts w:ascii="Times New Roman" w:hAnsi="Times New Roman"/>
          <w:b/>
          <w:bCs/>
          <w:sz w:val="28"/>
          <w:lang w:val="x-none"/>
        </w:rPr>
        <w:t>Комісії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розгляду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питань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щодо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надання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компенсації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за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пошкоджені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території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територіальної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громади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об’єкти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нерухомого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майна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внаслідок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бойових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дій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терористичних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актів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диверсій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спричинених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збройною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агресією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Російської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Федерації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проти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України</w:t>
      </w:r>
      <w:proofErr w:type="spellEnd"/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96"/>
        <w:gridCol w:w="5759"/>
      </w:tblGrid>
      <w:tr w:rsidR="00BC5896" w14:paraId="393E15B1" w14:textId="77777777" w:rsidTr="00BC5896">
        <w:tc>
          <w:tcPr>
            <w:tcW w:w="3596" w:type="dxa"/>
            <w:shd w:val="clear" w:color="auto" w:fill="auto"/>
          </w:tcPr>
          <w:p w14:paraId="72EC4A6B" w14:textId="77777777" w:rsidR="00BC5896" w:rsidRDefault="00BC58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DEFDFFB" w14:textId="77777777" w:rsidR="00BC5896" w:rsidRDefault="00BC5896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РЕЗНІК</w:t>
            </w:r>
          </w:p>
          <w:p w14:paraId="26709CCB" w14:textId="77777777" w:rsidR="00BC5896" w:rsidRDefault="00BC589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Олександр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Вікторович</w:t>
            </w:r>
            <w:proofErr w:type="spellEnd"/>
          </w:p>
        </w:tc>
        <w:tc>
          <w:tcPr>
            <w:tcW w:w="5759" w:type="dxa"/>
            <w:shd w:val="clear" w:color="auto" w:fill="auto"/>
          </w:tcPr>
          <w:p w14:paraId="493BCDEB" w14:textId="77777777" w:rsidR="00BC5896" w:rsidRDefault="00BC58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65796BA" w14:textId="77777777" w:rsidR="00BC5896" w:rsidRDefault="00BC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заступник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голови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питань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діяльності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виконавчих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органів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– голова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Комісії</w:t>
            </w:r>
            <w:proofErr w:type="spellEnd"/>
          </w:p>
        </w:tc>
      </w:tr>
      <w:tr w:rsidR="00BC5896" w14:paraId="1B42C151" w14:textId="77777777" w:rsidTr="00BC5896">
        <w:tc>
          <w:tcPr>
            <w:tcW w:w="3596" w:type="dxa"/>
            <w:shd w:val="clear" w:color="auto" w:fill="auto"/>
          </w:tcPr>
          <w:p w14:paraId="1DD30304" w14:textId="77777777" w:rsidR="00BC5896" w:rsidRDefault="00BC58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3277084" w14:textId="77777777" w:rsidR="00BC5896" w:rsidRDefault="00BC589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СЕМЕНИК Оксана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Петрівна</w:t>
            </w:r>
            <w:proofErr w:type="spellEnd"/>
          </w:p>
        </w:tc>
        <w:tc>
          <w:tcPr>
            <w:tcW w:w="5759" w:type="dxa"/>
            <w:shd w:val="clear" w:color="auto" w:fill="auto"/>
          </w:tcPr>
          <w:p w14:paraId="5B145D68" w14:textId="77777777" w:rsidR="00BC5896" w:rsidRDefault="00BC58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503660" w14:textId="77777777" w:rsidR="00BC5896" w:rsidRDefault="00BC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заступник начальника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будівництва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інфраструктури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транспорту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– заступник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голови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Комісії</w:t>
            </w:r>
            <w:proofErr w:type="spellEnd"/>
          </w:p>
        </w:tc>
      </w:tr>
      <w:tr w:rsidR="00BC5896" w14:paraId="4F630EEB" w14:textId="77777777" w:rsidTr="00BC5896">
        <w:tc>
          <w:tcPr>
            <w:tcW w:w="3596" w:type="dxa"/>
            <w:shd w:val="clear" w:color="auto" w:fill="auto"/>
          </w:tcPr>
          <w:p w14:paraId="6AFEFBFE" w14:textId="77777777" w:rsidR="00BC5896" w:rsidRDefault="00BC58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16289F" w14:textId="77777777" w:rsidR="00BC5896" w:rsidRDefault="00BC589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ЛУЦАК Марина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Іванівна</w:t>
            </w:r>
            <w:proofErr w:type="spellEnd"/>
          </w:p>
        </w:tc>
        <w:tc>
          <w:tcPr>
            <w:tcW w:w="5759" w:type="dxa"/>
            <w:shd w:val="clear" w:color="auto" w:fill="auto"/>
          </w:tcPr>
          <w:p w14:paraId="14214497" w14:textId="77777777" w:rsidR="00BC5896" w:rsidRDefault="00BC58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B510CC0" w14:textId="77777777" w:rsidR="00BC5896" w:rsidRDefault="00BC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кошторисно-договірного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будівництва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інфраструктури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транспорту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Комісії</w:t>
            </w:r>
            <w:proofErr w:type="spellEnd"/>
          </w:p>
        </w:tc>
      </w:tr>
      <w:tr w:rsidR="00BC5896" w14:paraId="5B7331BC" w14:textId="77777777" w:rsidTr="00BC5896">
        <w:tc>
          <w:tcPr>
            <w:tcW w:w="3596" w:type="dxa"/>
            <w:shd w:val="clear" w:color="auto" w:fill="auto"/>
          </w:tcPr>
          <w:p w14:paraId="2640402A" w14:textId="77777777" w:rsidR="00BC5896" w:rsidRDefault="00BC58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EA493A" w14:textId="77777777" w:rsidR="00BC5896" w:rsidRDefault="00BC5896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Члени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:</w:t>
            </w:r>
          </w:p>
          <w:p w14:paraId="7C07F1DC" w14:textId="77777777" w:rsidR="00BC5896" w:rsidRDefault="00BC58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shd w:val="clear" w:color="auto" w:fill="auto"/>
          </w:tcPr>
          <w:p w14:paraId="57D6832D" w14:textId="77777777" w:rsidR="00BC5896" w:rsidRDefault="00BC58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5896" w14:paraId="00B99F62" w14:textId="77777777" w:rsidTr="00BC5896">
        <w:tc>
          <w:tcPr>
            <w:tcW w:w="3596" w:type="dxa"/>
            <w:shd w:val="clear" w:color="auto" w:fill="auto"/>
            <w:hideMark/>
          </w:tcPr>
          <w:p w14:paraId="6D47D1B6" w14:textId="77777777" w:rsidR="00BC5896" w:rsidRDefault="00BC589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ГОЛУБОВСЬКА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Тетяна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Миколаївна</w:t>
            </w:r>
            <w:proofErr w:type="spellEnd"/>
          </w:p>
        </w:tc>
        <w:tc>
          <w:tcPr>
            <w:tcW w:w="5759" w:type="dxa"/>
            <w:shd w:val="clear" w:color="auto" w:fill="auto"/>
          </w:tcPr>
          <w:p w14:paraId="774519D7" w14:textId="77777777" w:rsidR="00BC5896" w:rsidRDefault="00BC5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спеціаліст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кошторисно-договірного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будівництва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інфраструктури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транспорту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</w:p>
          <w:p w14:paraId="30FD4E82" w14:textId="77777777" w:rsidR="00BC5896" w:rsidRDefault="00BC58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5896" w14:paraId="0357043E" w14:textId="77777777" w:rsidTr="00BC5896">
        <w:tc>
          <w:tcPr>
            <w:tcW w:w="3596" w:type="dxa"/>
            <w:shd w:val="clear" w:color="auto" w:fill="auto"/>
            <w:hideMark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380"/>
            </w:tblGrid>
            <w:tr w:rsidR="00BC5896" w14:paraId="3EADE348" w14:textId="77777777">
              <w:tc>
                <w:tcPr>
                  <w:tcW w:w="9355" w:type="dxa"/>
                  <w:shd w:val="clear" w:color="auto" w:fill="auto"/>
                  <w:hideMark/>
                </w:tcPr>
                <w:p w14:paraId="6C241105" w14:textId="77777777" w:rsidR="00BC5896" w:rsidRDefault="00BC589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8"/>
                      <w:lang w:val="x-none"/>
                    </w:rPr>
                    <w:t xml:space="preserve">КАШТАНЮК 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lang w:val="x-none"/>
                    </w:rPr>
                    <w:t>Олександр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lang w:val="x-none"/>
                    </w:rPr>
                    <w:t xml:space="preserve"> Михайлович</w:t>
                  </w:r>
                </w:p>
              </w:tc>
            </w:tr>
          </w:tbl>
          <w:p w14:paraId="2FF506EA" w14:textId="77777777" w:rsidR="00BC5896" w:rsidRDefault="00BC589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</w:p>
        </w:tc>
        <w:tc>
          <w:tcPr>
            <w:tcW w:w="5759" w:type="dxa"/>
            <w:shd w:val="clear" w:color="auto" w:fill="auto"/>
          </w:tcPr>
          <w:p w14:paraId="66171CF7" w14:textId="77777777" w:rsidR="00BC5896" w:rsidRDefault="00BC5896">
            <w:pPr>
              <w:spacing w:after="0" w:line="240" w:lineRule="auto"/>
              <w:rPr>
                <w:rFonts w:ascii="Times" w:hAnsi="Times"/>
                <w:sz w:val="28"/>
                <w:lang w:val="x-none"/>
              </w:rPr>
            </w:pPr>
            <w:r>
              <w:rPr>
                <w:rFonts w:ascii="Times" w:hAnsi="Times"/>
                <w:sz w:val="28"/>
                <w:lang w:val="x-none"/>
              </w:rPr>
              <w:t xml:space="preserve">начальник </w:t>
            </w:r>
            <w:proofErr w:type="spellStart"/>
            <w:r>
              <w:rPr>
                <w:rFonts w:ascii="Times" w:hAnsi="Times"/>
                <w:sz w:val="28"/>
                <w:lang w:val="x-none"/>
              </w:rPr>
              <w:t>юридичного</w:t>
            </w:r>
            <w:proofErr w:type="spellEnd"/>
            <w:r>
              <w:rPr>
                <w:rFonts w:ascii="Times" w:hAnsi="Times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" w:hAnsi="Times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" w:hAnsi="Times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" w:hAnsi="Times"/>
                <w:sz w:val="28"/>
                <w:lang w:val="x-none"/>
              </w:rPr>
              <w:t>виконавчого</w:t>
            </w:r>
            <w:proofErr w:type="spellEnd"/>
            <w:r>
              <w:rPr>
                <w:rFonts w:ascii="Times" w:hAnsi="Times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" w:hAnsi="Times"/>
                <w:sz w:val="28"/>
                <w:lang w:val="x-none"/>
              </w:rPr>
              <w:t>комітету</w:t>
            </w:r>
            <w:proofErr w:type="spellEnd"/>
            <w:r>
              <w:rPr>
                <w:rFonts w:ascii="Times" w:hAnsi="Times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" w:hAnsi="Times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" w:hAnsi="Times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" w:hAnsi="Times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" w:hAnsi="Times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" w:hAnsi="Times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" w:hAnsi="Times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" w:hAnsi="Times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" w:hAnsi="Times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" w:hAnsi="Times"/>
                <w:sz w:val="28"/>
                <w:lang w:val="x-none"/>
              </w:rPr>
              <w:t>області</w:t>
            </w:r>
            <w:proofErr w:type="spellEnd"/>
          </w:p>
          <w:p w14:paraId="1FBF2765" w14:textId="77777777" w:rsidR="00BC5896" w:rsidRDefault="00BC589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</w:p>
        </w:tc>
      </w:tr>
      <w:tr w:rsidR="00BC5896" w14:paraId="6173B1C0" w14:textId="77777777" w:rsidTr="00BC5896">
        <w:tc>
          <w:tcPr>
            <w:tcW w:w="3596" w:type="dxa"/>
            <w:shd w:val="clear" w:color="auto" w:fill="auto"/>
            <w:hideMark/>
          </w:tcPr>
          <w:p w14:paraId="3C4A7AFE" w14:textId="77777777" w:rsidR="00BC5896" w:rsidRDefault="00BC589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 xml:space="preserve">МЕЛЬНИЧЕНКО Богдан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Миколайович</w:t>
            </w:r>
            <w:proofErr w:type="spellEnd"/>
          </w:p>
        </w:tc>
        <w:tc>
          <w:tcPr>
            <w:tcW w:w="5759" w:type="dxa"/>
            <w:shd w:val="clear" w:color="auto" w:fill="auto"/>
            <w:hideMark/>
          </w:tcPr>
          <w:p w14:paraId="105D2C28" w14:textId="77777777" w:rsidR="00BC5896" w:rsidRDefault="00BC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інспекції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контролю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</w:p>
        </w:tc>
      </w:tr>
      <w:tr w:rsidR="00BC5896" w14:paraId="45EEDBC7" w14:textId="77777777" w:rsidTr="00BC5896">
        <w:tc>
          <w:tcPr>
            <w:tcW w:w="3596" w:type="dxa"/>
            <w:shd w:val="clear" w:color="auto" w:fill="auto"/>
          </w:tcPr>
          <w:p w14:paraId="2E770DEF" w14:textId="77777777" w:rsidR="00BC5896" w:rsidRDefault="00BC58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shd w:val="clear" w:color="auto" w:fill="auto"/>
          </w:tcPr>
          <w:p w14:paraId="285E54FB" w14:textId="77777777" w:rsidR="00BC5896" w:rsidRDefault="00BC58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5896" w14:paraId="36982E2A" w14:textId="77777777" w:rsidTr="00BC5896">
        <w:tc>
          <w:tcPr>
            <w:tcW w:w="3596" w:type="dxa"/>
            <w:shd w:val="clear" w:color="auto" w:fill="auto"/>
            <w:hideMark/>
          </w:tcPr>
          <w:p w14:paraId="77723CC7" w14:textId="77777777" w:rsidR="00BC5896" w:rsidRDefault="00BC589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МОРОЗ Артем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Андрійович</w:t>
            </w:r>
            <w:proofErr w:type="spellEnd"/>
          </w:p>
        </w:tc>
        <w:tc>
          <w:tcPr>
            <w:tcW w:w="5759" w:type="dxa"/>
            <w:shd w:val="clear" w:color="auto" w:fill="auto"/>
            <w:hideMark/>
          </w:tcPr>
          <w:p w14:paraId="7492962D" w14:textId="77777777" w:rsidR="00BC5896" w:rsidRDefault="00BC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Княжицького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округу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громади</w:t>
            </w:r>
            <w:proofErr w:type="spellEnd"/>
          </w:p>
        </w:tc>
      </w:tr>
      <w:tr w:rsidR="00BC5896" w14:paraId="638838DF" w14:textId="77777777" w:rsidTr="00BC5896">
        <w:tc>
          <w:tcPr>
            <w:tcW w:w="3596" w:type="dxa"/>
            <w:shd w:val="clear" w:color="auto" w:fill="auto"/>
          </w:tcPr>
          <w:p w14:paraId="072FD7CE" w14:textId="77777777" w:rsidR="00BC5896" w:rsidRDefault="00BC58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76A572" w14:textId="77777777" w:rsidR="00BC5896" w:rsidRDefault="00BC589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ОДОНЧУК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Лідія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Олексіївна</w:t>
            </w:r>
            <w:proofErr w:type="spellEnd"/>
          </w:p>
        </w:tc>
        <w:tc>
          <w:tcPr>
            <w:tcW w:w="5759" w:type="dxa"/>
            <w:shd w:val="clear" w:color="auto" w:fill="auto"/>
          </w:tcPr>
          <w:p w14:paraId="4FB5D550" w14:textId="77777777" w:rsidR="00BC5896" w:rsidRDefault="00BC58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DC5422C" w14:textId="77777777" w:rsidR="00BC5896" w:rsidRDefault="00BC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спеціаліст-кошторисник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кошторисно-договірного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будівництва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інфраструктури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транспорту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</w:p>
        </w:tc>
      </w:tr>
      <w:tr w:rsidR="00BC5896" w14:paraId="788DE705" w14:textId="77777777" w:rsidTr="00BC5896">
        <w:tc>
          <w:tcPr>
            <w:tcW w:w="3596" w:type="dxa"/>
            <w:shd w:val="clear" w:color="auto" w:fill="auto"/>
          </w:tcPr>
          <w:p w14:paraId="7BFAA743" w14:textId="77777777" w:rsidR="00BC5896" w:rsidRDefault="00BC589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EFB6E4" w14:textId="77777777" w:rsidR="00BC5896" w:rsidRDefault="00BC5896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ЦАХЛО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Андрій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Олександрович</w:t>
            </w:r>
            <w:proofErr w:type="spellEnd"/>
          </w:p>
        </w:tc>
        <w:tc>
          <w:tcPr>
            <w:tcW w:w="5759" w:type="dxa"/>
            <w:shd w:val="clear" w:color="auto" w:fill="auto"/>
          </w:tcPr>
          <w:p w14:paraId="5C4824EA" w14:textId="77777777" w:rsidR="00BC5896" w:rsidRDefault="00BC589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BD07E9" w14:textId="77777777" w:rsidR="00BC5896" w:rsidRDefault="00BC5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Требухівського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округу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громади</w:t>
            </w:r>
            <w:proofErr w:type="spellEnd"/>
          </w:p>
          <w:p w14:paraId="2CE56CDB" w14:textId="77777777" w:rsidR="00BC5896" w:rsidRDefault="00BC589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5896" w14:paraId="639181FE" w14:textId="77777777" w:rsidTr="00BC5896">
        <w:tc>
          <w:tcPr>
            <w:tcW w:w="3596" w:type="dxa"/>
            <w:shd w:val="clear" w:color="auto" w:fill="auto"/>
            <w:hideMark/>
          </w:tcPr>
          <w:p w14:paraId="76E4A65F" w14:textId="77777777" w:rsidR="00BC5896" w:rsidRDefault="00BC5896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Представник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Броварського</w:t>
            </w:r>
            <w:proofErr w:type="spellEnd"/>
          </w:p>
          <w:p w14:paraId="3CCF7895" w14:textId="77777777" w:rsidR="00BC5896" w:rsidRDefault="00BC589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РУП ГУНП 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Київській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області</w:t>
            </w:r>
            <w:proofErr w:type="spellEnd"/>
          </w:p>
        </w:tc>
        <w:tc>
          <w:tcPr>
            <w:tcW w:w="5759" w:type="dxa"/>
            <w:shd w:val="clear" w:color="auto" w:fill="auto"/>
          </w:tcPr>
          <w:p w14:paraId="7E51BF85" w14:textId="77777777" w:rsidR="00BC5896" w:rsidRDefault="00BC5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уточнюється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згодою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  <w:p w14:paraId="212D57E4" w14:textId="77777777" w:rsidR="00BC5896" w:rsidRDefault="00BC589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034E801" w14:textId="77777777" w:rsidR="00BC5896" w:rsidRDefault="00BC5896" w:rsidP="00BC58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8B55C6E" w14:textId="77777777" w:rsidR="00BC5896" w:rsidRDefault="00BC5896" w:rsidP="00BC58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0A7E1A6" w14:textId="77777777" w:rsidR="00BC5896" w:rsidRDefault="00BC5896" w:rsidP="00BC58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88502F" w14:textId="77777777" w:rsidR="00BC5896" w:rsidRDefault="00BC5896" w:rsidP="00BC58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78DB5C" w14:textId="77777777" w:rsidR="00BC5896" w:rsidRDefault="00BC5896" w:rsidP="00BC58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8452C9" w14:textId="77777777" w:rsidR="00BC5896" w:rsidRDefault="00BC5896" w:rsidP="00BC58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1688DF6" w14:textId="77777777" w:rsidR="00BC5896" w:rsidRDefault="00BC5896" w:rsidP="00BC5896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Заступник міського голови </w:t>
      </w:r>
    </w:p>
    <w:p w14:paraId="731ADEE5" w14:textId="77777777" w:rsidR="00BC5896" w:rsidRDefault="00BC5896" w:rsidP="00BC5896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з питань діяльності виконавчих </w:t>
      </w:r>
    </w:p>
    <w:p w14:paraId="68E5F0CC" w14:textId="77777777" w:rsidR="00BC5896" w:rsidRDefault="00BC5896" w:rsidP="00BC589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органів ради</w:t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  <w:t>Петро БАБИЧ</w:t>
      </w:r>
    </w:p>
    <w:permEnd w:id="1"/>
    <w:p w14:paraId="5FF0D8BD" w14:textId="34DEC98A" w:rsidR="004F7CAD" w:rsidRPr="00EE06C3" w:rsidRDefault="004F7CAD" w:rsidP="00BC58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01542" w14:textId="77777777" w:rsidR="00067955" w:rsidRDefault="00067955">
      <w:pPr>
        <w:spacing w:after="0" w:line="240" w:lineRule="auto"/>
      </w:pPr>
      <w:r>
        <w:separator/>
      </w:r>
    </w:p>
  </w:endnote>
  <w:endnote w:type="continuationSeparator" w:id="0">
    <w:p w14:paraId="49946F03" w14:textId="77777777" w:rsidR="00067955" w:rsidRDefault="0006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6795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5896" w:rsidRPr="00BC589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641A9" w14:textId="77777777" w:rsidR="00067955" w:rsidRDefault="00067955">
      <w:pPr>
        <w:spacing w:after="0" w:line="240" w:lineRule="auto"/>
      </w:pPr>
      <w:r>
        <w:separator/>
      </w:r>
    </w:p>
  </w:footnote>
  <w:footnote w:type="continuationSeparator" w:id="0">
    <w:p w14:paraId="6DF7D632" w14:textId="77777777" w:rsidR="00067955" w:rsidRDefault="00067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6795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67955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C589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BC5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216A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216AB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325</Words>
  <Characters>1853</Characters>
  <Application>Microsoft Office Word</Application>
  <DocSecurity>8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2023-05-23T11:00:00Z</dcterms:modified>
</cp:coreProperties>
</file>